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575B29" w:rsidP="008C6384">
      <w:pPr>
        <w:spacing w:before="0" w:after="0"/>
      </w:pPr>
      <w:r>
        <w:t>3374. Poselství Ježíše ze dne</w:t>
      </w:r>
      <w:r w:rsidRPr="00B83518">
        <w:t xml:space="preserve"> </w:t>
      </w:r>
      <w:r w:rsidR="00B83518" w:rsidRPr="00B83518">
        <w:t>25. června 2025</w:t>
      </w:r>
      <w:r w:rsidR="00666ACE">
        <w:t>.</w:t>
      </w:r>
    </w:p>
    <w:p w:rsidR="00666ACE" w:rsidRDefault="00666ACE" w:rsidP="008C6384">
      <w:pPr>
        <w:spacing w:before="0" w:after="0"/>
      </w:pPr>
      <w:r>
        <w:t xml:space="preserve">Glynda Linkous (USA), </w:t>
      </w:r>
    </w:p>
    <w:p w:rsidR="00666ACE" w:rsidRPr="00B83518" w:rsidRDefault="00666ACE" w:rsidP="008C6384">
      <w:pPr>
        <w:spacing w:before="0" w:after="0"/>
      </w:pPr>
    </w:p>
    <w:p w:rsidR="00B83518" w:rsidRPr="00666ACE" w:rsidRDefault="00666ACE" w:rsidP="00666ACE">
      <w:pPr>
        <w:jc w:val="center"/>
        <w:rPr>
          <w:b/>
        </w:rPr>
      </w:pPr>
      <w:r w:rsidRPr="00666ACE">
        <w:rPr>
          <w:b/>
        </w:rPr>
        <w:t>DRSNÁ DOBA</w:t>
      </w:r>
    </w:p>
    <w:p w:rsidR="00B83518" w:rsidRDefault="00B83518"/>
    <w:p w:rsidR="00B83518" w:rsidRDefault="00B83518">
      <w:r>
        <w:t>Mé děti v Americe, čeká vás těžká doba</w:t>
      </w:r>
      <w:r w:rsidR="008C6384">
        <w:t>. Blíží se čas velkého strádání</w:t>
      </w:r>
      <w:r>
        <w:t xml:space="preserve"> </w:t>
      </w:r>
      <w:r w:rsidR="007D22D3">
        <w:t>a nechá se brzy poznat.</w:t>
      </w:r>
    </w:p>
    <w:p w:rsidR="007D22D3" w:rsidRDefault="00B83518">
      <w:r>
        <w:t>Mnoho míst a věcí bude odstran</w:t>
      </w:r>
      <w:r w:rsidR="00013E6A">
        <w:t xml:space="preserve">ěno ze Země, protože neshody lidí vybuchnou v ohnivé </w:t>
      </w:r>
      <w:r w:rsidR="000151B4">
        <w:t xml:space="preserve">vzájemné </w:t>
      </w:r>
    </w:p>
    <w:p w:rsidR="000151B4" w:rsidRDefault="00013E6A">
      <w:r>
        <w:t xml:space="preserve">pomstě jeden proti druhému. Mnoho mých dětí bude chyceno v křížové palbě. </w:t>
      </w:r>
    </w:p>
    <w:p w:rsidR="00B83518" w:rsidRDefault="00013E6A">
      <w:r>
        <w:t>Nastavte svá srdce, abyste Mě ve všem poslouchali a jdět</w:t>
      </w:r>
      <w:r w:rsidR="000151B4">
        <w:t>e</w:t>
      </w:r>
      <w:r>
        <w:t xml:space="preserve"> tam, kam vás vedu, a všechno bude </w:t>
      </w:r>
      <w:r w:rsidR="008C6384">
        <w:br/>
      </w:r>
      <w:r w:rsidR="007D22D3">
        <w:t xml:space="preserve">pro vás </w:t>
      </w:r>
      <w:r>
        <w:t>dobré</w:t>
      </w:r>
      <w:r w:rsidR="000151B4">
        <w:t>.</w:t>
      </w:r>
    </w:p>
    <w:p w:rsidR="000151B4" w:rsidRPr="00B83518" w:rsidRDefault="000151B4">
      <w:r>
        <w:t>Ježíš</w:t>
      </w:r>
    </w:p>
    <w:p w:rsidR="00B83518" w:rsidRDefault="00B83518"/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Job 5, 20: </w:t>
      </w:r>
      <w:bookmarkStart w:id="0" w:name="v20"/>
      <w:bookmarkEnd w:id="0"/>
      <w:r>
        <w:rPr>
          <w:b/>
          <w:i/>
          <w:sz w:val="18"/>
          <w:szCs w:val="18"/>
        </w:rPr>
        <w:t xml:space="preserve">Vykoupí tě ze smrti v čas hladu a za války z moci meče,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Ž 91, 5-8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1" w:name="v5"/>
      <w:bookmarkEnd w:id="1"/>
      <w:r>
        <w:rPr>
          <w:b/>
          <w:i/>
          <w:sz w:val="18"/>
          <w:szCs w:val="18"/>
        </w:rPr>
        <w:t xml:space="preserve">5: Nelekej se hrůzy noci ani šípu, který létá ve dne,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2" w:name="v6"/>
      <w:bookmarkEnd w:id="2"/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6: moru, jenž se plíží temnotami, nákazy, jež šíří zhoubu za poledne.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3" w:name="v7"/>
      <w:bookmarkEnd w:id="3"/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bookmarkStart w:id="4" w:name="v8"/>
      <w:bookmarkEnd w:id="4"/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8: Na vlastní oči to spatříš, uzříš odplatu, jež stihne svévolníky.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2Kor 4, 8-9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5" w:name="v8_kopie_1"/>
      <w:r>
        <w:rPr>
          <w:b/>
          <w:i/>
          <w:sz w:val="18"/>
          <w:szCs w:val="18"/>
        </w:rPr>
        <w:t xml:space="preserve">8: Na všech stranách jsme tísněni, ale nejsme zahnáni do úzkých; jsme bezradní, ale nejsme v koncích;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6" w:name="v9"/>
      <w:bookmarkEnd w:id="6"/>
      <w:r>
        <w:rPr>
          <w:b/>
          <w:i/>
          <w:sz w:val="18"/>
          <w:szCs w:val="18"/>
        </w:rPr>
        <w:t xml:space="preserve">9: jsme pronásledováni, ale nejsme opuštěni; jsme sráženi k zemi, ale nejsme poraženi.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Ex 10, 22-23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7" w:name="v22"/>
      <w:bookmarkEnd w:id="7"/>
      <w:r>
        <w:rPr>
          <w:b/>
          <w:i/>
          <w:sz w:val="18"/>
          <w:szCs w:val="18"/>
        </w:rPr>
        <w:t xml:space="preserve">22: Mojžíš vztáhl ruku k nebi. Tu nastala po celé egyptské zemi tma tmoucí a trvala po tři dny. </w:t>
      </w:r>
    </w:p>
    <w:p w:rsidR="008C6384" w:rsidRDefault="008C6384" w:rsidP="008C6384">
      <w:pPr>
        <w:spacing w:before="0" w:after="0"/>
        <w:rPr>
          <w:b/>
          <w:i/>
          <w:sz w:val="18"/>
          <w:szCs w:val="18"/>
        </w:rPr>
      </w:pPr>
      <w:bookmarkStart w:id="8" w:name="v23"/>
      <w:bookmarkEnd w:id="8"/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23: Lidé neviděli jeden druhého; po tři dny se nikdo neodvážil hnout ze svého místa. Ale všichni Izraelci měli ve svých obydlích světlo.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Ž 34, 10: </w:t>
      </w:r>
      <w:bookmarkStart w:id="9" w:name="v10"/>
      <w:bookmarkEnd w:id="9"/>
      <w:r>
        <w:rPr>
          <w:b/>
          <w:i/>
          <w:sz w:val="18"/>
          <w:szCs w:val="18"/>
        </w:rPr>
        <w:t xml:space="preserve">Žijte v Hospodinově bázni, jeho svatí, vždyť kdo se ho bojí, nemají nedostatek.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Př 30, 8: </w:t>
      </w:r>
      <w:bookmarkEnd w:id="5"/>
      <w:r>
        <w:rPr>
          <w:b/>
          <w:i/>
          <w:sz w:val="18"/>
          <w:szCs w:val="18"/>
        </w:rPr>
        <w:t xml:space="preserve">Vzdal ode mne šálení a lživé slovo, nedávej mi chudobu ani bohatství! Opatřuj mě chlebem podle mé potřeby,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Př 6, 11: </w:t>
      </w:r>
      <w:bookmarkStart w:id="10" w:name="v11"/>
      <w:bookmarkEnd w:id="10"/>
      <w:r>
        <w:rPr>
          <w:b/>
          <w:i/>
          <w:sz w:val="18"/>
          <w:szCs w:val="18"/>
        </w:rPr>
        <w:t xml:space="preserve">A tvá chudoba přijde jak pobuda a tvá nouze jako ozbrojenec.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Př 20, 13:</w:t>
      </w:r>
      <w:bookmarkStart w:id="11" w:name="v13"/>
      <w:bookmarkEnd w:id="11"/>
      <w:r>
        <w:rPr>
          <w:b/>
          <w:i/>
          <w:sz w:val="18"/>
          <w:szCs w:val="18"/>
        </w:rPr>
        <w:t xml:space="preserve"> Nemiluj spánek, ať nezchudneš, nech oči otevřené a nasytíš se chlebem.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Př 10, 15: </w:t>
      </w:r>
      <w:bookmarkStart w:id="12" w:name="v15"/>
      <w:bookmarkEnd w:id="12"/>
      <w:r>
        <w:rPr>
          <w:b/>
          <w:i/>
          <w:sz w:val="18"/>
          <w:szCs w:val="18"/>
        </w:rPr>
        <w:t xml:space="preserve">Majetek bohatého je jeho pevnou tvrzí, chudoba nuzných je jejich zkázou. </w:t>
      </w:r>
    </w:p>
    <w:p w:rsidR="008C6384" w:rsidRDefault="008C6384" w:rsidP="008C6384">
      <w:pPr>
        <w:spacing w:before="0" w:after="12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Př 13, 18: </w:t>
      </w:r>
      <w:bookmarkStart w:id="13" w:name="v18"/>
      <w:bookmarkEnd w:id="13"/>
      <w:r>
        <w:rPr>
          <w:b/>
          <w:i/>
          <w:sz w:val="18"/>
          <w:szCs w:val="18"/>
        </w:rPr>
        <w:t xml:space="preserve">Chudoba a hanba stihnou toho, kdo se vyhýbá trestu, kdežto kdo dbá na domluvu, </w:t>
      </w:r>
      <w:r>
        <w:rPr>
          <w:b/>
          <w:i/>
          <w:sz w:val="18"/>
          <w:szCs w:val="18"/>
        </w:rPr>
        <w:br/>
        <w:t xml:space="preserve">bude vážený. </w:t>
      </w:r>
    </w:p>
    <w:p w:rsidR="008C6384" w:rsidRDefault="008C6384"/>
    <w:sectPr w:rsidR="008C6384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51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3E6A"/>
    <w:rsid w:val="000151B4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5F4A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B29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6ACE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2D3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384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3518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134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2025-06-25T20:40:00Z</dcterms:created>
  <dcterms:modified xsi:type="dcterms:W3CDTF">2025-06-25T20:40:00Z</dcterms:modified>
</cp:coreProperties>
</file>