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 xml:space="preserve">2997. </w:t>
      </w:r>
      <w:r w:rsidRPr="00871C17">
        <w:rPr>
          <w:rFonts w:eastAsia="Times New Roman"/>
          <w:b/>
          <w:bCs/>
          <w:lang w:eastAsia="cs-CZ"/>
        </w:rPr>
        <w:t>4. srpna 2024.</w:t>
      </w:r>
      <w:r w:rsidRPr="00871C17">
        <w:rPr>
          <w:rFonts w:eastAsia="Times New Roman"/>
          <w:lang w:eastAsia="cs-CZ"/>
        </w:rPr>
        <w:t xml:space="preserve"> Připomínka poselství</w:t>
      </w:r>
      <w:r w:rsidR="00E41892">
        <w:rPr>
          <w:rFonts w:eastAsia="Times New Roman"/>
          <w:lang w:eastAsia="cs-CZ"/>
        </w:rPr>
        <w:t xml:space="preserve"> Ježíše ze dne 1. prosince 2011.</w:t>
      </w:r>
      <w:r w:rsidRPr="00871C17">
        <w:rPr>
          <w:rFonts w:eastAsia="Times New Roman"/>
          <w:lang w:eastAsia="cs-CZ"/>
        </w:rPr>
        <w:br/>
        <w:t xml:space="preserve">Maurice Sklar (USA), </w:t>
      </w:r>
      <w:hyperlink r:id="rId4" w:history="1">
        <w:r w:rsidRPr="00871C17">
          <w:rPr>
            <w:rFonts w:eastAsia="Times New Roman"/>
            <w:color w:val="0000FF"/>
            <w:u w:val="single"/>
            <w:lang w:eastAsia="cs-CZ"/>
          </w:rPr>
          <w:t>mauricesklarministries.org/</w:t>
        </w:r>
      </w:hyperlink>
    </w:p>
    <w:p w:rsidR="00871C17" w:rsidRPr="00871C17" w:rsidRDefault="00871C17" w:rsidP="00871C17">
      <w:pPr>
        <w:spacing w:before="0" w:after="0"/>
        <w:rPr>
          <w:rFonts w:eastAsia="Times New Roman"/>
          <w:lang w:eastAsia="cs-CZ"/>
        </w:rPr>
      </w:pPr>
    </w:p>
    <w:p w:rsidR="00871C17" w:rsidRPr="00871C17" w:rsidRDefault="00871C17" w:rsidP="00871C17">
      <w:pPr>
        <w:spacing w:before="0" w:after="0"/>
        <w:jc w:val="center"/>
        <w:rPr>
          <w:rFonts w:eastAsia="Times New Roman"/>
          <w:lang w:eastAsia="cs-CZ"/>
        </w:rPr>
      </w:pPr>
      <w:r w:rsidRPr="00871C17">
        <w:rPr>
          <w:rFonts w:eastAsia="Times New Roman"/>
          <w:b/>
          <w:bCs/>
          <w:lang w:eastAsia="cs-CZ"/>
        </w:rPr>
        <w:t>MODLETE SE ZA TY, KDO JSOU POLAPENI V TEMNOTĚ</w:t>
      </w:r>
    </w:p>
    <w:p w:rsidR="00871C17" w:rsidRPr="00871C17" w:rsidRDefault="00871C17" w:rsidP="00871C17">
      <w:pPr>
        <w:spacing w:before="0" w:after="0"/>
        <w:rPr>
          <w:rFonts w:eastAsia="Times New Roman"/>
          <w:lang w:eastAsia="cs-CZ"/>
        </w:rPr>
      </w:pP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b/>
          <w:bCs/>
          <w:lang w:eastAsia="cs-CZ"/>
        </w:rPr>
        <w:t>Pán řekl: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Americký dolar ztratí víc než 30% své aktuální hodnoty. Bude to druhý pokles od předchozího pádu kolem 20% v roce 2008. Dolar pak bude mít poloviční hodnotu, než měl před zářím 2008. Tento pád způsobí velkou ekonomickou nesnáz v tomto národu. Církev bude otřesena a mnozí se duchovně probudí a budou volat ke Mně. Bude také rabování, pouliční nepokoje a terorismus v této zemi.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Ještě větší kolaps postihne Evropu a způsobí pád eura a vyvolá tam paniku a chaos.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Německo odmítne euro dále podporovat. Základní potřeby v chudších evropských zemích budou ohroženy. Mnozí ztratí své peníze přes noc, protože se připravuje půda pro finanční převzetí systému antikristem. To se bezprostředně blíží a dolar bude také následovat, i když se ještě nějakou dobu udrží.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Začne také velká duchovní obroda. Bůh ukryl své svaté apoštoly a proroky pro tuto hodinu. Bude velké vylití nadpřirozeného zaopatření, zázraků a uzdravení na mnoha místech. Tyto oblasti se stanou městy útočišť a míst útulků pro Boží lid.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 xml:space="preserve">Na Středním východě dojde k mohutné válce, protože sousední arabské národy napadnou Izrael náhlým raketovým útokem ze severu, za účasti </w:t>
      </w:r>
      <w:proofErr w:type="spellStart"/>
      <w:r w:rsidRPr="00871C17">
        <w:rPr>
          <w:rFonts w:eastAsia="Times New Roman"/>
          <w:lang w:eastAsia="cs-CZ"/>
        </w:rPr>
        <w:t>Hizballáhu</w:t>
      </w:r>
      <w:proofErr w:type="spellEnd"/>
      <w:r w:rsidRPr="00871C17">
        <w:rPr>
          <w:rFonts w:eastAsia="Times New Roman"/>
          <w:lang w:eastAsia="cs-CZ"/>
        </w:rPr>
        <w:t>, Libanonu a Sýrie. Ostatní arabské země se přidají.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 xml:space="preserve">Na Izrael bude udeřeno ze všech stran najednou se smrtelnými následky a částečným zničením osad, menších měst na severu, a také dojde k jistým škodám v Tel Avivu a Jeruzalému. 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Izrael odpoví s velkou silou a malé nukleární zbraně vykonají zkázu v sousedních zemích, zejména v Libanonu, Damašku, který bude zcela zničen, a ve zbytku Sýrie. Budou také použity k vojenskému úderu na Írán, Gazu a dokonce i na oblast severního Egypta na Sinaji.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 xml:space="preserve">Výsledný otřes na Západě uvolní nesmírný pohyb židů, kteří se budou vracet do Izraele. Už víc nebude bezpečí a stabilita, jako byla až dosud v Americe a Evropě. 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 xml:space="preserve">Izrael vyjde z této války jako vítěz, ale bude zraněn. Avšak zkáza způsobená útočníkům, bude stokrát horší. Válečná kořist zahrne velké území a donutí Západ uznat zemi Svatého Boha Izraele. 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Izrael se ukáže jako jediná stabilní země v této oblasti. Mnoho, dokonce milióny Arabů budou zabity. Islám utrpí smrtelnou ránu Svatým Bohem Izraele.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Vezmu Billy Grahama domů do nebe brzy (*). Až to uvidíte, vězte, že můj čas milosti pro pohanské národy se blíží ke konci.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Připravte své srdce, Pán je ve dveřích, aby se ukázal své Nevěstě, vítězné církvi, v této půlnoční hodině.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lastRenderedPageBreak/>
        <w:t>Modlete se za ty, kdo jsou polapeni v temnotě, aby Bůh k nim dosáhl včas.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iCs/>
          <w:lang w:eastAsia="cs-CZ"/>
        </w:rPr>
        <w:t>V našem Mesiáši,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iCs/>
          <w:lang w:eastAsia="cs-CZ"/>
        </w:rPr>
        <w:t>Maurice Sklar</w:t>
      </w:r>
    </w:p>
    <w:p w:rsidR="00871C17" w:rsidRPr="00871C17" w:rsidRDefault="00871C17" w:rsidP="00871C17">
      <w:pPr>
        <w:spacing w:before="0" w:after="0"/>
        <w:rPr>
          <w:rFonts w:eastAsia="Times New Roman"/>
          <w:lang w:eastAsia="cs-CZ"/>
        </w:rPr>
      </w:pP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lang w:eastAsia="cs-CZ"/>
        </w:rPr>
      </w:pPr>
      <w:r w:rsidRPr="00871C17">
        <w:rPr>
          <w:rFonts w:eastAsia="Times New Roman"/>
          <w:lang w:eastAsia="cs-CZ"/>
        </w:rPr>
        <w:t>(*)</w:t>
      </w:r>
      <w:r w:rsidRPr="00871C17">
        <w:rPr>
          <w:rFonts w:eastAsia="Times New Roman"/>
          <w:i/>
          <w:iCs/>
          <w:lang w:eastAsia="cs-CZ"/>
        </w:rPr>
        <w:t xml:space="preserve"> Poznámka překladatele: Billy Graham zemřel 21. února 2018 ve věku 99 let. </w:t>
      </w:r>
    </w:p>
    <w:p w:rsidR="00871C17" w:rsidRPr="00871C17" w:rsidRDefault="00871C17" w:rsidP="00871C17">
      <w:pPr>
        <w:spacing w:before="100" w:beforeAutospacing="1" w:after="100" w:afterAutospacing="1"/>
        <w:rPr>
          <w:rFonts w:eastAsia="Times New Roman"/>
          <w:i/>
          <w:lang w:eastAsia="cs-CZ"/>
        </w:rPr>
      </w:pPr>
      <w:r w:rsidRPr="00871C17">
        <w:rPr>
          <w:rFonts w:eastAsia="Times New Roman"/>
          <w:i/>
          <w:lang w:eastAsia="cs-CZ"/>
        </w:rPr>
        <w:t>Podrobnější pohled na přicházející války na Středním východě najdete v roletkové nabídce "Texty k meditaci": Maurice Sklar: Biblický pohled na budoucí války.</w:t>
      </w:r>
    </w:p>
    <w:p w:rsidR="00564A6E" w:rsidRPr="00871C17" w:rsidRDefault="00564A6E"/>
    <w:sectPr w:rsidR="00564A6E" w:rsidRPr="00871C17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871C1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5D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1C17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5902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892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71C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71C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uricesklarministries.org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2517</Characters>
  <Application>Microsoft Office Word</Application>
  <DocSecurity>0</DocSecurity>
  <Lines>20</Lines>
  <Paragraphs>5</Paragraphs>
  <ScaleCrop>false</ScaleCrop>
  <Company>home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2024-08-13T11:17:00Z</dcterms:created>
  <dcterms:modified xsi:type="dcterms:W3CDTF">2024-08-17T14:34:00Z</dcterms:modified>
</cp:coreProperties>
</file>