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A20BB" w:rsidRDefault="00644D1A" w:rsidP="00644D1A">
      <w:pPr>
        <w:spacing w:before="0" w:after="0"/>
      </w:pPr>
      <w:r>
        <w:t>2848</w:t>
      </w:r>
      <w:r w:rsidR="00BA20BB" w:rsidRPr="00BA20BB">
        <w:t xml:space="preserve">. </w:t>
      </w:r>
      <w:smartTag w:uri="urn:schemas-microsoft-com:office:smarttags" w:element="date">
        <w:smartTagPr>
          <w:attr w:name="Year" w:val="2024"/>
          <w:attr w:name="Day" w:val="10"/>
          <w:attr w:name="Month" w:val="4"/>
          <w:attr w:name="ls" w:val="trans"/>
        </w:smartTagPr>
        <w:r w:rsidRPr="00D70967">
          <w:rPr>
            <w:b/>
          </w:rPr>
          <w:t>1</w:t>
        </w:r>
        <w:r w:rsidR="00D70967" w:rsidRPr="00D70967">
          <w:rPr>
            <w:b/>
          </w:rPr>
          <w:t>0</w:t>
        </w:r>
        <w:r w:rsidRPr="00D70967">
          <w:rPr>
            <w:b/>
          </w:rPr>
          <w:t>. dubna 2024</w:t>
        </w:r>
      </w:smartTag>
      <w:r w:rsidRPr="00D70967">
        <w:rPr>
          <w:b/>
        </w:rPr>
        <w:t>.</w:t>
      </w:r>
      <w:r>
        <w:t xml:space="preserve"> Připomínka p</w:t>
      </w:r>
      <w:r w:rsidR="00BA20BB" w:rsidRPr="00BA20BB">
        <w:t xml:space="preserve">oselství Ježíše ze dne </w:t>
      </w:r>
      <w:smartTag w:uri="urn:schemas-microsoft-com:office:smarttags" w:element="date">
        <w:smartTagPr>
          <w:attr w:name="Year" w:val="2020"/>
          <w:attr w:name="Day" w:val="10"/>
          <w:attr w:name="Month" w:val="7"/>
          <w:attr w:name="ls" w:val="trans"/>
        </w:smartTagPr>
        <w:r w:rsidR="00BA20BB" w:rsidRPr="00BA20BB">
          <w:t>10. červ</w:t>
        </w:r>
        <w:r w:rsidR="00BA400D">
          <w:t>ence</w:t>
        </w:r>
        <w:r w:rsidR="00BA20BB" w:rsidRPr="00BA20BB">
          <w:t xml:space="preserve"> 2020</w:t>
        </w:r>
      </w:smartTag>
      <w:r w:rsidR="00BA20BB" w:rsidRPr="00BA20BB">
        <w:t>.</w:t>
      </w:r>
    </w:p>
    <w:p w:rsidR="00BA20BB" w:rsidRDefault="00B14CFE" w:rsidP="00644D1A">
      <w:pPr>
        <w:spacing w:before="0" w:after="0"/>
      </w:pPr>
      <w:r>
        <w:t xml:space="preserve">Glynda Linkous (USA), </w:t>
      </w:r>
      <w:hyperlink r:id="rId4" w:history="1">
        <w:r w:rsidRPr="00B14CFE">
          <w:rPr>
            <w:rStyle w:val="Hypertextovodkaz"/>
            <w:lang w:val="es-ES"/>
          </w:rPr>
          <w:t>https://wingsofprophecy.blogspot.com</w:t>
        </w:r>
      </w:hyperlink>
    </w:p>
    <w:p w:rsidR="00644D1A" w:rsidRPr="00BA20BB" w:rsidRDefault="00644D1A" w:rsidP="00644D1A">
      <w:pPr>
        <w:spacing w:before="0" w:after="0"/>
      </w:pPr>
    </w:p>
    <w:p w:rsidR="00BA20BB" w:rsidRPr="00BA20BB" w:rsidRDefault="00BA20BB" w:rsidP="00644D1A">
      <w:pPr>
        <w:spacing w:before="0" w:after="0"/>
      </w:pPr>
    </w:p>
    <w:p w:rsidR="00BA20BB" w:rsidRPr="004563EA" w:rsidRDefault="00BA20BB" w:rsidP="004563EA">
      <w:pPr>
        <w:jc w:val="center"/>
        <w:rPr>
          <w:b/>
        </w:rPr>
      </w:pPr>
      <w:r w:rsidRPr="004563EA">
        <w:rPr>
          <w:b/>
        </w:rPr>
        <w:t>NEBESKÉ BYTOSTI</w:t>
      </w:r>
    </w:p>
    <w:p w:rsidR="00BA20BB" w:rsidRDefault="00BA20BB"/>
    <w:p w:rsidR="00BA20BB" w:rsidRDefault="00BA20BB">
      <w:r>
        <w:t xml:space="preserve">Čím víc se </w:t>
      </w:r>
      <w:r w:rsidR="00644D1A">
        <w:t>bezbožní</w:t>
      </w:r>
      <w:r w:rsidR="008F62A2">
        <w:t xml:space="preserve"> země budou </w:t>
      </w:r>
      <w:r w:rsidR="00644D1A">
        <w:t>snažit</w:t>
      </w:r>
      <w:r>
        <w:t xml:space="preserve"> Mě odstranit, tím víc se jim </w:t>
      </w:r>
      <w:r w:rsidR="008F62A2">
        <w:t xml:space="preserve">v tom čase </w:t>
      </w:r>
      <w:r>
        <w:t xml:space="preserve">budu </w:t>
      </w:r>
      <w:r w:rsidR="008F62A2">
        <w:t xml:space="preserve">jasně </w:t>
      </w:r>
      <w:r>
        <w:t xml:space="preserve">projevovat Já sám </w:t>
      </w:r>
      <w:r w:rsidR="00F123F9">
        <w:t>i</w:t>
      </w:r>
      <w:r>
        <w:t xml:space="preserve"> má obrovská moc.</w:t>
      </w:r>
    </w:p>
    <w:p w:rsidR="008F62A2" w:rsidRDefault="008F62A2">
      <w:r>
        <w:t>Mé děti, zázraky a vzájemná komunikace s nebeskými bytostmi</w:t>
      </w:r>
      <w:r w:rsidR="003B3E0D">
        <w:t xml:space="preserve"> se brzy stane mezi vámi více běžnou. Buďte opatrné, protože ti, s nimiž jednáte, byli posláni Mnou a ne mým nepřítelem.</w:t>
      </w:r>
    </w:p>
    <w:p w:rsidR="003B3E0D" w:rsidRDefault="003B3E0D">
      <w:r>
        <w:t>Má nesmírná moc</w:t>
      </w:r>
      <w:r w:rsidR="000317D5">
        <w:t xml:space="preserve"> se začíná </w:t>
      </w:r>
      <w:r w:rsidR="00F123F9">
        <w:t>po</w:t>
      </w:r>
      <w:r w:rsidR="000317D5">
        <w:t xml:space="preserve">zvedat v mých lidech a jejich odvaha se brzy </w:t>
      </w:r>
      <w:r w:rsidR="00F123F9">
        <w:t>projeví před zraky všech</w:t>
      </w:r>
      <w:r w:rsidR="000317D5">
        <w:t>.</w:t>
      </w:r>
    </w:p>
    <w:p w:rsidR="000317D5" w:rsidRDefault="000317D5">
      <w:r>
        <w:t>Žijete ve věku, jenž se nepodobá žádnému jinému. Uvidíte věci, o nichž jiní mohli jen</w:t>
      </w:r>
      <w:r w:rsidR="004563EA">
        <w:t>om</w:t>
      </w:r>
      <w:r>
        <w:t xml:space="preserve"> snít. Uvidíte některé z posledních duší zachráněných na zemi.</w:t>
      </w:r>
    </w:p>
    <w:p w:rsidR="000317D5" w:rsidRDefault="004563EA">
      <w:r>
        <w:t xml:space="preserve">Nakládejte se svým časem moudře, neboť brzy budete </w:t>
      </w:r>
      <w:r w:rsidR="00644D1A">
        <w:t>stát přede Mnou a budete souzeny</w:t>
      </w:r>
      <w:r>
        <w:t>.</w:t>
      </w:r>
    </w:p>
    <w:p w:rsidR="004563EA" w:rsidRDefault="004563EA">
      <w:r>
        <w:t>Ježíš</w:t>
      </w:r>
    </w:p>
    <w:p w:rsidR="004563EA" w:rsidRDefault="004563EA"/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>Petr 3, 3-7</w:t>
      </w:r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bookmarkStart w:id="0" w:name="v3"/>
      <w:bookmarkEnd w:id="0"/>
      <w:r w:rsidRPr="004563EA">
        <w:rPr>
          <w:b/>
          <w:i/>
          <w:sz w:val="18"/>
          <w:szCs w:val="18"/>
        </w:rPr>
        <w:t xml:space="preserve">3: Především vám chci říci, že ke konci dnů přijdou posměvači, kteří žijí, jak se jim zachce, </w:t>
      </w:r>
    </w:p>
    <w:p w:rsidR="00644D1A" w:rsidRDefault="00644D1A" w:rsidP="004563EA">
      <w:pPr>
        <w:spacing w:before="0" w:after="0"/>
        <w:rPr>
          <w:b/>
          <w:i/>
          <w:sz w:val="18"/>
          <w:szCs w:val="18"/>
        </w:rPr>
      </w:pPr>
      <w:bookmarkStart w:id="1" w:name="v4"/>
      <w:bookmarkEnd w:id="1"/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 xml:space="preserve">4: a budou se posmívat: „Kde je ten jeho zaslíbený příchod? Od té doby, co zesnuli otcové, všecko zůstává tak, jak to bylo od počátku stvoření.“ </w:t>
      </w:r>
    </w:p>
    <w:p w:rsidR="00644D1A" w:rsidRDefault="00644D1A" w:rsidP="004563EA">
      <w:pPr>
        <w:spacing w:before="0" w:after="0"/>
        <w:rPr>
          <w:b/>
          <w:i/>
          <w:sz w:val="18"/>
          <w:szCs w:val="18"/>
        </w:rPr>
      </w:pPr>
      <w:bookmarkStart w:id="2" w:name="v5"/>
      <w:bookmarkEnd w:id="2"/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 xml:space="preserve">5: Těm, kdo toto tvrdí, zůstává utajeno, že dávná nebesa i země byly vyvolány slovem Božím z vody a před vodou chráněny. </w:t>
      </w:r>
    </w:p>
    <w:p w:rsidR="00644D1A" w:rsidRDefault="00644D1A" w:rsidP="004563EA">
      <w:pPr>
        <w:spacing w:before="0" w:after="0"/>
        <w:rPr>
          <w:b/>
          <w:i/>
          <w:sz w:val="18"/>
          <w:szCs w:val="18"/>
        </w:rPr>
      </w:pPr>
      <w:bookmarkStart w:id="3" w:name="v6"/>
      <w:bookmarkEnd w:id="3"/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 xml:space="preserve">6: Vodou byl také tehdejší svět zatopen a zahynul. </w:t>
      </w:r>
    </w:p>
    <w:p w:rsidR="00644D1A" w:rsidRDefault="00644D1A" w:rsidP="004563EA">
      <w:pPr>
        <w:spacing w:before="0" w:after="0"/>
        <w:rPr>
          <w:b/>
          <w:i/>
          <w:sz w:val="18"/>
          <w:szCs w:val="18"/>
        </w:rPr>
      </w:pPr>
      <w:bookmarkStart w:id="4" w:name="v7"/>
      <w:bookmarkEnd w:id="4"/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 xml:space="preserve">7: Týmž slovem jsou udržována nynější nebesa a země, dokud nebudou zničena ohněm; Bůh je ponechal jen do dne soudu a záhuby bezbožných lidí. </w:t>
      </w:r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>Jl 3, 1-5</w:t>
      </w:r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bookmarkStart w:id="5" w:name="v1"/>
      <w:bookmarkEnd w:id="5"/>
      <w:r w:rsidRPr="004563EA">
        <w:rPr>
          <w:b/>
          <w:i/>
          <w:sz w:val="18"/>
          <w:szCs w:val="18"/>
        </w:rPr>
        <w:t xml:space="preserve">1: I stane se potom: Vyleji svého ducha na každé tělo. Vaši synové i vaše dcery budou prorokovat, vaši starci budou mít sny, vaši jinoši budou mít prorocká vidění. </w:t>
      </w:r>
    </w:p>
    <w:p w:rsidR="00644D1A" w:rsidRDefault="00644D1A" w:rsidP="004563EA">
      <w:pPr>
        <w:spacing w:before="0" w:after="0"/>
        <w:rPr>
          <w:b/>
          <w:i/>
          <w:sz w:val="18"/>
          <w:szCs w:val="18"/>
        </w:rPr>
      </w:pPr>
      <w:bookmarkStart w:id="6" w:name="v2"/>
      <w:bookmarkEnd w:id="6"/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 xml:space="preserve">2: Rovněž na otroky a otrokyně vyleji v oněch dnech svého ducha. </w:t>
      </w:r>
    </w:p>
    <w:p w:rsidR="00644D1A" w:rsidRDefault="00644D1A" w:rsidP="004563EA">
      <w:pPr>
        <w:spacing w:before="0" w:after="0"/>
        <w:rPr>
          <w:b/>
          <w:i/>
          <w:sz w:val="18"/>
          <w:szCs w:val="18"/>
        </w:rPr>
      </w:pPr>
      <w:bookmarkStart w:id="7" w:name="v31"/>
      <w:bookmarkEnd w:id="7"/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 xml:space="preserve">3: Způsobím, že budou na nebi i na zemi divné úkazy: krev a oheň a sloupy dýmu. </w:t>
      </w:r>
    </w:p>
    <w:p w:rsidR="00644D1A" w:rsidRDefault="00644D1A" w:rsidP="004563EA">
      <w:pPr>
        <w:spacing w:before="0" w:after="0"/>
        <w:rPr>
          <w:b/>
          <w:i/>
          <w:sz w:val="18"/>
          <w:szCs w:val="18"/>
        </w:rPr>
      </w:pPr>
      <w:bookmarkStart w:id="8" w:name="v41"/>
      <w:bookmarkEnd w:id="8"/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 xml:space="preserve">4: Slunce se zastře tmou a měsíc krví, dříve než přijde den Hospodinův, veliký a hrozný. </w:t>
      </w:r>
    </w:p>
    <w:p w:rsidR="00644D1A" w:rsidRDefault="00644D1A" w:rsidP="004563EA">
      <w:pPr>
        <w:spacing w:before="0" w:after="0"/>
        <w:rPr>
          <w:b/>
          <w:i/>
          <w:sz w:val="18"/>
          <w:szCs w:val="18"/>
        </w:rPr>
      </w:pPr>
      <w:bookmarkStart w:id="9" w:name="v51"/>
      <w:bookmarkEnd w:id="9"/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 xml:space="preserve">5: Avšak každý, kdo vzývá Hospodinovo jméno, se zachrání. Na hoře Sijónu a v Jeruzalémě budou ti, kdo vyvázli, jak řekl Hospodin, spolu s těmi, kdo přežili, jež Hospodin povolá. </w:t>
      </w:r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 xml:space="preserve">Lk 21, 11: </w:t>
      </w:r>
      <w:bookmarkStart w:id="10" w:name="v11"/>
      <w:bookmarkEnd w:id="10"/>
      <w:r w:rsidRPr="004563EA">
        <w:rPr>
          <w:b/>
          <w:i/>
          <w:sz w:val="18"/>
          <w:szCs w:val="18"/>
        </w:rPr>
        <w:t xml:space="preserve">budou veliká zemětřesení a v mnohých krajinách hlad a mor, hrůzy a veliká znamení </w:t>
      </w:r>
      <w:r w:rsidR="00644D1A">
        <w:rPr>
          <w:b/>
          <w:i/>
          <w:sz w:val="18"/>
          <w:szCs w:val="18"/>
        </w:rPr>
        <w:br/>
      </w:r>
      <w:r w:rsidRPr="004563EA">
        <w:rPr>
          <w:b/>
          <w:i/>
          <w:sz w:val="18"/>
          <w:szCs w:val="18"/>
        </w:rPr>
        <w:t xml:space="preserve">z nebes. </w:t>
      </w:r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</w:p>
    <w:p w:rsidR="004563EA" w:rsidRPr="004563EA" w:rsidRDefault="004563EA" w:rsidP="004563EA">
      <w:pPr>
        <w:spacing w:before="0" w:after="0"/>
        <w:rPr>
          <w:b/>
          <w:i/>
          <w:sz w:val="18"/>
          <w:szCs w:val="18"/>
        </w:rPr>
      </w:pPr>
      <w:r w:rsidRPr="004563EA">
        <w:rPr>
          <w:b/>
          <w:i/>
          <w:sz w:val="18"/>
          <w:szCs w:val="18"/>
        </w:rPr>
        <w:t xml:space="preserve">Žid 13, 2: </w:t>
      </w:r>
      <w:bookmarkStart w:id="11" w:name="v21"/>
      <w:bookmarkEnd w:id="11"/>
      <w:r w:rsidRPr="004563EA">
        <w:rPr>
          <w:b/>
          <w:i/>
          <w:sz w:val="18"/>
          <w:szCs w:val="18"/>
        </w:rPr>
        <w:t xml:space="preserve">S láskou přijímejte i ty, kdo přicházejí odjinud – tak někteří, aniž to tušili, měli za hosty anděly. </w:t>
      </w:r>
    </w:p>
    <w:p w:rsidR="004563EA" w:rsidRPr="004563EA" w:rsidRDefault="004563EA" w:rsidP="004563EA">
      <w:pPr>
        <w:spacing w:before="0" w:after="0"/>
        <w:rPr>
          <w:sz w:val="18"/>
          <w:szCs w:val="18"/>
        </w:rPr>
      </w:pPr>
    </w:p>
    <w:sectPr w:rsidR="004563EA" w:rsidRPr="004563E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A20B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17D5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34A9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3102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3E0D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3EA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13F2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2D8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5D09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4D1A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62A2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CFE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0BB"/>
    <w:rsid w:val="00BA2DC3"/>
    <w:rsid w:val="00BA400D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0967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23F9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4595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14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2020-07-12T11:59:00Z</dcterms:created>
  <dcterms:modified xsi:type="dcterms:W3CDTF">2024-04-13T09:19:00Z</dcterms:modified>
</cp:coreProperties>
</file>