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2D3" w:rsidRPr="008062D3" w:rsidRDefault="008062D3">
      <w:pPr>
        <w:rPr>
          <w:rFonts w:ascii="Tahoma" w:hAnsi="Tahoma" w:cs="Tahoma"/>
          <w:sz w:val="22"/>
          <w:szCs w:val="22"/>
          <w:lang w:val="cs-CZ"/>
        </w:rPr>
      </w:pPr>
      <w:r w:rsidRPr="008062D3">
        <w:rPr>
          <w:rFonts w:ascii="Tahoma" w:hAnsi="Tahoma" w:cs="Tahoma"/>
          <w:sz w:val="22"/>
          <w:szCs w:val="22"/>
          <w:lang w:val="cs-CZ"/>
        </w:rPr>
        <w:t xml:space="preserve">2708. Poselství </w:t>
      </w:r>
      <w:r w:rsidR="003D21FB">
        <w:rPr>
          <w:rFonts w:ascii="Tahoma" w:hAnsi="Tahoma" w:cs="Tahoma"/>
          <w:sz w:val="22"/>
          <w:szCs w:val="22"/>
          <w:lang w:val="cs-CZ"/>
        </w:rPr>
        <w:t>Boha Otce</w:t>
      </w:r>
      <w:r w:rsidRPr="008062D3">
        <w:rPr>
          <w:rFonts w:ascii="Tahoma" w:hAnsi="Tahoma" w:cs="Tahoma"/>
          <w:sz w:val="22"/>
          <w:szCs w:val="22"/>
          <w:lang w:val="cs-CZ"/>
        </w:rPr>
        <w:t xml:space="preserve"> ze dne 11. prosince 2023.</w:t>
      </w:r>
    </w:p>
    <w:p w:rsidR="008062D3" w:rsidRDefault="008062D3">
      <w:pPr>
        <w:rPr>
          <w:rFonts w:ascii="Tahoma" w:hAnsi="Tahoma" w:cs="Tahoma"/>
          <w:sz w:val="22"/>
          <w:szCs w:val="22"/>
          <w:lang w:val="cs-CZ"/>
        </w:rPr>
      </w:pPr>
      <w:r w:rsidRPr="008062D3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F8236D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8062D3" w:rsidRPr="008062D3" w:rsidRDefault="008062D3">
      <w:pPr>
        <w:rPr>
          <w:rFonts w:ascii="Tahoma" w:hAnsi="Tahoma" w:cs="Tahoma"/>
          <w:sz w:val="22"/>
          <w:szCs w:val="22"/>
          <w:lang w:val="cs-CZ"/>
        </w:rPr>
      </w:pPr>
    </w:p>
    <w:p w:rsidR="008062D3" w:rsidRPr="008062D3" w:rsidRDefault="008062D3">
      <w:pPr>
        <w:rPr>
          <w:rFonts w:ascii="Tahoma" w:hAnsi="Tahoma" w:cs="Tahoma"/>
          <w:sz w:val="22"/>
          <w:szCs w:val="22"/>
          <w:lang w:val="cs-CZ"/>
        </w:rPr>
      </w:pPr>
    </w:p>
    <w:p w:rsidR="00565397" w:rsidRDefault="008062D3" w:rsidP="008062D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062D3">
        <w:rPr>
          <w:rFonts w:ascii="Tahoma" w:hAnsi="Tahoma" w:cs="Tahoma"/>
          <w:b/>
          <w:sz w:val="22"/>
          <w:szCs w:val="22"/>
          <w:lang w:val="cs-CZ"/>
        </w:rPr>
        <w:t>POSLECHNĚTE MĚ RYCHLE</w:t>
      </w:r>
    </w:p>
    <w:p w:rsidR="00F8236D" w:rsidRDefault="00F8236D" w:rsidP="008062D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062D3" w:rsidRPr="008062D3" w:rsidRDefault="008062D3" w:rsidP="008062D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F8236D" w:rsidRDefault="00F8236D" w:rsidP="00F8236D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F8236D">
        <w:rPr>
          <w:rFonts w:ascii="Tahoma" w:hAnsi="Tahoma" w:cs="Tahoma"/>
          <w:i/>
          <w:iCs/>
          <w:sz w:val="22"/>
          <w:szCs w:val="22"/>
          <w:lang w:val="cs-CZ"/>
        </w:rPr>
        <w:t>Zabývala jsem se svými ranními činnostmi a dělala jsem něco naprosto nesouvisejícího, když Pán mi začal sdělovat toto Slovo:</w:t>
      </w:r>
    </w:p>
    <w:p w:rsidR="00F8236D" w:rsidRP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</w:p>
    <w:p w:rsid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  <w:r w:rsidRPr="00F8236D">
        <w:rPr>
          <w:rFonts w:ascii="Tahoma" w:hAnsi="Tahoma" w:cs="Tahoma"/>
          <w:sz w:val="22"/>
          <w:szCs w:val="22"/>
          <w:lang w:val="cs-CZ"/>
        </w:rPr>
        <w:t>Udeřím na jejich domovy a potlačím jejich oslavy, které neoslavují narození a smrt mého Syna. Způsobím, že přestane veselí těch, kteří Mne neznají. Rozdrtím (vložím zmatek) jejich finance a zničím jejich bohatství, které Mne nectí.</w:t>
      </w:r>
    </w:p>
    <w:p w:rsidR="00F8236D" w:rsidRP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</w:p>
    <w:p w:rsid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  <w:r w:rsidRPr="00F8236D">
        <w:rPr>
          <w:rFonts w:ascii="Tahoma" w:hAnsi="Tahoma" w:cs="Tahoma"/>
          <w:sz w:val="22"/>
          <w:szCs w:val="22"/>
          <w:lang w:val="cs-CZ"/>
        </w:rPr>
        <w:t>Nastal čas, aby bezbožní ve vašem světě viděl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Pr="00F8236D">
        <w:rPr>
          <w:rFonts w:ascii="Tahoma" w:hAnsi="Tahoma" w:cs="Tahoma"/>
          <w:sz w:val="22"/>
          <w:szCs w:val="22"/>
          <w:lang w:val="cs-CZ"/>
        </w:rPr>
        <w:t xml:space="preserve">i (uznali a naučili se), že Já jsem Bůh všeho. Nadešel čas a Já jim ukážu skrze mé soudy, že rozhněvali Boha Izraele. Nebudu již dále prokazovat milosrdenství těm, kteří se Mi vysmívají, kteří se vysmívají mému drahému Synu a jeho oběti. </w:t>
      </w:r>
    </w:p>
    <w:p w:rsidR="00F8236D" w:rsidRP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</w:p>
    <w:p w:rsid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  <w:r w:rsidRPr="00F8236D">
        <w:rPr>
          <w:rFonts w:ascii="Tahoma" w:hAnsi="Tahoma" w:cs="Tahoma"/>
          <w:sz w:val="22"/>
          <w:szCs w:val="22"/>
          <w:lang w:val="cs-CZ"/>
        </w:rPr>
        <w:t xml:space="preserve">Postupujte opatrně, mé děti, protože nepřítel vzbudil můj hněv. Nenacházejte se mezi těmi, kdo se posmívají a šlapou po Krvi mého Syna. </w:t>
      </w:r>
    </w:p>
    <w:p w:rsidR="00F8236D" w:rsidRP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</w:p>
    <w:p w:rsid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  <w:r w:rsidRPr="00F8236D">
        <w:rPr>
          <w:rFonts w:ascii="Tahoma" w:hAnsi="Tahoma" w:cs="Tahoma"/>
          <w:sz w:val="22"/>
          <w:szCs w:val="22"/>
          <w:lang w:val="cs-CZ"/>
        </w:rPr>
        <w:t>Poslechněte Mě rychle, až k vám budu mluvit, když budu přemisťovat mnohé, které jsou skutečně moje, pryč z nebezpečných oblastí (i když se nyní zdají být v bezpečí), kam brzy padnou mé soudy.</w:t>
      </w:r>
    </w:p>
    <w:p w:rsidR="00F8236D" w:rsidRP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</w:p>
    <w:p w:rsid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  <w:r w:rsidRPr="00F8236D">
        <w:rPr>
          <w:rFonts w:ascii="Tahoma" w:hAnsi="Tahoma" w:cs="Tahoma"/>
          <w:sz w:val="22"/>
          <w:szCs w:val="22"/>
          <w:lang w:val="cs-CZ"/>
        </w:rPr>
        <w:t>Poslechněte Mě rychle. Neotálejte.</w:t>
      </w:r>
    </w:p>
    <w:p w:rsidR="00F8236D" w:rsidRP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</w:p>
    <w:p w:rsidR="00F8236D" w:rsidRPr="00F8236D" w:rsidRDefault="00F8236D" w:rsidP="00F8236D">
      <w:pPr>
        <w:rPr>
          <w:rFonts w:ascii="Tahoma" w:hAnsi="Tahoma" w:cs="Tahoma"/>
          <w:sz w:val="22"/>
          <w:szCs w:val="22"/>
          <w:lang w:val="cs-CZ"/>
        </w:rPr>
      </w:pPr>
      <w:r w:rsidRPr="00F8236D">
        <w:rPr>
          <w:rFonts w:ascii="Tahoma" w:hAnsi="Tahoma" w:cs="Tahoma"/>
          <w:sz w:val="22"/>
          <w:szCs w:val="22"/>
          <w:lang w:val="cs-CZ"/>
        </w:rPr>
        <w:t>Bůh Otec</w:t>
      </w:r>
    </w:p>
    <w:p w:rsidR="001F5672" w:rsidRDefault="001F5672">
      <w:pPr>
        <w:rPr>
          <w:rFonts w:ascii="Tahoma" w:hAnsi="Tahoma" w:cs="Tahoma"/>
          <w:sz w:val="22"/>
          <w:szCs w:val="22"/>
          <w:lang w:val="cs-CZ"/>
        </w:rPr>
      </w:pPr>
    </w:p>
    <w:p w:rsidR="001F5672" w:rsidRPr="00F8236D" w:rsidRDefault="001F567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236D">
        <w:rPr>
          <w:rFonts w:ascii="Tahoma" w:hAnsi="Tahoma" w:cs="Tahoma"/>
          <w:b/>
          <w:i/>
          <w:sz w:val="18"/>
          <w:szCs w:val="18"/>
          <w:lang w:val="cs-CZ"/>
        </w:rPr>
        <w:t>Př 3, 5-7</w:t>
      </w:r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5"/>
      <w:bookmarkEnd w:id="0"/>
      <w:r w:rsidRPr="00F8236D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F8236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Důvěřuj Hospodinu celým srdcem, na svoji rozumnost nespoléhej. </w:t>
      </w:r>
    </w:p>
    <w:p w:rsidR="00F8236D" w:rsidRDefault="00F8236D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6"/>
      <w:bookmarkEnd w:id="1"/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236D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F8236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Poznávej ho na všech svých cestách, on sám napřímí tvé stezky. </w:t>
      </w:r>
    </w:p>
    <w:p w:rsidR="00F8236D" w:rsidRDefault="00F8236D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7"/>
      <w:bookmarkEnd w:id="2"/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236D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F8236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Nebuď moudrý sám u sebe, boj se Hospodina, od zlého se odvrať. </w:t>
      </w:r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236D">
        <w:rPr>
          <w:rFonts w:ascii="Tahoma" w:hAnsi="Tahoma" w:cs="Tahoma"/>
          <w:b/>
          <w:i/>
          <w:sz w:val="18"/>
          <w:szCs w:val="18"/>
          <w:lang w:val="cs-CZ"/>
        </w:rPr>
        <w:t>Iz 24, 5-12</w:t>
      </w:r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51"/>
      <w:bookmarkEnd w:id="3"/>
      <w:r w:rsidRPr="00F8236D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F8236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Zhanobena je země svými obyvateli, neboť přestoupili zákony, změnili nařízení, porušili věčnou smlouvu. </w:t>
      </w:r>
    </w:p>
    <w:p w:rsidR="00F8236D" w:rsidRDefault="00F8236D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61"/>
      <w:bookmarkEnd w:id="4"/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236D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F8236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Proto pozře zemi prokletí, kdo v ní přebývají, budou pykat; proto obyvatelé země zajdou v žáru a zůstane lidí maličko. </w:t>
      </w:r>
    </w:p>
    <w:p w:rsidR="00F8236D" w:rsidRDefault="00F8236D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71"/>
      <w:bookmarkEnd w:id="5"/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236D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F8236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Bude truchlit mošt, zvadne vinná réva, všichni, jejichž srdce se raduje, budou vzdychat. </w:t>
      </w:r>
    </w:p>
    <w:p w:rsidR="00F8236D" w:rsidRDefault="00F8236D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8"/>
      <w:bookmarkEnd w:id="6"/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236D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F8236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Ustane veselí bubnů, pomine hluk rozjařených, ustane veselí citery. </w:t>
      </w:r>
    </w:p>
    <w:p w:rsidR="00F8236D" w:rsidRDefault="00F8236D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9"/>
      <w:bookmarkEnd w:id="7"/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236D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F8236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Nebudou pít za zpěvu víno, opojný nápoj pijákům zhořkne. </w:t>
      </w:r>
    </w:p>
    <w:p w:rsidR="00F8236D" w:rsidRDefault="00F8236D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0"/>
      <w:bookmarkEnd w:id="8"/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236D">
        <w:rPr>
          <w:rFonts w:ascii="Tahoma" w:hAnsi="Tahoma" w:cs="Tahoma"/>
          <w:b/>
          <w:i/>
          <w:sz w:val="18"/>
          <w:szCs w:val="18"/>
          <w:lang w:val="cs-CZ"/>
        </w:rPr>
        <w:t>10</w:t>
      </w:r>
      <w:r w:rsidR="00F8236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Zbořeno bude pusté město, vchod do každého domu bude zatarasen. </w:t>
      </w:r>
    </w:p>
    <w:p w:rsidR="00F8236D" w:rsidRDefault="00F8236D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1"/>
      <w:bookmarkEnd w:id="9"/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236D">
        <w:rPr>
          <w:rFonts w:ascii="Tahoma" w:hAnsi="Tahoma" w:cs="Tahoma"/>
          <w:b/>
          <w:i/>
          <w:sz w:val="18"/>
          <w:szCs w:val="18"/>
          <w:lang w:val="cs-CZ"/>
        </w:rPr>
        <w:t>11</w:t>
      </w:r>
      <w:r w:rsidR="00F8236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V ulicích bude žalostný křik pro víno, nastane večer veškeré radosti, veselí se vystěhuje ze země. </w:t>
      </w:r>
    </w:p>
    <w:p w:rsidR="00F8236D" w:rsidRDefault="00F8236D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2"/>
      <w:bookmarkEnd w:id="10"/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8236D">
        <w:rPr>
          <w:rFonts w:ascii="Tahoma" w:hAnsi="Tahoma" w:cs="Tahoma"/>
          <w:b/>
          <w:i/>
          <w:sz w:val="18"/>
          <w:szCs w:val="18"/>
          <w:lang w:val="cs-CZ"/>
        </w:rPr>
        <w:t>12</w:t>
      </w:r>
      <w:r w:rsidR="00F8236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Ve městě zůstane hrozná spoušť, zničena, rozbita bude brána. </w:t>
      </w:r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F5672" w:rsidRPr="00F8236D" w:rsidRDefault="001F5672" w:rsidP="00F8236D">
      <w:pPr>
        <w:rPr>
          <w:rFonts w:ascii="Tahoma" w:hAnsi="Tahoma" w:cs="Tahoma"/>
          <w:b/>
          <w:i/>
          <w:sz w:val="18"/>
          <w:szCs w:val="18"/>
          <w:lang w:val="cs-CZ"/>
        </w:rPr>
      </w:pPr>
      <w:proofErr w:type="spellStart"/>
      <w:r w:rsidRPr="00F8236D">
        <w:rPr>
          <w:rFonts w:ascii="Tahoma" w:hAnsi="Tahoma" w:cs="Tahoma"/>
          <w:b/>
          <w:i/>
          <w:sz w:val="18"/>
          <w:szCs w:val="18"/>
          <w:lang w:val="cs-CZ"/>
        </w:rPr>
        <w:t>Ka</w:t>
      </w:r>
      <w:proofErr w:type="spellEnd"/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 3, 4: </w:t>
      </w:r>
      <w:r w:rsidR="00F8236D" w:rsidRPr="00F8236D">
        <w:rPr>
          <w:rFonts w:ascii="Tahoma" w:hAnsi="Tahoma" w:cs="Tahoma"/>
          <w:b/>
          <w:i/>
          <w:sz w:val="18"/>
          <w:szCs w:val="18"/>
          <w:lang w:val="cs-CZ"/>
        </w:rPr>
        <w:t>J</w:t>
      </w:r>
      <w:r w:rsidRPr="00F8236D">
        <w:rPr>
          <w:rFonts w:ascii="Tahoma" w:hAnsi="Tahoma" w:cs="Tahoma"/>
          <w:b/>
          <w:i/>
          <w:sz w:val="18"/>
          <w:szCs w:val="18"/>
          <w:lang w:val="cs-CZ"/>
        </w:rPr>
        <w:t xml:space="preserve">e čas plakat i čas smát se, čas truchlit i čas poskakovat; </w:t>
      </w:r>
    </w:p>
    <w:p w:rsidR="001F5672" w:rsidRPr="00F8236D" w:rsidRDefault="001F5672" w:rsidP="00F8236D">
      <w:pPr>
        <w:rPr>
          <w:lang w:val="cs-CZ"/>
        </w:rPr>
      </w:pPr>
    </w:p>
    <w:p w:rsidR="001F5672" w:rsidRPr="00F8236D" w:rsidRDefault="001F5672" w:rsidP="00F8236D">
      <w:pPr>
        <w:rPr>
          <w:lang w:val="cs-CZ"/>
        </w:rPr>
      </w:pPr>
    </w:p>
    <w:sectPr w:rsidR="001F5672" w:rsidRPr="00F8236D" w:rsidSect="0056539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383C"/>
    <w:multiLevelType w:val="multilevel"/>
    <w:tmpl w:val="0660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14763F"/>
    <w:multiLevelType w:val="multilevel"/>
    <w:tmpl w:val="316A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1222F1"/>
    <w:multiLevelType w:val="multilevel"/>
    <w:tmpl w:val="5A50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0EB11CD"/>
    <w:multiLevelType w:val="multilevel"/>
    <w:tmpl w:val="0C62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7717"/>
    <w:multiLevelType w:val="multilevel"/>
    <w:tmpl w:val="B5B2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AC8655C"/>
    <w:multiLevelType w:val="multilevel"/>
    <w:tmpl w:val="98D2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9F93EF3"/>
    <w:multiLevelType w:val="multilevel"/>
    <w:tmpl w:val="767AA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C543A85"/>
    <w:multiLevelType w:val="multilevel"/>
    <w:tmpl w:val="7DFA8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CB70561"/>
    <w:multiLevelType w:val="multilevel"/>
    <w:tmpl w:val="FBEA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65397"/>
    <w:rsid w:val="001F5672"/>
    <w:rsid w:val="003D023D"/>
    <w:rsid w:val="003D21FB"/>
    <w:rsid w:val="00565397"/>
    <w:rsid w:val="00721DAD"/>
    <w:rsid w:val="008062D3"/>
    <w:rsid w:val="00F82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397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6539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65397"/>
    <w:pPr>
      <w:spacing w:after="140" w:line="276" w:lineRule="auto"/>
    </w:pPr>
  </w:style>
  <w:style w:type="paragraph" w:styleId="Seznam">
    <w:name w:val="List"/>
    <w:basedOn w:val="Zkladntext"/>
    <w:rsid w:val="00565397"/>
  </w:style>
  <w:style w:type="paragraph" w:customStyle="1" w:styleId="Caption">
    <w:name w:val="Caption"/>
    <w:basedOn w:val="Normln"/>
    <w:qFormat/>
    <w:rsid w:val="0056539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65397"/>
    <w:pPr>
      <w:suppressLineNumbers/>
    </w:pPr>
  </w:style>
  <w:style w:type="character" w:customStyle="1" w:styleId="Internetovodkaz">
    <w:name w:val="Internetový odkaz"/>
    <w:rsid w:val="001F5672"/>
    <w:rPr>
      <w:color w:val="000080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F823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3</cp:revision>
  <dcterms:created xsi:type="dcterms:W3CDTF">2023-12-12T12:14:00Z</dcterms:created>
  <dcterms:modified xsi:type="dcterms:W3CDTF">2023-12-13T09:16:00Z</dcterms:modified>
  <dc:language>cs-CZ</dc:language>
</cp:coreProperties>
</file>