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30A" w:rsidRPr="000115E5" w:rsidRDefault="00FB3305">
      <w:pPr>
        <w:rPr>
          <w:rFonts w:ascii="Tahoma" w:hAnsi="Tahoma" w:cs="Tahoma"/>
          <w:sz w:val="22"/>
          <w:szCs w:val="22"/>
          <w:lang w:val="cs-CZ"/>
        </w:rPr>
      </w:pPr>
      <w:r w:rsidRPr="000115E5">
        <w:rPr>
          <w:rFonts w:ascii="Tahoma" w:hAnsi="Tahoma" w:cs="Tahoma"/>
          <w:sz w:val="22"/>
          <w:szCs w:val="22"/>
          <w:lang w:val="cs-CZ"/>
        </w:rPr>
        <w:t xml:space="preserve">2747. </w:t>
      </w:r>
      <w:r w:rsidRPr="000115E5">
        <w:rPr>
          <w:rFonts w:ascii="Tahoma" w:hAnsi="Tahoma" w:cs="Tahoma"/>
          <w:b/>
          <w:sz w:val="22"/>
          <w:szCs w:val="22"/>
          <w:lang w:val="cs-CZ"/>
        </w:rPr>
        <w:t xml:space="preserve">14. ledna 2024. </w:t>
      </w:r>
      <w:r w:rsidRPr="000115E5">
        <w:rPr>
          <w:rFonts w:ascii="Tahoma" w:hAnsi="Tahoma" w:cs="Tahoma"/>
          <w:sz w:val="22"/>
          <w:szCs w:val="22"/>
          <w:lang w:val="cs-CZ"/>
        </w:rPr>
        <w:t>Připomínka poselst</w:t>
      </w:r>
      <w:r w:rsidR="00382543">
        <w:rPr>
          <w:rFonts w:ascii="Tahoma" w:hAnsi="Tahoma" w:cs="Tahoma"/>
          <w:sz w:val="22"/>
          <w:szCs w:val="22"/>
          <w:lang w:val="cs-CZ"/>
        </w:rPr>
        <w:t>ví Ježíše ze dne 1. března 2017.</w:t>
      </w:r>
    </w:p>
    <w:p w:rsidR="001647DC" w:rsidRDefault="00FB3305" w:rsidP="001647DC">
      <w:pPr>
        <w:rPr>
          <w:rFonts w:ascii="Tahoma" w:hAnsi="Tahoma" w:cs="Tahoma"/>
          <w:sz w:val="22"/>
          <w:szCs w:val="22"/>
        </w:rPr>
      </w:pPr>
      <w:r w:rsidRPr="000115E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1647DC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FB3305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115E5">
        <w:rPr>
          <w:rFonts w:ascii="Tahoma" w:hAnsi="Tahoma" w:cs="Tahoma"/>
          <w:b/>
          <w:sz w:val="22"/>
          <w:szCs w:val="22"/>
          <w:lang w:val="cs-CZ"/>
        </w:rPr>
        <w:t>SOUD ZAČAL</w:t>
      </w:r>
    </w:p>
    <w:p w:rsidR="00AE330A" w:rsidRPr="000115E5" w:rsidRDefault="00AE330A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FB3305">
      <w:pPr>
        <w:rPr>
          <w:rFonts w:ascii="Tahoma" w:hAnsi="Tahoma" w:cs="Tahoma"/>
          <w:sz w:val="22"/>
          <w:szCs w:val="22"/>
          <w:lang w:val="cs-CZ"/>
        </w:rPr>
      </w:pPr>
      <w:r w:rsidRPr="000115E5">
        <w:rPr>
          <w:rFonts w:ascii="Tahoma" w:hAnsi="Tahoma" w:cs="Tahoma"/>
          <w:sz w:val="22"/>
          <w:szCs w:val="22"/>
          <w:lang w:val="cs-CZ"/>
        </w:rPr>
        <w:t xml:space="preserve">V mém </w:t>
      </w:r>
      <w:r w:rsidR="002707F0">
        <w:rPr>
          <w:rFonts w:ascii="Tahoma" w:hAnsi="Tahoma" w:cs="Tahoma"/>
          <w:sz w:val="22"/>
          <w:szCs w:val="22"/>
          <w:lang w:val="cs-CZ"/>
        </w:rPr>
        <w:t>D</w:t>
      </w:r>
      <w:r w:rsidRPr="000115E5">
        <w:rPr>
          <w:rFonts w:ascii="Tahoma" w:hAnsi="Tahoma" w:cs="Tahoma"/>
          <w:sz w:val="22"/>
          <w:szCs w:val="22"/>
          <w:lang w:val="cs-CZ"/>
        </w:rPr>
        <w:t xml:space="preserve">omě začal </w:t>
      </w:r>
      <w:r w:rsidR="002707F0">
        <w:rPr>
          <w:rFonts w:ascii="Tahoma" w:hAnsi="Tahoma" w:cs="Tahoma"/>
          <w:sz w:val="22"/>
          <w:szCs w:val="22"/>
          <w:lang w:val="cs-CZ"/>
        </w:rPr>
        <w:t>s</w:t>
      </w:r>
      <w:r w:rsidRPr="000115E5">
        <w:rPr>
          <w:rFonts w:ascii="Tahoma" w:hAnsi="Tahoma" w:cs="Tahoma"/>
          <w:sz w:val="22"/>
          <w:szCs w:val="22"/>
          <w:lang w:val="cs-CZ"/>
        </w:rPr>
        <w:t>oud s lidmi. Řekl jsem vám, že je poznáte po jejich ovoci. Nyní začnu odhalovat, jaké jsou tyto plody.</w:t>
      </w:r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FB3305">
      <w:pPr>
        <w:rPr>
          <w:rFonts w:ascii="Tahoma" w:hAnsi="Tahoma" w:cs="Tahoma"/>
          <w:sz w:val="22"/>
          <w:szCs w:val="22"/>
          <w:lang w:val="cs-CZ"/>
        </w:rPr>
      </w:pPr>
      <w:r w:rsidRPr="000115E5">
        <w:rPr>
          <w:rFonts w:ascii="Tahoma" w:hAnsi="Tahoma" w:cs="Tahoma"/>
          <w:sz w:val="22"/>
          <w:szCs w:val="22"/>
          <w:lang w:val="cs-CZ"/>
        </w:rPr>
        <w:t>Některým z mých dětí se dařilo velmi dobře. Byly jste laskavé a štědré, často jste byly v mém Slovu, hodně jste se modlily. Vaše ovoce se ukáže jako dobré ovoce.</w:t>
      </w:r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A35FFE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Jiné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 xml:space="preserve"> z vás mluvil</w:t>
      </w:r>
      <w:r w:rsidR="002707F0">
        <w:rPr>
          <w:rFonts w:ascii="Tahoma" w:hAnsi="Tahoma" w:cs="Tahoma"/>
          <w:sz w:val="22"/>
          <w:szCs w:val="22"/>
          <w:lang w:val="cs-CZ"/>
        </w:rPr>
        <w:t>y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 xml:space="preserve"> falešně v mém Velkém Jménu. Byl</w:t>
      </w:r>
      <w:r>
        <w:rPr>
          <w:rFonts w:ascii="Tahoma" w:hAnsi="Tahoma" w:cs="Tahoma"/>
          <w:sz w:val="22"/>
          <w:szCs w:val="22"/>
          <w:lang w:val="cs-CZ"/>
        </w:rPr>
        <w:t>y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 xml:space="preserve"> jste nelaskav</w:t>
      </w:r>
      <w:r w:rsidR="002707F0">
        <w:rPr>
          <w:rFonts w:ascii="Tahoma" w:hAnsi="Tahoma" w:cs="Tahoma"/>
          <w:sz w:val="22"/>
          <w:szCs w:val="22"/>
          <w:lang w:val="cs-CZ"/>
        </w:rPr>
        <w:t>é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 xml:space="preserve"> a zadržoval</w:t>
      </w:r>
      <w:r w:rsidR="002707F0">
        <w:rPr>
          <w:rFonts w:ascii="Tahoma" w:hAnsi="Tahoma" w:cs="Tahoma"/>
          <w:sz w:val="22"/>
          <w:szCs w:val="22"/>
          <w:lang w:val="cs-CZ"/>
        </w:rPr>
        <w:t>y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 xml:space="preserve"> jste Mně 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br/>
        <w:t xml:space="preserve">i ostatním to, co jste </w:t>
      </w:r>
      <w:r w:rsidR="002707F0">
        <w:rPr>
          <w:rFonts w:ascii="Tahoma" w:hAnsi="Tahoma" w:cs="Tahoma"/>
          <w:sz w:val="22"/>
          <w:szCs w:val="22"/>
          <w:lang w:val="cs-CZ"/>
        </w:rPr>
        <w:t xml:space="preserve">jim 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>měl</w:t>
      </w:r>
      <w:r w:rsidR="002707F0">
        <w:rPr>
          <w:rFonts w:ascii="Tahoma" w:hAnsi="Tahoma" w:cs="Tahoma"/>
          <w:sz w:val="22"/>
          <w:szCs w:val="22"/>
          <w:lang w:val="cs-CZ"/>
        </w:rPr>
        <w:t>y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 xml:space="preserve"> dát, abyste </w:t>
      </w:r>
      <w:r w:rsidR="00C1627D">
        <w:rPr>
          <w:rFonts w:ascii="Tahoma" w:hAnsi="Tahoma" w:cs="Tahoma"/>
          <w:sz w:val="22"/>
          <w:szCs w:val="22"/>
          <w:lang w:val="cs-CZ"/>
        </w:rPr>
        <w:t xml:space="preserve">je </w:t>
      </w:r>
      <w:r w:rsidR="00F276DB">
        <w:rPr>
          <w:rFonts w:ascii="Tahoma" w:hAnsi="Tahoma" w:cs="Tahoma"/>
          <w:sz w:val="22"/>
          <w:szCs w:val="22"/>
          <w:lang w:val="cs-CZ"/>
        </w:rPr>
        <w:t>žehnaly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>. Zanedbával</w:t>
      </w:r>
      <w:r w:rsidR="002707F0">
        <w:rPr>
          <w:rFonts w:ascii="Tahoma" w:hAnsi="Tahoma" w:cs="Tahoma"/>
          <w:sz w:val="22"/>
          <w:szCs w:val="22"/>
          <w:lang w:val="cs-CZ"/>
        </w:rPr>
        <w:t>y</w:t>
      </w:r>
      <w:r w:rsidR="00FB3305" w:rsidRPr="000115E5">
        <w:rPr>
          <w:rFonts w:ascii="Tahoma" w:hAnsi="Tahoma" w:cs="Tahoma"/>
          <w:sz w:val="22"/>
          <w:szCs w:val="22"/>
          <w:lang w:val="cs-CZ"/>
        </w:rPr>
        <w:t xml:space="preserve"> jste čas se Mnou a v mém Slovu. Vaše ovoce bude odhaleno jako falešné a shnilé ovoce, kterým je.</w:t>
      </w:r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FB3305">
      <w:pPr>
        <w:rPr>
          <w:rFonts w:ascii="Tahoma" w:hAnsi="Tahoma" w:cs="Tahoma"/>
          <w:sz w:val="22"/>
          <w:szCs w:val="22"/>
          <w:lang w:val="cs-CZ"/>
        </w:rPr>
      </w:pPr>
      <w:r w:rsidRPr="000115E5">
        <w:rPr>
          <w:rFonts w:ascii="Tahoma" w:hAnsi="Tahoma" w:cs="Tahoma"/>
          <w:sz w:val="22"/>
          <w:szCs w:val="22"/>
          <w:lang w:val="cs-CZ"/>
        </w:rPr>
        <w:t>Už není čas na hraní, mé děti, protože konec je blízko. Přijdu si pro své vlastní domů rychle, jako zloděj v noci. V těch posledních vteřinách nebude čas na pokání, neboť nebudete vědět, kdy to bude. Musíte se Mnou chodit každý den. Musíte snášet to, co přichází, zůstat Mi věrn</w:t>
      </w:r>
      <w:r w:rsidR="002707F0">
        <w:rPr>
          <w:rFonts w:ascii="Tahoma" w:hAnsi="Tahoma" w:cs="Tahoma"/>
          <w:sz w:val="22"/>
          <w:szCs w:val="22"/>
          <w:lang w:val="cs-CZ"/>
        </w:rPr>
        <w:t>é</w:t>
      </w:r>
      <w:r w:rsidRPr="000115E5">
        <w:rPr>
          <w:rFonts w:ascii="Tahoma" w:hAnsi="Tahoma" w:cs="Tahoma"/>
          <w:sz w:val="22"/>
          <w:szCs w:val="22"/>
          <w:lang w:val="cs-CZ"/>
        </w:rPr>
        <w:t xml:space="preserve"> a pracovat nyní, dokud je ještě den.</w:t>
      </w:r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FB3305">
      <w:pPr>
        <w:rPr>
          <w:rFonts w:ascii="Tahoma" w:hAnsi="Tahoma" w:cs="Tahoma"/>
          <w:sz w:val="22"/>
          <w:szCs w:val="22"/>
          <w:lang w:val="cs-CZ"/>
        </w:rPr>
      </w:pPr>
      <w:r w:rsidRPr="000115E5">
        <w:rPr>
          <w:rFonts w:ascii="Tahoma" w:hAnsi="Tahoma" w:cs="Tahoma"/>
          <w:sz w:val="22"/>
          <w:szCs w:val="22"/>
          <w:lang w:val="cs-CZ"/>
        </w:rPr>
        <w:t>Ne</w:t>
      </w:r>
      <w:r w:rsidR="00A35FFE">
        <w:rPr>
          <w:rFonts w:ascii="Tahoma" w:hAnsi="Tahoma" w:cs="Tahoma"/>
          <w:sz w:val="22"/>
          <w:szCs w:val="22"/>
          <w:lang w:val="cs-CZ"/>
        </w:rPr>
        <w:t xml:space="preserve">dejte </w:t>
      </w:r>
      <w:r w:rsidRPr="000115E5">
        <w:rPr>
          <w:rFonts w:ascii="Tahoma" w:hAnsi="Tahoma" w:cs="Tahoma"/>
          <w:sz w:val="22"/>
          <w:szCs w:val="22"/>
          <w:lang w:val="cs-CZ"/>
        </w:rPr>
        <w:t>se oklamat, Já se nenechám zesměšnit. Co jste zasel</w:t>
      </w:r>
      <w:r w:rsidR="002707F0">
        <w:rPr>
          <w:rFonts w:ascii="Tahoma" w:hAnsi="Tahoma" w:cs="Tahoma"/>
          <w:sz w:val="22"/>
          <w:szCs w:val="22"/>
          <w:lang w:val="cs-CZ"/>
        </w:rPr>
        <w:t>y</w:t>
      </w:r>
      <w:r w:rsidRPr="000115E5">
        <w:rPr>
          <w:rFonts w:ascii="Tahoma" w:hAnsi="Tahoma" w:cs="Tahoma"/>
          <w:sz w:val="22"/>
          <w:szCs w:val="22"/>
          <w:lang w:val="cs-CZ"/>
        </w:rPr>
        <w:t>, to nyní sklidíte, ať už v dobrém, nebo ve zlém.</w:t>
      </w:r>
    </w:p>
    <w:p w:rsidR="00AE330A" w:rsidRPr="000115E5" w:rsidRDefault="00AE330A">
      <w:pPr>
        <w:rPr>
          <w:rFonts w:ascii="Tahoma" w:hAnsi="Tahoma" w:cs="Tahoma"/>
          <w:sz w:val="22"/>
          <w:szCs w:val="22"/>
          <w:lang w:val="cs-CZ"/>
        </w:rPr>
      </w:pPr>
    </w:p>
    <w:p w:rsidR="00AE330A" w:rsidRPr="000115E5" w:rsidRDefault="00FB3305">
      <w:pPr>
        <w:rPr>
          <w:rFonts w:ascii="Tahoma" w:hAnsi="Tahoma" w:cs="Tahoma"/>
          <w:sz w:val="22"/>
          <w:szCs w:val="22"/>
          <w:lang w:val="cs-CZ"/>
        </w:rPr>
      </w:pPr>
      <w:r w:rsidRPr="000115E5">
        <w:rPr>
          <w:rFonts w:ascii="Tahoma" w:hAnsi="Tahoma" w:cs="Tahoma"/>
          <w:sz w:val="22"/>
          <w:szCs w:val="22"/>
          <w:lang w:val="cs-CZ"/>
        </w:rPr>
        <w:t>Ježíš</w:t>
      </w:r>
    </w:p>
    <w:p w:rsidR="00AE330A" w:rsidRDefault="00AE330A">
      <w:pPr>
        <w:rPr>
          <w:lang w:val="cs-CZ"/>
        </w:rPr>
      </w:pPr>
    </w:p>
    <w:p w:rsidR="00AE330A" w:rsidRDefault="00AE330A">
      <w:pPr>
        <w:rPr>
          <w:lang w:val="cs-CZ"/>
        </w:rPr>
      </w:pP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Mt 7, 15-17</w:t>
      </w: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5"/>
      <w:bookmarkEnd w:id="0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Stře</w:t>
      </w:r>
      <w:r w:rsidR="00C1627D">
        <w:rPr>
          <w:rFonts w:ascii="Tahoma" w:hAnsi="Tahoma" w:cs="Tahoma"/>
          <w:b/>
          <w:i/>
          <w:sz w:val="18"/>
          <w:szCs w:val="18"/>
          <w:lang w:val="cs-CZ"/>
        </w:rPr>
        <w:t>ž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te se lživých proroků, kteří k vám přicházejí v rouchu ovčím, ale uvnitř jsou draví vlci.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6"/>
      <w:bookmarkEnd w:id="1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Po jejich ovoci je poznáte. Což sklízejí z trní hrozny nebo z bodláčí fíky?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7"/>
      <w:bookmarkEnd w:id="2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Tak každý dobrý strom dává dobré ovoce, ale špatný strom dává špatné ovoce. </w:t>
      </w:r>
    </w:p>
    <w:p w:rsidR="00AE330A" w:rsidRPr="00C1627D" w:rsidRDefault="00AE330A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1Petr 4, 17-18</w:t>
      </w: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71"/>
      <w:bookmarkEnd w:id="3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17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Přišel totiž čas, aby soud začal od domu Božího. Jestliže začíná od vás, jaký bude konec těch, </w:t>
      </w:r>
      <w:r w:rsidR="00C1627D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kteří se Božímu evangeliu vzpírají?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8"/>
      <w:bookmarkEnd w:id="4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18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Jestliže i spravedlivý bude stěží zachráněn, kde se ocitne bezbožný </w:t>
      </w:r>
      <w:proofErr w:type="gramStart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>a</w:t>
      </w:r>
      <w:proofErr w:type="gramEnd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 hříšný?</w:t>
      </w:r>
      <w:r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19"/>
      <w:bookmarkEnd w:id="5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19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A tak ti, kteří trpí podle vůle Boží, ať svěří své duše věrnému Stvořiteli a činí dobré. </w:t>
      </w:r>
    </w:p>
    <w:p w:rsidR="00AE330A" w:rsidRPr="00C1627D" w:rsidRDefault="00AE330A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1Thes 5, 1-3</w:t>
      </w: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1"/>
      <w:bookmarkEnd w:id="6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Není nutné, bratří, psát vám něco o době a hodině.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"/>
      <w:bookmarkEnd w:id="7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Sami přece dobře víte, že den Páně přijde, jako přichází zloděj v noci.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3"/>
      <w:bookmarkEnd w:id="8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Až budou říkat </w:t>
      </w:r>
      <w:r>
        <w:rPr>
          <w:rFonts w:ascii="Tahoma" w:hAnsi="Tahoma" w:cs="Tahoma"/>
          <w:b/>
          <w:i/>
          <w:sz w:val="18"/>
          <w:szCs w:val="18"/>
          <w:lang w:val="en-US"/>
        </w:rPr>
        <w:t>'</w:t>
      </w:r>
      <w:r>
        <w:rPr>
          <w:rFonts w:ascii="Tahoma" w:hAnsi="Tahoma" w:cs="Tahoma"/>
          <w:b/>
          <w:i/>
          <w:sz w:val="18"/>
          <w:szCs w:val="18"/>
          <w:lang w:val="cs-CZ"/>
        </w:rPr>
        <w:t>je pokoj, nic nehrozí'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, tu je náhle přepadne zhouba jako bolest rodičku, a neuniknou. </w:t>
      </w:r>
    </w:p>
    <w:p w:rsidR="00AE330A" w:rsidRPr="00C1627D" w:rsidRDefault="00AE330A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Mt 24, 36: </w:t>
      </w:r>
      <w:bookmarkStart w:id="9" w:name="v36"/>
      <w:bookmarkEnd w:id="9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O onom dni a hodině však neví nikdo, ani andělé v nebi, ani Syn; jenom Otec sám. </w:t>
      </w:r>
    </w:p>
    <w:p w:rsidR="00AE330A" w:rsidRPr="00C1627D" w:rsidRDefault="00AE330A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Mt 24, 13-15</w:t>
      </w: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13"/>
      <w:bookmarkEnd w:id="10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Ale kdo vytrvá až do konce, bude spasen.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4"/>
      <w:bookmarkEnd w:id="11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A toto evangelium o království bude kázáno po celém světě na svědectví všem národům, a teprve potom přijde konec.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151"/>
      <w:bookmarkEnd w:id="12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Když pak uvidíte </w:t>
      </w:r>
      <w:r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znesvěcující ohavnost</w:t>
      </w:r>
      <w:r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, o níž je řeč u proroka Daniela, jak stojí na místě svatém – kdo čteš, rozuměj – </w:t>
      </w:r>
    </w:p>
    <w:p w:rsidR="00AE330A" w:rsidRPr="00C1627D" w:rsidRDefault="00AE330A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Jr 32, 19: 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>V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eliký v úradku a mocný v skutcích, tvé oči jsou otevřené na všechny cesty synů lidských, </w:t>
      </w:r>
      <w:r w:rsidR="00C1627D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abys každému odplatil podle jeho cest a podle ovoce jeho skutků. </w:t>
      </w:r>
    </w:p>
    <w:p w:rsidR="00AE330A" w:rsidRPr="00C1627D" w:rsidRDefault="00AE330A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20"/>
      <w:bookmarkEnd w:id="13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Gal 6, 7-9</w:t>
      </w:r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7"/>
      <w:bookmarkEnd w:id="14"/>
      <w:r w:rsidRPr="00C1627D">
        <w:rPr>
          <w:rFonts w:ascii="Tahoma" w:hAnsi="Tahoma" w:cs="Tahoma"/>
          <w:b/>
          <w:i/>
          <w:sz w:val="18"/>
          <w:szCs w:val="18"/>
          <w:lang w:val="cs-CZ"/>
        </w:rPr>
        <w:t>7</w:t>
      </w:r>
      <w:r>
        <w:rPr>
          <w:rFonts w:ascii="Tahoma" w:hAnsi="Tahoma" w:cs="Tahoma"/>
          <w:b/>
          <w:i/>
          <w:sz w:val="18"/>
          <w:szCs w:val="18"/>
          <w:lang w:val="en-US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Neklamte se, Bohu se nikdo nebude posmívat. Co člověk zaseje, to také sklidí.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8"/>
      <w:bookmarkEnd w:id="15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Kdo zasévá pro své sobectví, sklidí zánik, kdo však zasévá pro Ducha, sklidí život věčný. </w:t>
      </w:r>
    </w:p>
    <w:p w:rsidR="00C1627D" w:rsidRDefault="00C1627D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9"/>
      <w:bookmarkEnd w:id="16"/>
    </w:p>
    <w:p w:rsidR="00AE330A" w:rsidRPr="00C1627D" w:rsidRDefault="00FB3305" w:rsidP="00C1627D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1627D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0115E5"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1627D">
        <w:rPr>
          <w:rFonts w:ascii="Tahoma" w:hAnsi="Tahoma" w:cs="Tahoma"/>
          <w:b/>
          <w:i/>
          <w:sz w:val="18"/>
          <w:szCs w:val="18"/>
          <w:lang w:val="cs-CZ"/>
        </w:rPr>
        <w:t xml:space="preserve">V konání dobra neumdlévejme; neochabneme-li, budeme sklízet v ustanovený čas. </w:t>
      </w:r>
    </w:p>
    <w:sectPr w:rsidR="00AE330A" w:rsidRPr="00C1627D" w:rsidSect="00AE330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097E"/>
    <w:multiLevelType w:val="multilevel"/>
    <w:tmpl w:val="D1400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3535DF"/>
    <w:multiLevelType w:val="multilevel"/>
    <w:tmpl w:val="B552C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DC5E18"/>
    <w:multiLevelType w:val="multilevel"/>
    <w:tmpl w:val="27BC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8D6717C"/>
    <w:multiLevelType w:val="multilevel"/>
    <w:tmpl w:val="D216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8B53363"/>
    <w:multiLevelType w:val="multilevel"/>
    <w:tmpl w:val="5720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D1A4F1F"/>
    <w:multiLevelType w:val="multilevel"/>
    <w:tmpl w:val="528C530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nsid w:val="49270E99"/>
    <w:multiLevelType w:val="multilevel"/>
    <w:tmpl w:val="7A488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93C4809"/>
    <w:multiLevelType w:val="multilevel"/>
    <w:tmpl w:val="9064E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6AF16546"/>
    <w:multiLevelType w:val="multilevel"/>
    <w:tmpl w:val="DB0C0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F5C69EE"/>
    <w:multiLevelType w:val="multilevel"/>
    <w:tmpl w:val="33FCDA6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>
    <w:nsid w:val="79F333BB"/>
    <w:multiLevelType w:val="multilevel"/>
    <w:tmpl w:val="AE547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7DDE0858"/>
    <w:multiLevelType w:val="multilevel"/>
    <w:tmpl w:val="9B823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AE330A"/>
    <w:rsid w:val="000115E5"/>
    <w:rsid w:val="001647DC"/>
    <w:rsid w:val="002707F0"/>
    <w:rsid w:val="00382543"/>
    <w:rsid w:val="00426A50"/>
    <w:rsid w:val="00741B7A"/>
    <w:rsid w:val="00A35FFE"/>
    <w:rsid w:val="00AE330A"/>
    <w:rsid w:val="00C1627D"/>
    <w:rsid w:val="00F13096"/>
    <w:rsid w:val="00F276DB"/>
    <w:rsid w:val="00FB3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67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AE330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AE330A"/>
    <w:rPr>
      <w:b/>
      <w:bCs/>
    </w:rPr>
  </w:style>
  <w:style w:type="character" w:customStyle="1" w:styleId="Internetovodkaz">
    <w:name w:val="Internetový odkaz"/>
    <w:rsid w:val="00AE330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467C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467CE"/>
    <w:pPr>
      <w:spacing w:after="140" w:line="276" w:lineRule="auto"/>
    </w:pPr>
  </w:style>
  <w:style w:type="paragraph" w:styleId="Seznam">
    <w:name w:val="List"/>
    <w:basedOn w:val="Zkladntext"/>
    <w:rsid w:val="00B467CE"/>
  </w:style>
  <w:style w:type="paragraph" w:customStyle="1" w:styleId="Caption">
    <w:name w:val="Caption"/>
    <w:basedOn w:val="Normln"/>
    <w:qFormat/>
    <w:rsid w:val="00B467C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467CE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115E5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15E5"/>
    <w:rPr>
      <w:rFonts w:ascii="Tahoma" w:hAnsi="Tahoma" w:cs="Mangal"/>
      <w:sz w:val="16"/>
      <w:szCs w:val="14"/>
    </w:rPr>
  </w:style>
  <w:style w:type="character" w:styleId="Hypertextovodkaz">
    <w:name w:val="Hyperlink"/>
    <w:basedOn w:val="Standardnpsmoodstavce"/>
    <w:uiPriority w:val="99"/>
    <w:semiHidden/>
    <w:unhideWhenUsed/>
    <w:rsid w:val="001647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0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417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2024-01-14T20:48:00Z</dcterms:created>
  <dcterms:modified xsi:type="dcterms:W3CDTF">2024-01-19T10:55:00Z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