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2742. Poselství Ježíše ze dne 9. ledna 2024.</w:t>
      </w:r>
    </w:p>
    <w:p w:rsidR="002721FF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Glynda Linkous (USA),</w:t>
      </w:r>
      <w:r w:rsidRPr="00C63B93">
        <w:rPr>
          <w:rFonts w:ascii="Tahoma" w:hAnsi="Tahoma" w:cs="Tahoma"/>
          <w:sz w:val="22"/>
          <w:szCs w:val="22"/>
          <w:lang w:val="cs-CZ"/>
        </w:rPr>
        <w:t xml:space="preserve"> </w:t>
      </w:r>
      <w:hyperlink r:id="rId5" w:history="1">
        <w:r w:rsidRPr="00C63B93">
          <w:rPr>
            <w:rFonts w:ascii="Tahoma" w:eastAsia="Times New Roman" w:hAnsi="Tahoma" w:cs="Tahoma"/>
            <w:color w:val="0000FF"/>
            <w:sz w:val="22"/>
            <w:szCs w:val="22"/>
            <w:u w:val="single"/>
            <w:lang w:eastAsia="cs-CZ"/>
          </w:rPr>
          <w:t>https://wingsofprophecy.blogspot.com/</w:t>
        </w:r>
      </w:hyperlink>
    </w:p>
    <w:p w:rsidR="00013A96" w:rsidRPr="00A84645" w:rsidRDefault="00013A96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Default="00C63B93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  <w:r w:rsidRPr="00A84645">
        <w:rPr>
          <w:rFonts w:ascii="Tahoma" w:hAnsi="Tahoma" w:cs="Tahoma"/>
          <w:b/>
          <w:bCs/>
          <w:sz w:val="22"/>
          <w:szCs w:val="22"/>
          <w:lang w:val="cs-CZ"/>
        </w:rPr>
        <w:t xml:space="preserve">SKLIZEŇ </w:t>
      </w:r>
    </w:p>
    <w:p w:rsidR="00013A96" w:rsidRDefault="00013A96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A84645" w:rsidRPr="00A84645" w:rsidRDefault="00A84645">
      <w:pPr>
        <w:jc w:val="center"/>
        <w:rPr>
          <w:rFonts w:ascii="Tahoma" w:hAnsi="Tahoma" w:cs="Tahoma"/>
          <w:b/>
          <w:bCs/>
          <w:sz w:val="22"/>
          <w:szCs w:val="22"/>
          <w:lang w:val="cs-CZ"/>
        </w:rPr>
      </w:pP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 xml:space="preserve">Řekl jsem vám, že bezbožní nyní zaplatí za svou špatnost a vy to uvidíte. Mé soudy budou rychlé </w:t>
      </w:r>
      <w:r w:rsidR="00A84645">
        <w:rPr>
          <w:rFonts w:ascii="Tahoma" w:hAnsi="Tahoma" w:cs="Tahoma"/>
          <w:sz w:val="22"/>
          <w:szCs w:val="22"/>
          <w:lang w:val="cs-CZ"/>
        </w:rPr>
        <w:br/>
      </w:r>
      <w:r w:rsidRPr="00A84645">
        <w:rPr>
          <w:rFonts w:ascii="Tahoma" w:hAnsi="Tahoma" w:cs="Tahoma"/>
          <w:sz w:val="22"/>
          <w:szCs w:val="22"/>
          <w:lang w:val="cs-CZ"/>
        </w:rPr>
        <w:t>a přesné.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 xml:space="preserve">Tak jako oni vzali ostatním to, co je důležité, já vezmu to, co je </w:t>
      </w:r>
      <w:r w:rsidRPr="00A84645">
        <w:rPr>
          <w:rFonts w:ascii="Tahoma" w:hAnsi="Tahoma" w:cs="Tahoma"/>
          <w:sz w:val="22"/>
          <w:szCs w:val="22"/>
          <w:lang w:val="cs-CZ"/>
        </w:rPr>
        <w:t>důležité, jim. Jako oni způsobili utrpení druhým, tak já nyní přinesu utrpení do jejich životů. O co připravili ostatní, o to nyní připravím je. Stejně jako oni ignorovali bolest druhých, bude i jejich bolest ignorována.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Zlo, které zasévali, nyní přijde d</w:t>
      </w:r>
      <w:r w:rsidRPr="00A84645">
        <w:rPr>
          <w:rFonts w:ascii="Tahoma" w:hAnsi="Tahoma" w:cs="Tahoma"/>
          <w:sz w:val="22"/>
          <w:szCs w:val="22"/>
          <w:lang w:val="cs-CZ"/>
        </w:rPr>
        <w:t>o jejich vlastních životů a já je učiním stejně bezmocnými jako ty, na kterých páchali své zlo.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Mé slovo je absolutní. Cokoli člověk zaseje, to také sklidí. A nyní je čas sklizně.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Mé děti, které si počínaly dobře, které Mě poslouchaly, které se obětovaly</w:t>
      </w:r>
      <w:r w:rsidRPr="00A84645">
        <w:rPr>
          <w:rFonts w:ascii="Tahoma" w:hAnsi="Tahoma" w:cs="Tahoma"/>
          <w:sz w:val="22"/>
          <w:szCs w:val="22"/>
          <w:lang w:val="cs-CZ"/>
        </w:rPr>
        <w:t xml:space="preserve">, aby byly v </w:t>
      </w:r>
      <w:r w:rsidR="00A84645">
        <w:rPr>
          <w:rFonts w:ascii="Tahoma" w:hAnsi="Tahoma" w:cs="Tahoma"/>
          <w:sz w:val="22"/>
          <w:szCs w:val="22"/>
          <w:lang w:val="cs-CZ"/>
        </w:rPr>
        <w:t>m</w:t>
      </w:r>
      <w:r w:rsidRPr="00A84645">
        <w:rPr>
          <w:rFonts w:ascii="Tahoma" w:hAnsi="Tahoma" w:cs="Tahoma"/>
          <w:sz w:val="22"/>
          <w:szCs w:val="22"/>
          <w:lang w:val="cs-CZ"/>
        </w:rPr>
        <w:t xml:space="preserve">é vůli, které sloužily </w:t>
      </w:r>
      <w:r w:rsidR="00A84645">
        <w:rPr>
          <w:rFonts w:ascii="Tahoma" w:hAnsi="Tahoma" w:cs="Tahoma"/>
          <w:sz w:val="22"/>
          <w:szCs w:val="22"/>
          <w:lang w:val="cs-CZ"/>
        </w:rPr>
        <w:t>m</w:t>
      </w:r>
      <w:r w:rsidRPr="00A84645">
        <w:rPr>
          <w:rFonts w:ascii="Tahoma" w:hAnsi="Tahoma" w:cs="Tahoma"/>
          <w:sz w:val="22"/>
          <w:szCs w:val="22"/>
          <w:lang w:val="cs-CZ"/>
        </w:rPr>
        <w:t xml:space="preserve">ému </w:t>
      </w:r>
      <w:r w:rsidR="00A84645">
        <w:rPr>
          <w:rFonts w:ascii="Tahoma" w:hAnsi="Tahoma" w:cs="Tahoma"/>
          <w:sz w:val="22"/>
          <w:szCs w:val="22"/>
          <w:lang w:val="cs-CZ"/>
        </w:rPr>
        <w:t>k</w:t>
      </w:r>
      <w:r w:rsidRPr="00A84645">
        <w:rPr>
          <w:rFonts w:ascii="Tahoma" w:hAnsi="Tahoma" w:cs="Tahoma"/>
          <w:sz w:val="22"/>
          <w:szCs w:val="22"/>
          <w:lang w:val="cs-CZ"/>
        </w:rPr>
        <w:t>rálovství - ty budou v této době sklízet neuvěřitelná požehnání. Požehnání, která budou pokračovat a pokračovat a pokračovat. Těm budou vyslyšeny dlouholeté modlitby. Během jediného dne změním celý jejich život. T</w:t>
      </w:r>
      <w:r w:rsidRPr="00A84645">
        <w:rPr>
          <w:rFonts w:ascii="Tahoma" w:hAnsi="Tahoma" w:cs="Tahoma"/>
          <w:sz w:val="22"/>
          <w:szCs w:val="22"/>
          <w:lang w:val="cs-CZ"/>
        </w:rPr>
        <w:t>ěm bude dopřána hojnost pokoje, radosti a štěstí.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 xml:space="preserve">Nastal čas vašich odměn, </w:t>
      </w:r>
      <w:r w:rsidR="00A84645">
        <w:rPr>
          <w:rFonts w:ascii="Tahoma" w:hAnsi="Tahoma" w:cs="Tahoma"/>
          <w:sz w:val="22"/>
          <w:szCs w:val="22"/>
          <w:lang w:val="cs-CZ"/>
        </w:rPr>
        <w:t>m</w:t>
      </w:r>
      <w:r w:rsidRPr="00A84645">
        <w:rPr>
          <w:rFonts w:ascii="Tahoma" w:hAnsi="Tahoma" w:cs="Tahoma"/>
          <w:sz w:val="22"/>
          <w:szCs w:val="22"/>
          <w:lang w:val="cs-CZ"/>
        </w:rPr>
        <w:t>é děti. Sledujte, co pro vás nyní udělám!</w:t>
      </w:r>
    </w:p>
    <w:p w:rsidR="002721FF" w:rsidRPr="00A84645" w:rsidRDefault="002721FF">
      <w:pPr>
        <w:rPr>
          <w:rFonts w:ascii="Tahoma" w:hAnsi="Tahoma" w:cs="Tahoma"/>
          <w:sz w:val="22"/>
          <w:szCs w:val="22"/>
          <w:lang w:val="cs-CZ"/>
        </w:rPr>
      </w:pPr>
    </w:p>
    <w:p w:rsidR="002721FF" w:rsidRPr="00A84645" w:rsidRDefault="00C63B93">
      <w:pPr>
        <w:rPr>
          <w:rFonts w:ascii="Tahoma" w:hAnsi="Tahoma" w:cs="Tahoma"/>
          <w:sz w:val="22"/>
          <w:szCs w:val="22"/>
          <w:lang w:val="cs-CZ"/>
        </w:rPr>
      </w:pPr>
      <w:r w:rsidRPr="00A84645">
        <w:rPr>
          <w:rFonts w:ascii="Tahoma" w:hAnsi="Tahoma" w:cs="Tahoma"/>
          <w:sz w:val="22"/>
          <w:szCs w:val="22"/>
          <w:lang w:val="cs-CZ"/>
        </w:rPr>
        <w:t>Ježíš</w:t>
      </w:r>
    </w:p>
    <w:p w:rsidR="002721FF" w:rsidRDefault="002721FF"/>
    <w:p w:rsidR="002721FF" w:rsidRDefault="002721FF"/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Řím 12, 19-21 </w:t>
      </w: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9"/>
      <w:bookmarkEnd w:id="0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19: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Nechtějte sami odplácet, milovaní, ale nechte místo pro Boží soud, neboť je psáno: ‚Mně patří pomsta, já odpl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atím, praví Pán.‘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0"/>
      <w:bookmarkEnd w:id="1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20: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Ale také: </w:t>
      </w:r>
      <w:r w:rsidR="00A84645" w:rsidRPr="00013A96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Jestliže má tvůj nepřítel hlad, nasyť ho, a má-li žízeň, dej mu pít; tím ho zahanbíš a přivedeš k lítosti.</w:t>
      </w:r>
      <w:r w:rsidR="00A84645" w:rsidRPr="00013A96">
        <w:rPr>
          <w:rFonts w:ascii="Tahoma" w:hAnsi="Tahoma" w:cs="Tahoma"/>
          <w:b/>
          <w:i/>
          <w:sz w:val="18"/>
          <w:szCs w:val="18"/>
          <w:lang w:val="cs-CZ"/>
        </w:rPr>
        <w:t>'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21"/>
      <w:bookmarkEnd w:id="2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21: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Nedej se přemoci zlem, ale přemáhej zlo dobrem.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2Thes 1, 6: A je spravedlivé, že Bůh všem, kteří vás utisk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ují, odplatí útiskem,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Ez 7, 4: Nebude mi tě líto a nebudu znát soucit, obrátím tvé cesty proti tobě a tvé ohavnosti vyvstanou uprostřed tebe. I poznáte, že já jsem Hospodin.“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Ez 11, 21: A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le cestu těch, jejichž srdce se drží ohyzdných a ohavných model, uvalím na jejich hlavu, </w:t>
      </w:r>
      <w:r w:rsidR="00013A9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je výrok Panovníka Hospodina.“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Žid 2, 2: Jestliže už slovo zákona, které vyslovili andělé, bylo pevné a každý přestupek i každá neposlušnost došla spravedlivé </w:t>
      </w:r>
      <w:proofErr w:type="gramStart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>odplat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y</w:t>
      </w:r>
      <w:r w:rsidR="00BF2290" w:rsidRPr="00013A96">
        <w:rPr>
          <w:rFonts w:ascii="Tahoma" w:hAnsi="Tahoma" w:cs="Tahoma"/>
          <w:b/>
          <w:i/>
          <w:sz w:val="18"/>
          <w:szCs w:val="18"/>
          <w:lang w:val="cs-CZ"/>
        </w:rPr>
        <w:t>...</w:t>
      </w:r>
      <w:proofErr w:type="gramEnd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2Sam 3, 39:  A já jsem dnes tak sláb, já pomazaný král. A tihle muži, Serújini synové, jsou tvrdší než já. </w:t>
      </w:r>
      <w:r w:rsidR="00013A96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Ať Hospodin odplatí tomu, kdo páchá zlo, podle zla, jež spáchal.“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Př 1, 24-33</w:t>
      </w: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24"/>
      <w:bookmarkEnd w:id="3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24: </w:t>
      </w:r>
      <w:r w:rsidR="00BF2290" w:rsidRPr="00013A9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Protože jsem volala, a vy jste odmítali, ruce jsem vztahoval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a, a nikdo na to nedbal, </w:t>
      </w: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25"/>
      <w:bookmarkEnd w:id="4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25: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každé mé radě jste se vyhýbali, nedali jste na mé domlouvání,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6"/>
      <w:bookmarkEnd w:id="5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26: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i já se budu smát, až budete v bídě, budu se vysmívat, až na vás přijde strach,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27"/>
      <w:bookmarkEnd w:id="6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27</w:t>
      </w:r>
      <w:r w:rsidR="00BF2290"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až na vás přijde strach jako ničivá bouře a vaše bída se přižene jako vichři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ce, až na vás přijde soužení a tíseň.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28"/>
      <w:bookmarkEnd w:id="7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28: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Tehdy mě budou volat, a neodpovím, budou mě hledat za úsvitu, a nenaleznou,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29"/>
      <w:bookmarkEnd w:id="8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29: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protože měli poznání v nenávisti a bázeň před Hospodinem si nezvolili,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30"/>
      <w:bookmarkEnd w:id="9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30: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nedali na mou radu, každou mou domluvu znevážili.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1"/>
      <w:bookmarkEnd w:id="10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31: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B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udou jíst plody své cesty, přesytí se svými plány.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32"/>
      <w:bookmarkEnd w:id="11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32: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Prostoduché zavraždí jejich odmítavost, hlupáky zahubí jejich netečnost.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33"/>
      <w:bookmarkEnd w:id="12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33: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Ale kdo mě poslouchá, v bezpečí bude bydlet a žít klidně, beze strachu z něčeho zlého.</w:t>
      </w:r>
      <w:r w:rsidR="00BF2290" w:rsidRPr="00013A96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>Ž 91, 7-11</w:t>
      </w: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3" w:name="v7"/>
      <w:bookmarkEnd w:id="13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7: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Byť jich po tvém boku padlo tisíc, byť i deset tisíc tobě po pravici, tebe nestihne nic </w:t>
      </w:r>
      <w:proofErr w:type="gramStart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>takového .</w:t>
      </w:r>
      <w:proofErr w:type="gramEnd"/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4" w:name="v8"/>
      <w:bookmarkEnd w:id="14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8: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Na vlastní oči to spatříš, uzříš odplatu, jež stihne svévolníky.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5" w:name="v9"/>
      <w:bookmarkEnd w:id="15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9: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Máš-li útočiště v Hospodinu, u Nejvyššího svůj domov,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6" w:name="v10"/>
      <w:bookmarkEnd w:id="16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10: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nestane se ti nic zlého,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pohroma se k tvému stanu nepřiblíží. </w:t>
      </w:r>
    </w:p>
    <w:p w:rsidR="00BF2290" w:rsidRPr="00013A96" w:rsidRDefault="00BF2290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7" w:name="v11"/>
      <w:bookmarkEnd w:id="17"/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11: </w:t>
      </w: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On svým andělům vydal o tobě příkaz, aby tě chránili na všech tvých cestách.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C63B93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13A96">
        <w:rPr>
          <w:rFonts w:ascii="Tahoma" w:hAnsi="Tahoma" w:cs="Tahoma"/>
          <w:b/>
          <w:i/>
          <w:sz w:val="18"/>
          <w:szCs w:val="18"/>
          <w:lang w:val="cs-CZ"/>
        </w:rPr>
        <w:t xml:space="preserve">Iz 26, 3: Stvoření opírající se o tebe chráníš pokojem, pokojem, neboť v tebe doufá. </w:t>
      </w: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2721FF" w:rsidRPr="00013A96" w:rsidRDefault="002721FF" w:rsidP="00BF229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sectPr w:rsidR="002721FF" w:rsidRPr="00013A96" w:rsidSect="002721FF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518"/>
    <w:multiLevelType w:val="multilevel"/>
    <w:tmpl w:val="DF9E7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15F4FE5"/>
    <w:multiLevelType w:val="multilevel"/>
    <w:tmpl w:val="7B225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692D2C"/>
    <w:multiLevelType w:val="multilevel"/>
    <w:tmpl w:val="5B3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4B5405"/>
    <w:multiLevelType w:val="multilevel"/>
    <w:tmpl w:val="34121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F224E1A"/>
    <w:multiLevelType w:val="multilevel"/>
    <w:tmpl w:val="E264B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4BF17E0"/>
    <w:multiLevelType w:val="multilevel"/>
    <w:tmpl w:val="4E1C0B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BEB653A"/>
    <w:multiLevelType w:val="multilevel"/>
    <w:tmpl w:val="61F0B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3F166001"/>
    <w:multiLevelType w:val="multilevel"/>
    <w:tmpl w:val="AD0E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28F3A84"/>
    <w:multiLevelType w:val="multilevel"/>
    <w:tmpl w:val="3910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7221520"/>
    <w:multiLevelType w:val="multilevel"/>
    <w:tmpl w:val="5DE24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0F2FE3"/>
    <w:multiLevelType w:val="multilevel"/>
    <w:tmpl w:val="A05C7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5420273F"/>
    <w:multiLevelType w:val="multilevel"/>
    <w:tmpl w:val="CE9A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ED309B7"/>
    <w:multiLevelType w:val="multilevel"/>
    <w:tmpl w:val="BD064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5E415D0"/>
    <w:multiLevelType w:val="multilevel"/>
    <w:tmpl w:val="EBDCF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6FAF6D87"/>
    <w:multiLevelType w:val="multilevel"/>
    <w:tmpl w:val="65BE9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E9749AB"/>
    <w:multiLevelType w:val="multilevel"/>
    <w:tmpl w:val="B07A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8"/>
  </w:num>
  <w:num w:numId="5">
    <w:abstractNumId w:val="6"/>
  </w:num>
  <w:num w:numId="6">
    <w:abstractNumId w:val="15"/>
  </w:num>
  <w:num w:numId="7">
    <w:abstractNumId w:val="9"/>
  </w:num>
  <w:num w:numId="8">
    <w:abstractNumId w:val="10"/>
  </w:num>
  <w:num w:numId="9">
    <w:abstractNumId w:val="0"/>
  </w:num>
  <w:num w:numId="10">
    <w:abstractNumId w:val="4"/>
  </w:num>
  <w:num w:numId="11">
    <w:abstractNumId w:val="13"/>
  </w:num>
  <w:num w:numId="12">
    <w:abstractNumId w:val="2"/>
  </w:num>
  <w:num w:numId="13">
    <w:abstractNumId w:val="7"/>
  </w:num>
  <w:num w:numId="14">
    <w:abstractNumId w:val="1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2721FF"/>
    <w:rsid w:val="00013A96"/>
    <w:rsid w:val="002721FF"/>
    <w:rsid w:val="00A84645"/>
    <w:rsid w:val="00BF2290"/>
    <w:rsid w:val="00C6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21F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2721FF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2721FF"/>
    <w:rPr>
      <w:b/>
      <w:bCs/>
    </w:rPr>
  </w:style>
  <w:style w:type="character" w:customStyle="1" w:styleId="Internetovodkaz">
    <w:name w:val="Internetový odkaz"/>
    <w:rsid w:val="002721FF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2721FF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2721FF"/>
    <w:pPr>
      <w:spacing w:after="140" w:line="276" w:lineRule="auto"/>
    </w:pPr>
  </w:style>
  <w:style w:type="paragraph" w:styleId="Seznam">
    <w:name w:val="List"/>
    <w:basedOn w:val="Zkladntext"/>
    <w:rsid w:val="002721FF"/>
  </w:style>
  <w:style w:type="paragraph" w:customStyle="1" w:styleId="Caption">
    <w:name w:val="Caption"/>
    <w:basedOn w:val="Normln"/>
    <w:qFormat/>
    <w:rsid w:val="002721FF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2721F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2024-01-10T10:10:00Z</dcterms:created>
  <dcterms:modified xsi:type="dcterms:W3CDTF">2024-01-10T10:12:00Z</dcterms:modified>
  <dc:language>cs-CZ</dc:language>
</cp:coreProperties>
</file>