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2759. Poselst</w:t>
      </w:r>
      <w:r w:rsidR="007F5884">
        <w:rPr>
          <w:rFonts w:ascii="Tahoma" w:hAnsi="Tahoma" w:cs="Tahoma"/>
          <w:sz w:val="22"/>
          <w:szCs w:val="22"/>
          <w:lang w:val="cs-CZ"/>
        </w:rPr>
        <w:t>ví Ježíše ze dne 26. ledna 2024.</w:t>
      </w:r>
    </w:p>
    <w:p w:rsidR="00311BDF" w:rsidRPr="00033CAA" w:rsidRDefault="00311BDF" w:rsidP="00311BD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Pr="00033CAA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>
        <w:rPr>
          <w:rFonts w:ascii="Tahoma" w:hAnsi="Tahoma" w:cs="Tahoma"/>
          <w:b/>
          <w:sz w:val="22"/>
          <w:szCs w:val="22"/>
          <w:lang w:val="cs-CZ"/>
        </w:rPr>
        <w:t>ZKOUMEJTE SVÉ SRDCE</w:t>
      </w:r>
    </w:p>
    <w:p w:rsidR="000247C7" w:rsidRDefault="000247C7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Mé děti, zkoumejte své srdce. Zkoumejte své srdce, neboť to, co je ve vašich srdcích, určuje,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jak se bude ubírat vaše cesta v tom, co přijde. To, co je ve vašich srdcích, určuje míru utrpení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a </w:t>
      </w:r>
      <w:r w:rsidR="00690968">
        <w:rPr>
          <w:rFonts w:ascii="Tahoma" w:hAnsi="Tahoma" w:cs="Tahoma"/>
          <w:sz w:val="22"/>
          <w:szCs w:val="22"/>
          <w:lang w:val="cs-CZ"/>
        </w:rPr>
        <w:t>očišťování</w:t>
      </w:r>
      <w:r>
        <w:rPr>
          <w:rFonts w:ascii="Tahoma" w:hAnsi="Tahoma" w:cs="Tahoma"/>
          <w:sz w:val="22"/>
          <w:szCs w:val="22"/>
          <w:lang w:val="cs-CZ"/>
        </w:rPr>
        <w:t xml:space="preserve">, které musíte podstoupit, než budete povolány domů ke Mně v přicházejícím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čase </w:t>
      </w:r>
      <w:r w:rsidR="00690968">
        <w:rPr>
          <w:rFonts w:ascii="Tahoma" w:hAnsi="Tahoma" w:cs="Tahoma"/>
          <w:sz w:val="22"/>
          <w:szCs w:val="22"/>
          <w:lang w:val="cs-CZ"/>
        </w:rPr>
        <w:t>V</w:t>
      </w:r>
      <w:r>
        <w:rPr>
          <w:rFonts w:ascii="Tahoma" w:hAnsi="Tahoma" w:cs="Tahoma"/>
          <w:sz w:val="22"/>
          <w:szCs w:val="22"/>
          <w:lang w:val="cs-CZ"/>
        </w:rPr>
        <w:t>elkého soužení.</w:t>
      </w: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Udělali byste dobře, kdybyste trávily čas očišťováním svých srdcí přede Mnou. </w:t>
      </w: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Předstupte přede Mne v modlitbě a požádejte Mě, abych vám odhalil vše, co se Mi v nich nelíbí, </w:t>
      </w:r>
      <w:r>
        <w:rPr>
          <w:rFonts w:ascii="Tahoma" w:hAnsi="Tahoma" w:cs="Tahoma"/>
          <w:sz w:val="22"/>
          <w:szCs w:val="22"/>
          <w:lang w:val="cs-CZ"/>
        </w:rPr>
        <w:br/>
        <w:t xml:space="preserve">a Já odpovím na vaši modlitbu a pomohu vám to odstranit. </w:t>
      </w: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Bude to pro vás velmi prospěšné a pomůže vám to vyhnout se dalšímu utrpení.</w:t>
      </w: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311BDF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Ježíš</w:t>
      </w: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Default="000247C7">
      <w:pPr>
        <w:rPr>
          <w:rFonts w:ascii="Tahoma" w:hAnsi="Tahoma" w:cs="Tahoma"/>
          <w:sz w:val="22"/>
          <w:szCs w:val="22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Ž 19, 14: </w:t>
      </w:r>
      <w:bookmarkStart w:id="0" w:name="v14"/>
      <w:bookmarkEnd w:id="0"/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Též před opovážlivci chraň svého služebníka, nedopusť, aby mi vládli. Pak budu bez vady </w:t>
      </w:r>
      <w:r w:rsid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a shledán čistý, prost množství nevěrností.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Př 4, 23: Především střez a chraň své srdce, vždyť z něho vychází život.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Jr 17, 9-10</w:t>
      </w: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  <w:r w:rsidRPr="004E283E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2062ED"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Nejúskočnější ze všeho je srdce a nevyléčitelné. Kdopak je zná?</w:t>
      </w:r>
      <w:r w:rsid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4E283E" w:rsidRDefault="004E283E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0"/>
      <w:bookmarkEnd w:id="2"/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10</w:t>
      </w:r>
      <w:r w:rsidR="002062ED"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Já Hospodin zpytuji srdce a zkoumám ledví, já každému splatím podle jeho c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esty, podle ovoce jeho skutků."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Ž 51, 10: Dej, ať slyším veselí a radost, ať jásají kosti, jež jsi zdeptal.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Mt 24, 21: Neboť tehdy nastane hrozné soužení, jaké nebylo od počátku světa až do nynějška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a nikdy již nebude.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Da 12, 1: </w:t>
      </w:r>
      <w:bookmarkStart w:id="3" w:name="v1"/>
      <w:bookmarkEnd w:id="3"/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V oné době povstane Míkael, velký ochránce, a bude stát při synech tvého lidu. Bude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to doba soužení, jaké nebylo od vzniku národa až do této doby. V oné době bude vyproštěn tvůj lid, </w:t>
      </w:r>
      <w:r w:rsidR="00690968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každý, kdo je zapsán v Knize.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Mt 24, 29: Hned po soužení těch dnů se zatmí slunce, měsíc ztratí svou zář, hvězdy budou padat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z nebe a mocnosti nebeské se zachvějí.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Mt 24, 22: A kdyby nebyly ty dny zkráceny, nebyl by spasen žádný člověk; ale kvůli vyvoleným budou </w:t>
      </w:r>
      <w:r w:rsid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ty dny zkráceny. </w:t>
      </w:r>
    </w:p>
    <w:p w:rsidR="000247C7" w:rsidRPr="004E283E" w:rsidRDefault="000247C7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0247C7" w:rsidRPr="004E283E" w:rsidRDefault="00311BDF" w:rsidP="004E283E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Zj 7, 14: Řekl jsem: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Pane můj, ty to víš!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 A on mi řekl: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To jsou ti, kteří přišli z velikého soužení 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>a vyprali svá roucha a vybílili je v krvi Beránkově.</w:t>
      </w:r>
      <w:r w:rsidR="004E283E" w:rsidRPr="004E283E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4E283E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sectPr w:rsidR="000247C7" w:rsidRPr="004E283E" w:rsidSect="000247C7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B01DD"/>
    <w:multiLevelType w:val="multilevel"/>
    <w:tmpl w:val="3EB03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A505A57"/>
    <w:multiLevelType w:val="multilevel"/>
    <w:tmpl w:val="FC1410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0247C7"/>
    <w:rsid w:val="000247C7"/>
    <w:rsid w:val="002062ED"/>
    <w:rsid w:val="00311BDF"/>
    <w:rsid w:val="004E283E"/>
    <w:rsid w:val="00690968"/>
    <w:rsid w:val="006C7149"/>
    <w:rsid w:val="007F5884"/>
    <w:rsid w:val="00B20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0B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0247C7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0247C7"/>
    <w:rPr>
      <w:b/>
      <w:bCs/>
    </w:rPr>
  </w:style>
  <w:style w:type="character" w:customStyle="1" w:styleId="Internetovodkaz">
    <w:name w:val="Internetový odkaz"/>
    <w:rsid w:val="000247C7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6A0B0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6A0B0E"/>
    <w:pPr>
      <w:spacing w:after="140" w:line="276" w:lineRule="auto"/>
    </w:pPr>
  </w:style>
  <w:style w:type="paragraph" w:styleId="Seznam">
    <w:name w:val="List"/>
    <w:basedOn w:val="Zkladntext"/>
    <w:rsid w:val="006A0B0E"/>
  </w:style>
  <w:style w:type="paragraph" w:customStyle="1" w:styleId="Caption">
    <w:name w:val="Caption"/>
    <w:basedOn w:val="Normln"/>
    <w:qFormat/>
    <w:rsid w:val="006A0B0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6A0B0E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311B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2024-01-27T16:54:00Z</dcterms:created>
  <dcterms:modified xsi:type="dcterms:W3CDTF">2024-01-27T19:02:00Z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