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8777D" w:rsidRDefault="00A8777D">
      <w:r w:rsidRPr="00A8777D">
        <w:t>1251. Poselství Ježíše ze dne 4. srpna 2020.</w:t>
      </w:r>
    </w:p>
    <w:p w:rsidR="00A8777D" w:rsidRPr="00A8777D" w:rsidRDefault="00A8777D">
      <w:r w:rsidRPr="00A8777D">
        <w:t>Nás</w:t>
      </w:r>
      <w:r w:rsidR="00A20FA0">
        <w:t>t</w:t>
      </w:r>
      <w:r w:rsidR="007C7B00">
        <w:t xml:space="preserve">roj: Glynda Linkous (USA), </w:t>
      </w:r>
      <w:hyperlink r:id="rId4" w:history="1">
        <w:r w:rsidR="007C7B00" w:rsidRPr="007C7B00">
          <w:rPr>
            <w:rStyle w:val="Hypertextovodkaz"/>
            <w:lang w:val="es-ES"/>
          </w:rPr>
          <w:t>https://wingsofprophecy.blogspot.com</w:t>
        </w:r>
      </w:hyperlink>
    </w:p>
    <w:p w:rsidR="00A8777D" w:rsidRPr="00A8777D" w:rsidRDefault="00A8777D"/>
    <w:p w:rsidR="00A8777D" w:rsidRPr="00ED20E2" w:rsidRDefault="00A8777D" w:rsidP="00ED20E2">
      <w:pPr>
        <w:jc w:val="center"/>
        <w:rPr>
          <w:b/>
        </w:rPr>
      </w:pPr>
      <w:r w:rsidRPr="00ED20E2">
        <w:rPr>
          <w:b/>
        </w:rPr>
        <w:t>NÁRŮST REBELANTSTVÍ</w:t>
      </w:r>
    </w:p>
    <w:p w:rsidR="00A8777D" w:rsidRPr="00A8777D" w:rsidRDefault="00A8777D"/>
    <w:p w:rsidR="00A8777D" w:rsidRDefault="00A8777D">
      <w:r>
        <w:t xml:space="preserve">Mé děti, dovolím, aby se rebelantství vystupňovalo v srdcích všech lidí. To </w:t>
      </w:r>
      <w:r w:rsidR="00511CC3">
        <w:t>umožní</w:t>
      </w:r>
      <w:r w:rsidR="001414CB">
        <w:t xml:space="preserve"> každému si vybrat,</w:t>
      </w:r>
      <w:r>
        <w:t xml:space="preserve"> chce-li skutečně být můj a sloužit Mi</w:t>
      </w:r>
      <w:r w:rsidR="001414CB">
        <w:t>, nebo chce-li patřit nepříteli a světu a sloužit jim.</w:t>
      </w:r>
      <w:r w:rsidR="00511CC3">
        <w:t xml:space="preserve"> Pocítíte,</w:t>
      </w:r>
      <w:r w:rsidR="001414CB">
        <w:t xml:space="preserve"> až se to stane. Jste-li opravdu moji, odoláte tomuto podněcování ke vzpouře. Ti, kdo nejsou moji, se budou bouřit ještě víc, a vy to uvidíte.</w:t>
      </w:r>
      <w:r w:rsidR="00511CC3">
        <w:t xml:space="preserve"> Tímto </w:t>
      </w:r>
      <w:r w:rsidR="00ED20E2">
        <w:t xml:space="preserve">způsobem </w:t>
      </w:r>
      <w:r w:rsidR="00511CC3">
        <w:t>budete vědět, kdo není na mé straně, takže ani na té vaší.</w:t>
      </w:r>
    </w:p>
    <w:p w:rsidR="00511CC3" w:rsidRDefault="00511CC3">
      <w:r>
        <w:t xml:space="preserve">Tato vzpoura </w:t>
      </w:r>
      <w:r w:rsidR="007A6D70">
        <w:t>způsobí, že</w:t>
      </w:r>
      <w:r>
        <w:t xml:space="preserve"> dět</w:t>
      </w:r>
      <w:r w:rsidR="007A6D70">
        <w:t>em</w:t>
      </w:r>
      <w:r>
        <w:t xml:space="preserve"> nepřítele</w:t>
      </w:r>
      <w:r w:rsidR="007A6D70">
        <w:t xml:space="preserve"> se nebude dařit</w:t>
      </w:r>
      <w:r>
        <w:t>.</w:t>
      </w:r>
      <w:r w:rsidR="00BA246C">
        <w:t xml:space="preserve"> Budou mezi nimi vnitřní boje, které vám dají dočasný oddech, abyste si odpočaly a připravily se na to, co přijde příště.</w:t>
      </w:r>
      <w:r w:rsidR="007226DC">
        <w:t xml:space="preserve"> Doba, která leží před vámi je plná </w:t>
      </w:r>
      <w:r w:rsidR="00FF6106">
        <w:t xml:space="preserve">velkého </w:t>
      </w:r>
      <w:r w:rsidR="007226DC">
        <w:t xml:space="preserve">nebezpečí a mnoho lidí v </w:t>
      </w:r>
      <w:r w:rsidR="00FF6106">
        <w:t>ní</w:t>
      </w:r>
      <w:r w:rsidR="007226DC">
        <w:t xml:space="preserve"> ztratí svůj život. Mnoho z vás uvidí, jak ti, které milujete, zahynou.</w:t>
      </w:r>
      <w:r w:rsidR="00FF6106">
        <w:t xml:space="preserve"> Vězte, když se tak stane, že to není důkaz mé lásky k nim, nebo k vám, byl</w:t>
      </w:r>
      <w:r w:rsidR="007A6D70">
        <w:t xml:space="preserve"> t</w:t>
      </w:r>
      <w:r w:rsidR="00FF6106">
        <w:t>o prostě jen jejich čas ode</w:t>
      </w:r>
      <w:r w:rsidR="00B97D5D">
        <w:t>jí</w:t>
      </w:r>
      <w:r w:rsidR="00FF6106">
        <w:t>t a Já půjdu s vámi ve vašem žalu.</w:t>
      </w:r>
      <w:r w:rsidR="00B97D5D">
        <w:t xml:space="preserve"> Bude mnoho zármutku ve světě během tohoto času, </w:t>
      </w:r>
      <w:r w:rsidR="007A6D70">
        <w:t>a</w:t>
      </w:r>
      <w:r w:rsidR="00B97D5D">
        <w:t>ž propukne válka a smrt</w:t>
      </w:r>
      <w:r w:rsidR="007A6D70">
        <w:t>i</w:t>
      </w:r>
      <w:r w:rsidR="00B97D5D">
        <w:t xml:space="preserve"> </w:t>
      </w:r>
      <w:r w:rsidR="007A6D70">
        <w:t>bude všude plno</w:t>
      </w:r>
      <w:r w:rsidR="00B97D5D">
        <w:t>.</w:t>
      </w:r>
    </w:p>
    <w:p w:rsidR="00B97D5D" w:rsidRDefault="00B97D5D">
      <w:r>
        <w:t>Řekl jsem vám, že všechny věci se v tomto čase musí naplnit, ale Já jsem vždy s vámi</w:t>
      </w:r>
      <w:r w:rsidR="00F8018E">
        <w:t xml:space="preserve">, až do konce </w:t>
      </w:r>
      <w:r w:rsidR="00336C14">
        <w:t>času</w:t>
      </w:r>
      <w:r w:rsidR="00F8018E">
        <w:t>. Nebojte se.</w:t>
      </w:r>
    </w:p>
    <w:p w:rsidR="00F8018E" w:rsidRDefault="00F8018E">
      <w:r>
        <w:t>Ježíš</w:t>
      </w:r>
    </w:p>
    <w:p w:rsidR="00336C14" w:rsidRDefault="00336C14"/>
    <w:p w:rsidR="00336C14" w:rsidRPr="006A0F51" w:rsidRDefault="00336C14" w:rsidP="00336C14">
      <w:pPr>
        <w:rPr>
          <w:b/>
          <w:i/>
          <w:sz w:val="18"/>
          <w:szCs w:val="18"/>
        </w:rPr>
      </w:pPr>
      <w:r w:rsidRPr="006A0F51">
        <w:rPr>
          <w:b/>
          <w:i/>
          <w:sz w:val="18"/>
          <w:szCs w:val="18"/>
        </w:rPr>
        <w:t xml:space="preserve">1Sam 15, 23: Vzdor je jako hříšné věštění a svéhlavost jako kouzla a ctění domácích bůžků. Protože jsi zavrhl Hospodinovo slovo, i on zavrhl tebe jako krále. </w:t>
      </w:r>
    </w:p>
    <w:p w:rsidR="00336C14" w:rsidRPr="006A0F51" w:rsidRDefault="00336C14" w:rsidP="00336C14">
      <w:pPr>
        <w:rPr>
          <w:b/>
          <w:i/>
          <w:sz w:val="18"/>
          <w:szCs w:val="18"/>
        </w:rPr>
      </w:pPr>
      <w:r w:rsidRPr="006A0F51">
        <w:rPr>
          <w:b/>
          <w:i/>
          <w:sz w:val="18"/>
          <w:szCs w:val="18"/>
        </w:rPr>
        <w:t>Job 34, 37: Vždyť ke svému hříchu přidává nevěrnost, mezi námi si výsměšně tle</w:t>
      </w:r>
      <w:r>
        <w:rPr>
          <w:b/>
          <w:i/>
          <w:sz w:val="18"/>
          <w:szCs w:val="18"/>
        </w:rPr>
        <w:t>ská a má mnoho řečí proti Bohu.</w:t>
      </w:r>
      <w:r w:rsidRPr="006A0F51">
        <w:rPr>
          <w:b/>
          <w:i/>
          <w:sz w:val="18"/>
          <w:szCs w:val="18"/>
        </w:rPr>
        <w:t xml:space="preserve"> </w:t>
      </w:r>
    </w:p>
    <w:p w:rsidR="00336C14" w:rsidRPr="006A0F51" w:rsidRDefault="00336C14" w:rsidP="00336C14">
      <w:pPr>
        <w:rPr>
          <w:b/>
          <w:i/>
          <w:sz w:val="18"/>
          <w:szCs w:val="18"/>
        </w:rPr>
      </w:pPr>
      <w:r w:rsidRPr="006A0F51">
        <w:rPr>
          <w:b/>
          <w:i/>
          <w:sz w:val="18"/>
          <w:szCs w:val="18"/>
        </w:rPr>
        <w:t xml:space="preserve">Př 17 11: Jen o vzpouru usiluje zlý, ale bude proti němu vyslán nelítostný posel. </w:t>
      </w:r>
    </w:p>
    <w:p w:rsidR="00336C14" w:rsidRPr="006A0F51" w:rsidRDefault="00336C14" w:rsidP="00336C14">
      <w:pPr>
        <w:rPr>
          <w:b/>
          <w:i/>
          <w:sz w:val="18"/>
          <w:szCs w:val="18"/>
        </w:rPr>
      </w:pPr>
      <w:r w:rsidRPr="006A0F51">
        <w:rPr>
          <w:b/>
          <w:i/>
          <w:sz w:val="18"/>
          <w:szCs w:val="18"/>
        </w:rPr>
        <w:t xml:space="preserve">Mt 5, 18: Amen, pravím vám: Dokud nepomine nebe a země, nepomine jediné písmenko ani jediná čárka ze Zákona, dokud se všechno nestane. </w:t>
      </w:r>
    </w:p>
    <w:p w:rsidR="00336C14" w:rsidRPr="006A0F51" w:rsidRDefault="00336C14" w:rsidP="00336C14">
      <w:pPr>
        <w:rPr>
          <w:b/>
          <w:i/>
          <w:sz w:val="18"/>
          <w:szCs w:val="18"/>
        </w:rPr>
      </w:pPr>
    </w:p>
    <w:p w:rsidR="00336C14" w:rsidRPr="00A8777D" w:rsidRDefault="00336C14"/>
    <w:sectPr w:rsidR="00336C14" w:rsidRPr="00A8777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8777D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14CB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6C14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1CC3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4BB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4000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26DC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6D70"/>
    <w:rsid w:val="007B10EB"/>
    <w:rsid w:val="007B191F"/>
    <w:rsid w:val="007B2DED"/>
    <w:rsid w:val="007B7B86"/>
    <w:rsid w:val="007C2399"/>
    <w:rsid w:val="007C3A4C"/>
    <w:rsid w:val="007C4B91"/>
    <w:rsid w:val="007C5726"/>
    <w:rsid w:val="007C7B00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50AA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0FA0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8777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97D5D"/>
    <w:rsid w:val="00BA0AC3"/>
    <w:rsid w:val="00BA246C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0E2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18E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106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C7B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2020-08-04T14:55:00Z</dcterms:created>
  <dcterms:modified xsi:type="dcterms:W3CDTF">2021-04-26T12:41:00Z</dcterms:modified>
</cp:coreProperties>
</file>