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5260D9" w:rsidRDefault="005260D9" w:rsidP="005260D9">
      <w:pPr>
        <w:spacing w:line="240" w:lineRule="auto"/>
      </w:pPr>
      <w:proofErr w:type="spellStart"/>
      <w:r w:rsidRPr="005260D9">
        <w:t>xxxx</w:t>
      </w:r>
      <w:proofErr w:type="spellEnd"/>
      <w:r w:rsidRPr="005260D9">
        <w:t>. Poselství Matky Spásy ze dne 11. prosince 2019.</w:t>
      </w:r>
    </w:p>
    <w:p w:rsidR="005260D9" w:rsidRPr="005260D9" w:rsidRDefault="005260D9" w:rsidP="005260D9">
      <w:pPr>
        <w:spacing w:line="240" w:lineRule="auto"/>
      </w:pPr>
    </w:p>
    <w:p w:rsidR="005260D9" w:rsidRDefault="005260D9" w:rsidP="005260D9">
      <w:pPr>
        <w:spacing w:line="240" w:lineRule="auto"/>
      </w:pPr>
      <w:r w:rsidRPr="005260D9">
        <w:t>Nástroj: Luz de Maria (Argentina).</w:t>
      </w:r>
    </w:p>
    <w:p w:rsidR="005260D9" w:rsidRDefault="005260D9" w:rsidP="005260D9">
      <w:pPr>
        <w:spacing w:line="240" w:lineRule="auto"/>
      </w:pPr>
    </w:p>
    <w:p w:rsidR="005260D9" w:rsidRDefault="005260D9" w:rsidP="005260D9">
      <w:pPr>
        <w:spacing w:line="240" w:lineRule="auto"/>
      </w:pPr>
    </w:p>
    <w:p w:rsidR="005260D9" w:rsidRDefault="006E406D" w:rsidP="005260D9">
      <w:pPr>
        <w:spacing w:line="240" w:lineRule="auto"/>
        <w:jc w:val="center"/>
      </w:pPr>
      <w:r>
        <w:rPr>
          <w:noProof/>
          <w:lang w:eastAsia="cs-CZ"/>
        </w:rPr>
        <w:drawing>
          <wp:inline distT="0" distB="0" distL="0" distR="0">
            <wp:extent cx="1905000" cy="30861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086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4E9" w:rsidRDefault="00E704E9" w:rsidP="005260D9">
      <w:pPr>
        <w:spacing w:line="240" w:lineRule="auto"/>
        <w:jc w:val="center"/>
      </w:pPr>
    </w:p>
    <w:p w:rsidR="00E704E9" w:rsidRDefault="00E704E9" w:rsidP="005260D9">
      <w:pPr>
        <w:spacing w:line="240" w:lineRule="auto"/>
        <w:jc w:val="center"/>
      </w:pPr>
    </w:p>
    <w:p w:rsidR="00E704E9" w:rsidRPr="000A3B87" w:rsidRDefault="00E704E9" w:rsidP="00E704E9">
      <w:pPr>
        <w:spacing w:line="240" w:lineRule="auto"/>
        <w:jc w:val="center"/>
        <w:rPr>
          <w:b/>
        </w:rPr>
      </w:pPr>
      <w:r>
        <w:rPr>
          <w:b/>
        </w:rPr>
        <w:t>N</w:t>
      </w:r>
      <w:r w:rsidRPr="000A3B87">
        <w:rPr>
          <w:b/>
        </w:rPr>
        <w:t>EBOJTE SE, NEBOŤ JÁ DÁVÁM SVOU LÁSKU A POMOC VŠEM!</w:t>
      </w:r>
    </w:p>
    <w:p w:rsidR="00E704E9" w:rsidRDefault="00E704E9" w:rsidP="005260D9">
      <w:pPr>
        <w:spacing w:line="240" w:lineRule="auto"/>
        <w:jc w:val="center"/>
      </w:pPr>
    </w:p>
    <w:p w:rsidR="005260D9" w:rsidRDefault="005260D9" w:rsidP="005260D9">
      <w:pPr>
        <w:spacing w:line="240" w:lineRule="auto"/>
      </w:pPr>
    </w:p>
    <w:p w:rsidR="005260D9" w:rsidRDefault="005260D9" w:rsidP="005260D9">
      <w:pPr>
        <w:spacing w:line="240" w:lineRule="auto"/>
      </w:pPr>
    </w:p>
    <w:p w:rsidR="005260D9" w:rsidRDefault="005260D9" w:rsidP="005260D9">
      <w:pPr>
        <w:spacing w:line="240" w:lineRule="auto"/>
      </w:pPr>
    </w:p>
    <w:p w:rsidR="005260D9" w:rsidRDefault="005260D9" w:rsidP="005260D9">
      <w:pPr>
        <w:spacing w:line="240" w:lineRule="auto"/>
      </w:pPr>
      <w:r>
        <w:t>Děti mého Neposkvrněného Srdce,</w:t>
      </w:r>
    </w:p>
    <w:p w:rsidR="005260D9" w:rsidRDefault="005260D9" w:rsidP="005260D9">
      <w:pPr>
        <w:spacing w:line="240" w:lineRule="auto"/>
      </w:pPr>
    </w:p>
    <w:p w:rsidR="005260D9" w:rsidRPr="00135414" w:rsidRDefault="00074440" w:rsidP="005260D9">
      <w:pPr>
        <w:spacing w:line="240" w:lineRule="auto"/>
        <w:rPr>
          <w:b/>
        </w:rPr>
      </w:pPr>
      <w:r w:rsidRPr="00135414">
        <w:rPr>
          <w:b/>
        </w:rPr>
        <w:t>V</w:t>
      </w:r>
      <w:r w:rsidR="005260D9" w:rsidRPr="00135414">
        <w:rPr>
          <w:b/>
        </w:rPr>
        <w:t xml:space="preserve"> mém plášti</w:t>
      </w:r>
      <w:r w:rsidR="007F4125" w:rsidRPr="00135414">
        <w:rPr>
          <w:b/>
        </w:rPr>
        <w:t xml:space="preserve"> je vyjádřeno, co se má stát lidstvu</w:t>
      </w:r>
      <w:r w:rsidR="005260D9" w:rsidRPr="00135414">
        <w:rPr>
          <w:b/>
        </w:rPr>
        <w:t>.</w:t>
      </w:r>
    </w:p>
    <w:p w:rsidR="005260D9" w:rsidRDefault="005260D9" w:rsidP="005260D9">
      <w:pPr>
        <w:spacing w:line="240" w:lineRule="auto"/>
      </w:pPr>
    </w:p>
    <w:p w:rsidR="005260D9" w:rsidRDefault="005260D9" w:rsidP="005260D9">
      <w:pPr>
        <w:spacing w:line="240" w:lineRule="auto"/>
      </w:pPr>
      <w:r>
        <w:t>Jako Královna Nebes jsem se představila pokornému domorodci, který si nenechal pro sebe</w:t>
      </w:r>
      <w:r w:rsidR="007F4125">
        <w:t xml:space="preserve"> to</w:t>
      </w:r>
      <w:r>
        <w:t xml:space="preserve">, </w:t>
      </w:r>
      <w:r w:rsidR="007F4125">
        <w:t>co viděl</w:t>
      </w:r>
      <w:r>
        <w:t xml:space="preserve"> </w:t>
      </w:r>
      <w:r w:rsidR="007F4125">
        <w:t>svýma</w:t>
      </w:r>
      <w:r>
        <w:t xml:space="preserve"> oči</w:t>
      </w:r>
      <w:r w:rsidR="007F4125">
        <w:t>ma</w:t>
      </w:r>
      <w:r>
        <w:t>.</w:t>
      </w:r>
    </w:p>
    <w:p w:rsidR="005260D9" w:rsidRDefault="005260D9" w:rsidP="005260D9">
      <w:pPr>
        <w:spacing w:line="240" w:lineRule="auto"/>
      </w:pPr>
    </w:p>
    <w:p w:rsidR="005260D9" w:rsidRDefault="005260D9" w:rsidP="005260D9">
      <w:pPr>
        <w:spacing w:line="240" w:lineRule="auto"/>
      </w:pPr>
      <w:r>
        <w:t>Jako prost</w:t>
      </w:r>
      <w:r w:rsidR="009A73A5">
        <w:t>í</w:t>
      </w:r>
      <w:r>
        <w:t xml:space="preserve"> a </w:t>
      </w:r>
      <w:r w:rsidR="003F00B8">
        <w:t>pokorní</w:t>
      </w:r>
      <w:r>
        <w:t>, jak</w:t>
      </w:r>
      <w:r w:rsidR="003F00B8">
        <w:t>o</w:t>
      </w:r>
      <w:r>
        <w:t xml:space="preserve"> ti, kdo věří, aniž by viděli</w:t>
      </w:r>
      <w:r w:rsidR="003F00B8">
        <w:t xml:space="preserve">, jako ti, kdo </w:t>
      </w:r>
      <w:r w:rsidR="007F4125">
        <w:t>uposlechnou první žádosti,</w:t>
      </w:r>
      <w:r w:rsidR="003F00B8">
        <w:t xml:space="preserve"> když s nimi jednou mluvíte, tak jednal </w:t>
      </w:r>
      <w:r w:rsidR="009A73A5">
        <w:t xml:space="preserve">i </w:t>
      </w:r>
      <w:r w:rsidR="003F00B8">
        <w:t>můj milovaný syn</w:t>
      </w:r>
      <w:r w:rsidR="009A73A5">
        <w:t>,</w:t>
      </w:r>
      <w:r w:rsidR="003F00B8">
        <w:t xml:space="preserve"> svatý J</w:t>
      </w:r>
      <w:r w:rsidR="009A73A5">
        <w:t>ua</w:t>
      </w:r>
      <w:r w:rsidR="003F00B8">
        <w:t xml:space="preserve">n </w:t>
      </w:r>
      <w:proofErr w:type="spellStart"/>
      <w:r w:rsidR="003F00B8">
        <w:t>Diego</w:t>
      </w:r>
      <w:proofErr w:type="spellEnd"/>
      <w:r w:rsidR="003F00B8">
        <w:t>.</w:t>
      </w:r>
    </w:p>
    <w:p w:rsidR="003F00B8" w:rsidRDefault="003F00B8" w:rsidP="005260D9">
      <w:pPr>
        <w:spacing w:line="240" w:lineRule="auto"/>
      </w:pPr>
    </w:p>
    <w:p w:rsidR="003F00B8" w:rsidRPr="009F6C6F" w:rsidRDefault="003F00B8" w:rsidP="005260D9">
      <w:pPr>
        <w:spacing w:line="240" w:lineRule="auto"/>
      </w:pPr>
      <w:r w:rsidRPr="009F6C6F">
        <w:t xml:space="preserve">V pokoře je místo, kde se ztělesňuji, v pokoře </w:t>
      </w:r>
      <w:r w:rsidR="009F6C6F">
        <w:t>toho, kdo vytrvá v poslušnosti</w:t>
      </w:r>
      <w:r w:rsidRPr="009F6C6F">
        <w:t xml:space="preserve">, </w:t>
      </w:r>
      <w:r w:rsidR="009F6C6F">
        <w:t xml:space="preserve">kdo nepřestává ctít mé žádosti, </w:t>
      </w:r>
      <w:r w:rsidR="00506977" w:rsidRPr="009F6C6F">
        <w:t xml:space="preserve">které nejsou ničím jiným než Boží vůlí, k níž </w:t>
      </w:r>
      <w:r w:rsidR="009F6C6F">
        <w:t>vás</w:t>
      </w:r>
      <w:r w:rsidR="00506977" w:rsidRPr="009F6C6F">
        <w:t xml:space="preserve"> vyzývá</w:t>
      </w:r>
      <w:r w:rsidR="009F6C6F">
        <w:t>m</w:t>
      </w:r>
      <w:r w:rsidR="00506977" w:rsidRPr="009F6C6F">
        <w:t>.</w:t>
      </w:r>
    </w:p>
    <w:p w:rsidR="001D181F" w:rsidRPr="009A73A5" w:rsidRDefault="001D181F" w:rsidP="005260D9">
      <w:pPr>
        <w:spacing w:line="240" w:lineRule="auto"/>
        <w:rPr>
          <w:color w:val="FF0000"/>
        </w:rPr>
      </w:pPr>
    </w:p>
    <w:p w:rsidR="001D181F" w:rsidRPr="00135414" w:rsidRDefault="001D181F" w:rsidP="005260D9">
      <w:pPr>
        <w:spacing w:line="240" w:lineRule="auto"/>
        <w:rPr>
          <w:b/>
        </w:rPr>
      </w:pPr>
      <w:r w:rsidRPr="00135414">
        <w:rPr>
          <w:b/>
        </w:rPr>
        <w:t xml:space="preserve">Můj Syn žádá </w:t>
      </w:r>
      <w:r w:rsidR="009A73A5" w:rsidRPr="00135414">
        <w:rPr>
          <w:b/>
        </w:rPr>
        <w:t xml:space="preserve">od </w:t>
      </w:r>
      <w:r w:rsidRPr="00135414">
        <w:rPr>
          <w:b/>
        </w:rPr>
        <w:t>člověka pokoru</w:t>
      </w:r>
      <w:r>
        <w:t xml:space="preserve"> [Mt 11, 29] </w:t>
      </w:r>
      <w:r w:rsidRPr="00135414">
        <w:rPr>
          <w:b/>
        </w:rPr>
        <w:t xml:space="preserve">a </w:t>
      </w:r>
      <w:r w:rsidR="009F6C6F" w:rsidRPr="00135414">
        <w:rPr>
          <w:b/>
        </w:rPr>
        <w:t>člověk</w:t>
      </w:r>
      <w:r w:rsidRPr="00135414">
        <w:rPr>
          <w:b/>
        </w:rPr>
        <w:t xml:space="preserve"> odpoví s </w:t>
      </w:r>
      <w:r w:rsidR="009F6C6F" w:rsidRPr="00135414">
        <w:rPr>
          <w:b/>
        </w:rPr>
        <w:t>arogancí</w:t>
      </w:r>
      <w:r w:rsidRPr="00135414">
        <w:rPr>
          <w:b/>
        </w:rPr>
        <w:t xml:space="preserve"> –</w:t>
      </w:r>
      <w:r w:rsidR="009A73A5" w:rsidRPr="00135414">
        <w:rPr>
          <w:b/>
        </w:rPr>
        <w:t xml:space="preserve"> </w:t>
      </w:r>
      <w:r w:rsidRPr="00135414">
        <w:rPr>
          <w:b/>
        </w:rPr>
        <w:t xml:space="preserve">je to pravá láska mého </w:t>
      </w:r>
      <w:r w:rsidR="009A73A5" w:rsidRPr="00135414">
        <w:rPr>
          <w:b/>
        </w:rPr>
        <w:t>S</w:t>
      </w:r>
      <w:r w:rsidRPr="00135414">
        <w:rPr>
          <w:b/>
        </w:rPr>
        <w:t>yna?</w:t>
      </w:r>
    </w:p>
    <w:p w:rsidR="001D181F" w:rsidRDefault="001D181F" w:rsidP="005260D9">
      <w:pPr>
        <w:spacing w:line="240" w:lineRule="auto"/>
      </w:pPr>
    </w:p>
    <w:p w:rsidR="001D181F" w:rsidRDefault="001D181F" w:rsidP="005260D9">
      <w:pPr>
        <w:spacing w:line="240" w:lineRule="auto"/>
      </w:pPr>
      <w:r>
        <w:t xml:space="preserve">Kvůli nedostatku pokory se člověk vzbouřil proti mému Synu a opovrhl </w:t>
      </w:r>
      <w:r w:rsidR="009F6C6F">
        <w:t>Jí</w:t>
      </w:r>
      <w:r>
        <w:t xml:space="preserve">m. Musím </w:t>
      </w:r>
      <w:r w:rsidR="009A73A5">
        <w:t>připomenout těm</w:t>
      </w:r>
      <w:r>
        <w:t xml:space="preserve">, kdo opovrhují mým Synem a </w:t>
      </w:r>
      <w:r w:rsidR="009F6C6F">
        <w:t>sešli na scestí tím, že se zavázali následovat ďábla,</w:t>
      </w:r>
      <w:r>
        <w:t xml:space="preserve"> t</w:t>
      </w:r>
      <w:r w:rsidR="00B47DA9">
        <w:t>ěm</w:t>
      </w:r>
      <w:r>
        <w:t>, kdo byli podvedeni zlem</w:t>
      </w:r>
      <w:r w:rsidR="00724DE1">
        <w:t>,</w:t>
      </w:r>
      <w:r>
        <w:t xml:space="preserve"> </w:t>
      </w:r>
      <w:r w:rsidR="00B47DA9">
        <w:t xml:space="preserve">že zlo </w:t>
      </w:r>
      <w:r w:rsidR="00724DE1">
        <w:t xml:space="preserve">se </w:t>
      </w:r>
      <w:r w:rsidR="00B47DA9">
        <w:t>usadí v</w:t>
      </w:r>
      <w:r>
        <w:t xml:space="preserve"> tě</w:t>
      </w:r>
      <w:r w:rsidR="00B47DA9">
        <w:t>ch</w:t>
      </w:r>
      <w:r>
        <w:t>, k</w:t>
      </w:r>
      <w:r w:rsidR="00B47DA9">
        <w:t xml:space="preserve">do </w:t>
      </w:r>
      <w:r>
        <w:t xml:space="preserve">ho </w:t>
      </w:r>
      <w:r w:rsidR="00724DE1">
        <w:t>při</w:t>
      </w:r>
      <w:r>
        <w:t>vítají. Děti, je nutné</w:t>
      </w:r>
      <w:r w:rsidR="00724DE1">
        <w:t>, abyste</w:t>
      </w:r>
      <w:r>
        <w:t xml:space="preserve"> </w:t>
      </w:r>
      <w:r w:rsidR="00724DE1">
        <w:t xml:space="preserve">neprodleně </w:t>
      </w:r>
      <w:r>
        <w:t>otevř</w:t>
      </w:r>
      <w:r w:rsidR="00724DE1">
        <w:t>ely</w:t>
      </w:r>
      <w:r>
        <w:t xml:space="preserve"> své duchovní oči a </w:t>
      </w:r>
      <w:r w:rsidR="00724DE1">
        <w:t>odvolaly svůj závazek</w:t>
      </w:r>
      <w:r>
        <w:t xml:space="preserve"> </w:t>
      </w:r>
      <w:r w:rsidR="00724DE1">
        <w:t>chodit</w:t>
      </w:r>
      <w:r w:rsidR="00B47DA9">
        <w:t xml:space="preserve"> po boku</w:t>
      </w:r>
      <w:r>
        <w:t xml:space="preserve"> ďábla.</w:t>
      </w:r>
    </w:p>
    <w:p w:rsidR="00C90238" w:rsidRDefault="00C90238" w:rsidP="005260D9">
      <w:pPr>
        <w:spacing w:line="240" w:lineRule="auto"/>
      </w:pPr>
    </w:p>
    <w:p w:rsidR="00C90238" w:rsidRPr="00135414" w:rsidRDefault="00C90238" w:rsidP="005260D9">
      <w:pPr>
        <w:spacing w:line="240" w:lineRule="auto"/>
        <w:rPr>
          <w:b/>
        </w:rPr>
      </w:pPr>
      <w:r w:rsidRPr="00135414">
        <w:rPr>
          <w:b/>
        </w:rPr>
        <w:lastRenderedPageBreak/>
        <w:t xml:space="preserve">Čiňte pokání z </w:t>
      </w:r>
      <w:r w:rsidR="00724DE1" w:rsidRPr="00135414">
        <w:rPr>
          <w:b/>
        </w:rPr>
        <w:t xml:space="preserve">hloubi svého </w:t>
      </w:r>
      <w:r w:rsidRPr="00135414">
        <w:rPr>
          <w:b/>
        </w:rPr>
        <w:t xml:space="preserve">srdce </w:t>
      </w:r>
      <w:r w:rsidR="00CF24D2" w:rsidRPr="00135414">
        <w:rPr>
          <w:b/>
        </w:rPr>
        <w:t>s pevným úmyslem</w:t>
      </w:r>
      <w:r w:rsidRPr="00135414">
        <w:rPr>
          <w:b/>
        </w:rPr>
        <w:t xml:space="preserve"> </w:t>
      </w:r>
      <w:r w:rsidR="00CF24D2" w:rsidRPr="00135414">
        <w:rPr>
          <w:b/>
        </w:rPr>
        <w:t>neútočit na</w:t>
      </w:r>
      <w:r w:rsidRPr="00135414">
        <w:rPr>
          <w:b/>
        </w:rPr>
        <w:t xml:space="preserve"> mého Syna, </w:t>
      </w:r>
      <w:r w:rsidR="00135414">
        <w:rPr>
          <w:b/>
        </w:rPr>
        <w:br/>
      </w:r>
      <w:r w:rsidRPr="00135414">
        <w:rPr>
          <w:b/>
        </w:rPr>
        <w:t xml:space="preserve">ani se rouhat, páchat kacířství, </w:t>
      </w:r>
      <w:r w:rsidR="00B47DA9" w:rsidRPr="00135414">
        <w:rPr>
          <w:b/>
        </w:rPr>
        <w:t>nezabíje</w:t>
      </w:r>
      <w:r w:rsidR="00CF24D2" w:rsidRPr="00135414">
        <w:rPr>
          <w:b/>
        </w:rPr>
        <w:t>t</w:t>
      </w:r>
      <w:r w:rsidR="00B47DA9" w:rsidRPr="00135414">
        <w:rPr>
          <w:b/>
        </w:rPr>
        <w:t xml:space="preserve"> nevinné podporováním potratů</w:t>
      </w:r>
      <w:r w:rsidR="00CF24D2" w:rsidRPr="00135414">
        <w:rPr>
          <w:b/>
        </w:rPr>
        <w:t>,</w:t>
      </w:r>
      <w:r w:rsidR="00B47DA9" w:rsidRPr="00135414">
        <w:rPr>
          <w:b/>
        </w:rPr>
        <w:t xml:space="preserve"> </w:t>
      </w:r>
      <w:r w:rsidR="00ED1085">
        <w:rPr>
          <w:b/>
        </w:rPr>
        <w:br/>
      </w:r>
      <w:r w:rsidR="00CF24D2" w:rsidRPr="00135414">
        <w:rPr>
          <w:b/>
        </w:rPr>
        <w:t xml:space="preserve">a </w:t>
      </w:r>
      <w:r w:rsidRPr="00135414">
        <w:rPr>
          <w:b/>
        </w:rPr>
        <w:t xml:space="preserve">že </w:t>
      </w:r>
      <w:r w:rsidR="00B47DA9" w:rsidRPr="00135414">
        <w:rPr>
          <w:b/>
        </w:rPr>
        <w:t>ne</w:t>
      </w:r>
      <w:r w:rsidRPr="00135414">
        <w:rPr>
          <w:b/>
        </w:rPr>
        <w:t xml:space="preserve">budete </w:t>
      </w:r>
      <w:r w:rsidR="00CF24D2" w:rsidRPr="00135414">
        <w:rPr>
          <w:b/>
        </w:rPr>
        <w:t>jedním z</w:t>
      </w:r>
      <w:r w:rsidR="00B47DA9" w:rsidRPr="00135414">
        <w:rPr>
          <w:b/>
        </w:rPr>
        <w:t xml:space="preserve"> tě</w:t>
      </w:r>
      <w:r w:rsidR="00CF24D2" w:rsidRPr="00135414">
        <w:rPr>
          <w:b/>
        </w:rPr>
        <w:t>ch</w:t>
      </w:r>
      <w:r w:rsidRPr="00135414">
        <w:rPr>
          <w:b/>
        </w:rPr>
        <w:t>, kdo přijímají</w:t>
      </w:r>
      <w:r w:rsidR="00ED1085">
        <w:rPr>
          <w:b/>
        </w:rPr>
        <w:t xml:space="preserve"> to</w:t>
      </w:r>
      <w:r w:rsidR="0091256E" w:rsidRPr="00135414">
        <w:rPr>
          <w:b/>
        </w:rPr>
        <w:t>,</w:t>
      </w:r>
      <w:r w:rsidRPr="00135414">
        <w:rPr>
          <w:b/>
        </w:rPr>
        <w:t xml:space="preserve"> co j</w:t>
      </w:r>
      <w:r w:rsidR="00CF24D2" w:rsidRPr="00135414">
        <w:rPr>
          <w:b/>
        </w:rPr>
        <w:t>de</w:t>
      </w:r>
      <w:r w:rsidRPr="00135414">
        <w:rPr>
          <w:b/>
        </w:rPr>
        <w:t xml:space="preserve"> </w:t>
      </w:r>
      <w:r w:rsidR="00CF24D2" w:rsidRPr="00135414">
        <w:rPr>
          <w:b/>
        </w:rPr>
        <w:t>proti</w:t>
      </w:r>
      <w:r w:rsidRPr="00135414">
        <w:rPr>
          <w:b/>
        </w:rPr>
        <w:t xml:space="preserve"> přírodním</w:t>
      </w:r>
      <w:r w:rsidR="00CF24D2" w:rsidRPr="00135414">
        <w:rPr>
          <w:b/>
        </w:rPr>
        <w:t>u</w:t>
      </w:r>
      <w:r w:rsidRPr="00135414">
        <w:rPr>
          <w:b/>
        </w:rPr>
        <w:t xml:space="preserve"> zákon</w:t>
      </w:r>
      <w:r w:rsidR="00CF24D2" w:rsidRPr="00135414">
        <w:rPr>
          <w:b/>
        </w:rPr>
        <w:t>u</w:t>
      </w:r>
      <w:r w:rsidRPr="00135414">
        <w:rPr>
          <w:b/>
        </w:rPr>
        <w:t>.</w:t>
      </w:r>
    </w:p>
    <w:p w:rsidR="00C90238" w:rsidRDefault="00C90238" w:rsidP="005260D9">
      <w:pPr>
        <w:spacing w:line="240" w:lineRule="auto"/>
      </w:pPr>
    </w:p>
    <w:p w:rsidR="00C90238" w:rsidRDefault="009A4D34" w:rsidP="005260D9">
      <w:pPr>
        <w:spacing w:line="240" w:lineRule="auto"/>
      </w:pPr>
      <w:r>
        <w:t xml:space="preserve">Výčitky svědomí </w:t>
      </w:r>
      <w:r w:rsidR="00CE305B">
        <w:t>mých</w:t>
      </w:r>
      <w:r w:rsidR="00C90238">
        <w:t xml:space="preserve"> dětí j</w:t>
      </w:r>
      <w:r w:rsidR="00CE305B">
        <w:t>sou</w:t>
      </w:r>
      <w:r w:rsidR="00C90238">
        <w:t xml:space="preserve"> naléhavé, </w:t>
      </w:r>
      <w:r w:rsidR="00CE305B">
        <w:t xml:space="preserve">jejich </w:t>
      </w:r>
      <w:r w:rsidR="00C90238">
        <w:t>uvědomění je naléhavé, je naléhavé, aby církev mého Syna pokračovala ve výchově lidu mého Syna</w:t>
      </w:r>
      <w:r w:rsidR="00CE305B">
        <w:t>. Je</w:t>
      </w:r>
      <w:r w:rsidR="00C90238">
        <w:t xml:space="preserve"> naléhav</w:t>
      </w:r>
      <w:r w:rsidR="00CE305B">
        <w:t>é</w:t>
      </w:r>
      <w:r w:rsidR="00C90238">
        <w:t>, aby církev</w:t>
      </w:r>
      <w:r w:rsidR="00CE305B">
        <w:t xml:space="preserve"> mého Syna</w:t>
      </w:r>
      <w:r w:rsidR="00C90238">
        <w:t xml:space="preserve"> otevřela brány chrámů a vyzvala </w:t>
      </w:r>
      <w:r w:rsidR="00CE305B">
        <w:t>věřící</w:t>
      </w:r>
      <w:r w:rsidR="00E95CB4">
        <w:t xml:space="preserve">, </w:t>
      </w:r>
      <w:r w:rsidR="00CE305B">
        <w:t>v jednotě s mými oblíbe</w:t>
      </w:r>
      <w:r w:rsidR="00E95CB4">
        <w:t>ným</w:t>
      </w:r>
      <w:r w:rsidR="00CE305B">
        <w:t>i</w:t>
      </w:r>
      <w:r w:rsidR="00E95CB4">
        <w:t xml:space="preserve"> dět</w:t>
      </w:r>
      <w:r w:rsidR="00CE305B">
        <w:t>mi</w:t>
      </w:r>
      <w:r w:rsidR="00E95CB4">
        <w:t xml:space="preserve"> </w:t>
      </w:r>
      <w:r w:rsidR="00ED1085">
        <w:br/>
      </w:r>
      <w:r w:rsidR="00E95CB4">
        <w:t>a v poslušnosti</w:t>
      </w:r>
      <w:r w:rsidR="00F262A2">
        <w:t>, aby</w:t>
      </w:r>
      <w:r w:rsidR="00E95CB4">
        <w:t xml:space="preserve"> každý den oslavovali </w:t>
      </w:r>
      <w:r w:rsidR="00E95CB4" w:rsidRPr="00135414">
        <w:rPr>
          <w:b/>
        </w:rPr>
        <w:t>hodinu eucharistického uctívání</w:t>
      </w:r>
      <w:r w:rsidR="00E95CB4">
        <w:t xml:space="preserve">, aby </w:t>
      </w:r>
      <w:r w:rsidR="00844751">
        <w:t xml:space="preserve">se </w:t>
      </w:r>
      <w:r w:rsidR="00E95CB4">
        <w:t>lidsk</w:t>
      </w:r>
      <w:r w:rsidR="00CE305B">
        <w:t>é</w:t>
      </w:r>
      <w:r w:rsidR="00E95CB4">
        <w:t xml:space="preserve"> </w:t>
      </w:r>
      <w:r w:rsidR="00CE305B">
        <w:t>stvoření</w:t>
      </w:r>
      <w:r w:rsidR="00E95CB4">
        <w:t xml:space="preserve"> </w:t>
      </w:r>
      <w:r w:rsidR="00844751">
        <w:t>nebránilo</w:t>
      </w:r>
      <w:r w:rsidR="00E95CB4">
        <w:t xml:space="preserve"> Boží lásce.</w:t>
      </w:r>
    </w:p>
    <w:p w:rsidR="00E95CB4" w:rsidRDefault="00E95CB4" w:rsidP="005260D9">
      <w:pPr>
        <w:spacing w:line="240" w:lineRule="auto"/>
      </w:pPr>
    </w:p>
    <w:p w:rsidR="00E95CB4" w:rsidRDefault="00E95CB4" w:rsidP="005260D9">
      <w:pPr>
        <w:spacing w:line="240" w:lineRule="auto"/>
      </w:pPr>
      <w:r w:rsidRPr="002B7477">
        <w:rPr>
          <w:b/>
        </w:rPr>
        <w:t>Musíte pochopit, že ďábel není alegorie: On existuje</w:t>
      </w:r>
      <w:r>
        <w:t xml:space="preserve"> a zoufale se snaží proniknout </w:t>
      </w:r>
      <w:r w:rsidR="002B7477">
        <w:br/>
      </w:r>
      <w:r>
        <w:t>do srdc</w:t>
      </w:r>
      <w:r w:rsidR="002E71D6">
        <w:t>e</w:t>
      </w:r>
      <w:r>
        <w:t xml:space="preserve"> mých dětí a připravit </w:t>
      </w:r>
      <w:r w:rsidR="00F262A2">
        <w:t xml:space="preserve">podporu </w:t>
      </w:r>
      <w:r w:rsidR="002E71D6">
        <w:t xml:space="preserve">lidí </w:t>
      </w:r>
      <w:r w:rsidR="00F262A2">
        <w:t>antikristu</w:t>
      </w:r>
      <w:r w:rsidR="002E71D6">
        <w:t xml:space="preserve">, </w:t>
      </w:r>
      <w:r>
        <w:t xml:space="preserve">pomocí </w:t>
      </w:r>
      <w:r w:rsidR="00ED1085">
        <w:t>degradujících</w:t>
      </w:r>
      <w:r>
        <w:t xml:space="preserve"> činů.</w:t>
      </w:r>
    </w:p>
    <w:p w:rsidR="00E95CB4" w:rsidRDefault="00E95CB4" w:rsidP="005260D9">
      <w:pPr>
        <w:spacing w:line="240" w:lineRule="auto"/>
      </w:pPr>
    </w:p>
    <w:p w:rsidR="00E95CB4" w:rsidRDefault="00E95CB4" w:rsidP="005260D9">
      <w:pPr>
        <w:spacing w:line="240" w:lineRule="auto"/>
      </w:pPr>
      <w:r>
        <w:t>Mé děti, v tento den, kdy oslavujete m</w:t>
      </w:r>
      <w:r w:rsidR="00F262A2">
        <w:t>ůj</w:t>
      </w:r>
      <w:r>
        <w:t xml:space="preserve"> </w:t>
      </w:r>
      <w:r w:rsidR="00F262A2">
        <w:t>titul</w:t>
      </w:r>
      <w:r>
        <w:t xml:space="preserve"> </w:t>
      </w:r>
      <w:r w:rsidRPr="000A3B87">
        <w:rPr>
          <w:b/>
        </w:rPr>
        <w:t>Naš</w:t>
      </w:r>
      <w:r w:rsidR="00844751" w:rsidRPr="000A3B87">
        <w:rPr>
          <w:b/>
        </w:rPr>
        <w:t>e</w:t>
      </w:r>
      <w:r w:rsidRPr="000A3B87">
        <w:rPr>
          <w:b/>
        </w:rPr>
        <w:t xml:space="preserve"> Paní Guadalupsk</w:t>
      </w:r>
      <w:r w:rsidR="00844751" w:rsidRPr="000A3B87">
        <w:rPr>
          <w:b/>
        </w:rPr>
        <w:t>á</w:t>
      </w:r>
      <w:r>
        <w:t>, vás žádám o dar pro mého Syna</w:t>
      </w:r>
      <w:r w:rsidR="00D774B0">
        <w:t xml:space="preserve">: buďte jednotou v našich Nejsvětějších Srdcích, milujte se navzájem </w:t>
      </w:r>
      <w:r w:rsidR="00ED1085">
        <w:br/>
      </w:r>
      <w:r w:rsidR="002E71D6">
        <w:t>[</w:t>
      </w:r>
      <w:r w:rsidR="00D774B0">
        <w:t>Jan 23], odpusťte si z</w:t>
      </w:r>
      <w:r w:rsidR="002E71D6">
        <w:t xml:space="preserve"> hloubi</w:t>
      </w:r>
      <w:r w:rsidR="00D774B0">
        <w:t xml:space="preserve"> srdce a nabídněte nápravu za ty, kteří ji nečiní.</w:t>
      </w:r>
    </w:p>
    <w:p w:rsidR="00D774B0" w:rsidRDefault="00D774B0" w:rsidP="005260D9">
      <w:pPr>
        <w:spacing w:line="240" w:lineRule="auto"/>
      </w:pPr>
    </w:p>
    <w:p w:rsidR="00D774B0" w:rsidRDefault="00D774B0" w:rsidP="005260D9">
      <w:pPr>
        <w:spacing w:line="240" w:lineRule="auto"/>
      </w:pPr>
      <w:r>
        <w:t>Válka je již na zemi, postupuje zvolna, národy jsou ve válce, ale vy, děti, to nevidíte</w:t>
      </w:r>
      <w:r w:rsidR="009E3724">
        <w:t xml:space="preserve">, </w:t>
      </w:r>
      <w:r w:rsidR="00844751">
        <w:t>nejste varovány</w:t>
      </w:r>
      <w:r w:rsidR="009E3724">
        <w:t xml:space="preserve">, a až se </w:t>
      </w:r>
      <w:r w:rsidR="00215C7D">
        <w:t>rozšíří na lidstvo</w:t>
      </w:r>
      <w:r w:rsidR="009E3724">
        <w:t xml:space="preserve">, budete trpět krutostí, </w:t>
      </w:r>
      <w:r w:rsidR="00215C7D">
        <w:t>které je</w:t>
      </w:r>
      <w:r w:rsidR="009E3724">
        <w:t xml:space="preserve"> člověk </w:t>
      </w:r>
      <w:r w:rsidR="003E468F">
        <w:t>schopen</w:t>
      </w:r>
      <w:r w:rsidR="009E3724">
        <w:t xml:space="preserve">. Budete </w:t>
      </w:r>
      <w:r w:rsidR="003E468F">
        <w:t>potřebovat si vzájemně</w:t>
      </w:r>
      <w:r w:rsidR="009E3724">
        <w:t xml:space="preserve"> </w:t>
      </w:r>
      <w:r w:rsidR="00923568">
        <w:t xml:space="preserve">pomáhat, </w:t>
      </w:r>
      <w:r w:rsidR="003E468F">
        <w:t xml:space="preserve">navzájem se podporovat, </w:t>
      </w:r>
      <w:r w:rsidR="009E3724">
        <w:t>a jako Matka si přeji, abyste mi nabídli čistou lásku, která existuje v každém z mých.</w:t>
      </w:r>
    </w:p>
    <w:p w:rsidR="009E3724" w:rsidRDefault="009E3724" w:rsidP="005260D9">
      <w:pPr>
        <w:spacing w:line="240" w:lineRule="auto"/>
      </w:pPr>
    </w:p>
    <w:p w:rsidR="00923568" w:rsidRPr="000A3B87" w:rsidRDefault="000A3B87" w:rsidP="005260D9">
      <w:pPr>
        <w:spacing w:line="240" w:lineRule="auto"/>
        <w:rPr>
          <w:b/>
        </w:rPr>
      </w:pPr>
      <w:r w:rsidRPr="000A3B87">
        <w:rPr>
          <w:b/>
        </w:rPr>
        <w:t>VAROVÁNÍ JE BLÍZKO A VY NEODPOVÍDÁTE NA MÉ VÝZVY.</w:t>
      </w:r>
    </w:p>
    <w:p w:rsidR="00923568" w:rsidRDefault="00923568" w:rsidP="005260D9">
      <w:pPr>
        <w:spacing w:line="240" w:lineRule="auto"/>
      </w:pPr>
    </w:p>
    <w:p w:rsidR="00923568" w:rsidRPr="000A3B87" w:rsidRDefault="00923568" w:rsidP="005260D9">
      <w:pPr>
        <w:spacing w:line="240" w:lineRule="auto"/>
        <w:rPr>
          <w:b/>
        </w:rPr>
      </w:pPr>
      <w:r w:rsidRPr="000A3B87">
        <w:rPr>
          <w:b/>
        </w:rPr>
        <w:t>Varování je okamžik, kdy vás povede samotné svědomí, abyste se podívali</w:t>
      </w:r>
      <w:r w:rsidR="003E468F" w:rsidRPr="000A3B87">
        <w:rPr>
          <w:b/>
        </w:rPr>
        <w:t xml:space="preserve"> na svá utrpení a svá požehnání. N</w:t>
      </w:r>
      <w:r w:rsidRPr="000A3B87">
        <w:rPr>
          <w:b/>
        </w:rPr>
        <w:t>eb</w:t>
      </w:r>
      <w:r w:rsidR="003E468F" w:rsidRPr="000A3B87">
        <w:rPr>
          <w:b/>
        </w:rPr>
        <w:t>uďte</w:t>
      </w:r>
      <w:r w:rsidRPr="000A3B87">
        <w:rPr>
          <w:b/>
        </w:rPr>
        <w:t xml:space="preserve"> </w:t>
      </w:r>
      <w:r w:rsidR="00F875EB" w:rsidRPr="000A3B87">
        <w:rPr>
          <w:b/>
        </w:rPr>
        <w:t>hloupí</w:t>
      </w:r>
      <w:r w:rsidRPr="000A3B87">
        <w:rPr>
          <w:b/>
        </w:rPr>
        <w:t xml:space="preserve"> a na sebe tvrdí.</w:t>
      </w:r>
    </w:p>
    <w:p w:rsidR="00A54FF7" w:rsidRDefault="00A54FF7" w:rsidP="005260D9">
      <w:pPr>
        <w:spacing w:line="240" w:lineRule="auto"/>
      </w:pPr>
    </w:p>
    <w:p w:rsidR="00A54FF7" w:rsidRDefault="00A54FF7" w:rsidP="005260D9">
      <w:pPr>
        <w:spacing w:line="240" w:lineRule="auto"/>
      </w:pPr>
      <w:r>
        <w:t xml:space="preserve">Nebuďte </w:t>
      </w:r>
      <w:r w:rsidR="00F875EB">
        <w:t>pošetilí</w:t>
      </w:r>
      <w:r>
        <w:t xml:space="preserve">, neztraťte se ve </w:t>
      </w:r>
      <w:r w:rsidR="00C74B73">
        <w:t>světském</w:t>
      </w:r>
      <w:r>
        <w:t xml:space="preserve">, ani </w:t>
      </w:r>
      <w:r w:rsidR="00DF44A0">
        <w:t xml:space="preserve">se nenechejte polapit lstivostí </w:t>
      </w:r>
      <w:r>
        <w:t xml:space="preserve">ďáblů, </w:t>
      </w:r>
      <w:r w:rsidR="00DF44A0">
        <w:t>litujte svých hříchů</w:t>
      </w:r>
      <w:r>
        <w:t xml:space="preserve">, než přijde </w:t>
      </w:r>
      <w:r w:rsidR="00C74B73">
        <w:t xml:space="preserve">tento </w:t>
      </w:r>
      <w:r>
        <w:t>okamžik, jak již bylo oznámeno různými způsoby.</w:t>
      </w:r>
    </w:p>
    <w:p w:rsidR="00A54FF7" w:rsidRDefault="00A54FF7" w:rsidP="005260D9">
      <w:pPr>
        <w:spacing w:line="240" w:lineRule="auto"/>
      </w:pPr>
    </w:p>
    <w:p w:rsidR="00A54FF7" w:rsidRDefault="00A54FF7" w:rsidP="005260D9">
      <w:pPr>
        <w:spacing w:line="240" w:lineRule="auto"/>
      </w:pPr>
      <w:r>
        <w:t>Není to malá událost, děti, čiňte pokání, napravujte, modlete se, zasvě</w:t>
      </w:r>
      <w:r w:rsidR="00DF44A0">
        <w:t>ťte</w:t>
      </w:r>
      <w:r>
        <w:t xml:space="preserve"> se mému Nejsvětějšímu Srdci a buďte milosrdní ve jménu mého Syna.</w:t>
      </w:r>
    </w:p>
    <w:p w:rsidR="00A54FF7" w:rsidRDefault="00A54FF7" w:rsidP="005260D9">
      <w:pPr>
        <w:spacing w:line="240" w:lineRule="auto"/>
      </w:pPr>
    </w:p>
    <w:p w:rsidR="00A54FF7" w:rsidRDefault="00A54FF7" w:rsidP="005260D9">
      <w:pPr>
        <w:spacing w:line="240" w:lineRule="auto"/>
      </w:pPr>
      <w:r>
        <w:t>Podívejte se na mne jako na císařovnu Amerik a… j</w:t>
      </w:r>
      <w:r w:rsidR="00E30356">
        <w:t>a</w:t>
      </w:r>
      <w:r>
        <w:t>k se srdce této Matky dívá na stav národů</w:t>
      </w:r>
      <w:r w:rsidR="004B5C52">
        <w:t xml:space="preserve">, </w:t>
      </w:r>
      <w:r w:rsidR="00BE6E1D">
        <w:t xml:space="preserve">na </w:t>
      </w:r>
      <w:r w:rsidR="004B5C52">
        <w:t xml:space="preserve">jejich duchovní úpadek, </w:t>
      </w:r>
      <w:r w:rsidR="00BE6E1D">
        <w:t xml:space="preserve">na </w:t>
      </w:r>
      <w:r w:rsidR="004B5C52">
        <w:t xml:space="preserve">agresi, </w:t>
      </w:r>
      <w:r w:rsidR="00BE6E1D">
        <w:t xml:space="preserve">na </w:t>
      </w:r>
      <w:r w:rsidR="00135414">
        <w:t>nehoráznosti</w:t>
      </w:r>
      <w:r w:rsidR="004B5C52">
        <w:t>, j</w:t>
      </w:r>
      <w:r w:rsidR="00135414">
        <w:t>imž</w:t>
      </w:r>
      <w:r w:rsidR="004B5C52">
        <w:t xml:space="preserve"> jsou vystaveny m</w:t>
      </w:r>
      <w:r w:rsidR="00135414">
        <w:t>é</w:t>
      </w:r>
      <w:r w:rsidR="004B5C52">
        <w:t xml:space="preserve"> děti, a jak se mé děti vrhají proti sobě, </w:t>
      </w:r>
      <w:r w:rsidR="00E30356">
        <w:t xml:space="preserve">jak je ovládá </w:t>
      </w:r>
      <w:r w:rsidR="004B5C52">
        <w:t xml:space="preserve">šílenství a vede je, aby jednaly </w:t>
      </w:r>
      <w:r w:rsidR="0008291A">
        <w:t>nikdy neviděným</w:t>
      </w:r>
      <w:r w:rsidR="004B5C52">
        <w:t xml:space="preserve"> způsobem.</w:t>
      </w:r>
    </w:p>
    <w:p w:rsidR="004B5C52" w:rsidRDefault="004B5C52" w:rsidP="005260D9">
      <w:pPr>
        <w:spacing w:line="240" w:lineRule="auto"/>
      </w:pPr>
    </w:p>
    <w:p w:rsidR="004B5C52" w:rsidRPr="000A3B87" w:rsidRDefault="004B5C52" w:rsidP="005260D9">
      <w:pPr>
        <w:spacing w:line="240" w:lineRule="auto"/>
        <w:rPr>
          <w:b/>
        </w:rPr>
      </w:pPr>
      <w:r w:rsidRPr="000A3B87">
        <w:rPr>
          <w:b/>
        </w:rPr>
        <w:t>V tento den, kdy oslavujete mé zjevení, nabí</w:t>
      </w:r>
      <w:r w:rsidR="000A3B87">
        <w:rPr>
          <w:b/>
        </w:rPr>
        <w:t>dněte mi pravou lásku, ne jinou</w:t>
      </w:r>
      <w:r w:rsidRPr="000A3B87">
        <w:rPr>
          <w:b/>
        </w:rPr>
        <w:t xml:space="preserve"> než lásku mého Syna.</w:t>
      </w:r>
    </w:p>
    <w:p w:rsidR="003964B1" w:rsidRPr="000A3B87" w:rsidRDefault="003964B1" w:rsidP="005260D9">
      <w:pPr>
        <w:spacing w:line="240" w:lineRule="auto"/>
        <w:rPr>
          <w:b/>
        </w:rPr>
      </w:pPr>
    </w:p>
    <w:p w:rsidR="003964B1" w:rsidRPr="000A3B87" w:rsidRDefault="003964B1" w:rsidP="005260D9">
      <w:pPr>
        <w:spacing w:line="240" w:lineRule="auto"/>
        <w:rPr>
          <w:b/>
        </w:rPr>
      </w:pPr>
      <w:r w:rsidRPr="000A3B87">
        <w:rPr>
          <w:b/>
        </w:rPr>
        <w:t xml:space="preserve">Nebojte se, </w:t>
      </w:r>
      <w:r w:rsidR="00ED1085">
        <w:rPr>
          <w:b/>
        </w:rPr>
        <w:t>vedu vás</w:t>
      </w:r>
      <w:r w:rsidRPr="000A3B87">
        <w:rPr>
          <w:b/>
        </w:rPr>
        <w:t xml:space="preserve"> k mému Synu, nebojte se, neboť já dávám svou lásku </w:t>
      </w:r>
      <w:r w:rsidR="00ED1085">
        <w:rPr>
          <w:b/>
        </w:rPr>
        <w:br/>
      </w:r>
      <w:r w:rsidRPr="000A3B87">
        <w:rPr>
          <w:b/>
        </w:rPr>
        <w:t>a pomoc všem!</w:t>
      </w:r>
    </w:p>
    <w:p w:rsidR="00135414" w:rsidRPr="000A3B87" w:rsidRDefault="00135414" w:rsidP="005260D9">
      <w:pPr>
        <w:spacing w:line="240" w:lineRule="auto"/>
        <w:rPr>
          <w:b/>
        </w:rPr>
      </w:pPr>
    </w:p>
    <w:p w:rsidR="003964B1" w:rsidRPr="000A3B87" w:rsidRDefault="00135414" w:rsidP="005260D9">
      <w:pPr>
        <w:spacing w:line="240" w:lineRule="auto"/>
        <w:rPr>
          <w:b/>
        </w:rPr>
      </w:pPr>
      <w:r w:rsidRPr="000A3B87">
        <w:rPr>
          <w:b/>
        </w:rPr>
        <w:t>Nejste sami.</w:t>
      </w:r>
      <w:r w:rsidR="003964B1" w:rsidRPr="000A3B87">
        <w:rPr>
          <w:b/>
        </w:rPr>
        <w:t xml:space="preserve"> </w:t>
      </w:r>
      <w:r w:rsidRPr="000A3B87">
        <w:rPr>
          <w:b/>
        </w:rPr>
        <w:t>Čekejte</w:t>
      </w:r>
      <w:r w:rsidR="003964B1" w:rsidRPr="000A3B87">
        <w:rPr>
          <w:b/>
        </w:rPr>
        <w:t xml:space="preserve"> na </w:t>
      </w:r>
      <w:r w:rsidRPr="000A3B87">
        <w:rPr>
          <w:b/>
        </w:rPr>
        <w:t>mého</w:t>
      </w:r>
      <w:r w:rsidR="003964B1" w:rsidRPr="000A3B87">
        <w:rPr>
          <w:b/>
        </w:rPr>
        <w:t xml:space="preserve"> milovaného anděla pokoje.</w:t>
      </w:r>
    </w:p>
    <w:p w:rsidR="003964B1" w:rsidRPr="000A3B87" w:rsidRDefault="003964B1" w:rsidP="005260D9">
      <w:pPr>
        <w:spacing w:line="240" w:lineRule="auto"/>
        <w:rPr>
          <w:b/>
        </w:rPr>
      </w:pPr>
    </w:p>
    <w:p w:rsidR="003964B1" w:rsidRPr="000A3B87" w:rsidRDefault="003964B1" w:rsidP="005260D9">
      <w:pPr>
        <w:spacing w:line="240" w:lineRule="auto"/>
        <w:rPr>
          <w:b/>
        </w:rPr>
      </w:pPr>
      <w:r w:rsidRPr="000A3B87">
        <w:rPr>
          <w:b/>
        </w:rPr>
        <w:t>Mé požehnání je na všech mých dětech, které miluji v Boží vůli.</w:t>
      </w:r>
    </w:p>
    <w:p w:rsidR="003964B1" w:rsidRPr="000A3B87" w:rsidRDefault="003964B1" w:rsidP="005260D9">
      <w:pPr>
        <w:spacing w:line="240" w:lineRule="auto"/>
        <w:rPr>
          <w:b/>
        </w:rPr>
      </w:pPr>
    </w:p>
    <w:p w:rsidR="003964B1" w:rsidRPr="000A3B87" w:rsidRDefault="00E30356" w:rsidP="005260D9">
      <w:pPr>
        <w:spacing w:line="240" w:lineRule="auto"/>
        <w:rPr>
          <w:b/>
        </w:rPr>
      </w:pPr>
      <w:r w:rsidRPr="000A3B87">
        <w:rPr>
          <w:b/>
        </w:rPr>
        <w:t>Ve jménu Otce i Syna i Ducha Svatého. Amen.</w:t>
      </w:r>
    </w:p>
    <w:p w:rsidR="003964B1" w:rsidRDefault="003964B1" w:rsidP="005260D9">
      <w:pPr>
        <w:spacing w:line="240" w:lineRule="auto"/>
      </w:pPr>
    </w:p>
    <w:p w:rsidR="003964B1" w:rsidRDefault="003964B1" w:rsidP="005260D9">
      <w:pPr>
        <w:spacing w:line="240" w:lineRule="auto"/>
      </w:pPr>
      <w:r>
        <w:t>Matka Maria</w:t>
      </w:r>
    </w:p>
    <w:p w:rsidR="00D774B0" w:rsidRDefault="00D774B0" w:rsidP="005260D9">
      <w:pPr>
        <w:spacing w:line="240" w:lineRule="auto"/>
      </w:pPr>
    </w:p>
    <w:p w:rsidR="00D774B0" w:rsidRDefault="00D774B0" w:rsidP="005260D9">
      <w:pPr>
        <w:spacing w:line="240" w:lineRule="auto"/>
      </w:pPr>
    </w:p>
    <w:p w:rsidR="005260D9" w:rsidRDefault="005260D9" w:rsidP="005260D9">
      <w:pPr>
        <w:spacing w:line="240" w:lineRule="auto"/>
      </w:pPr>
    </w:p>
    <w:p w:rsidR="005260D9" w:rsidRDefault="005260D9" w:rsidP="005260D9">
      <w:pPr>
        <w:spacing w:line="240" w:lineRule="auto"/>
      </w:pPr>
    </w:p>
    <w:p w:rsidR="005260D9" w:rsidRDefault="005260D9" w:rsidP="005260D9">
      <w:pPr>
        <w:spacing w:line="240" w:lineRule="auto"/>
      </w:pPr>
    </w:p>
    <w:p w:rsidR="005260D9" w:rsidRDefault="005260D9" w:rsidP="005260D9">
      <w:pPr>
        <w:spacing w:line="240" w:lineRule="auto"/>
      </w:pPr>
    </w:p>
    <w:p w:rsidR="005260D9" w:rsidRPr="005260D9" w:rsidRDefault="005260D9" w:rsidP="005260D9">
      <w:pPr>
        <w:spacing w:line="240" w:lineRule="auto"/>
      </w:pPr>
    </w:p>
    <w:sectPr w:rsidR="005260D9" w:rsidRPr="005260D9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260D9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74440"/>
    <w:rsid w:val="0008291A"/>
    <w:rsid w:val="00084481"/>
    <w:rsid w:val="00085807"/>
    <w:rsid w:val="00085ABC"/>
    <w:rsid w:val="00097639"/>
    <w:rsid w:val="000A1353"/>
    <w:rsid w:val="000A1CAA"/>
    <w:rsid w:val="000A3B87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5414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181F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5C7D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477"/>
    <w:rsid w:val="002B7F3A"/>
    <w:rsid w:val="002C26B0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E71D6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64B1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68F"/>
    <w:rsid w:val="003E4F5D"/>
    <w:rsid w:val="003F00B8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4F1B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5C52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6977"/>
    <w:rsid w:val="00507849"/>
    <w:rsid w:val="00510661"/>
    <w:rsid w:val="005119B7"/>
    <w:rsid w:val="00514E22"/>
    <w:rsid w:val="00515256"/>
    <w:rsid w:val="00517028"/>
    <w:rsid w:val="00523603"/>
    <w:rsid w:val="00525428"/>
    <w:rsid w:val="005260D9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E406D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24DE1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319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7F4125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751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256E"/>
    <w:rsid w:val="00914348"/>
    <w:rsid w:val="009144B6"/>
    <w:rsid w:val="0091593A"/>
    <w:rsid w:val="00920523"/>
    <w:rsid w:val="0092351E"/>
    <w:rsid w:val="00923568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81FB9"/>
    <w:rsid w:val="00991C1F"/>
    <w:rsid w:val="00994062"/>
    <w:rsid w:val="0099509D"/>
    <w:rsid w:val="00996E6F"/>
    <w:rsid w:val="009A0180"/>
    <w:rsid w:val="009A3C5B"/>
    <w:rsid w:val="009A47AF"/>
    <w:rsid w:val="009A4D34"/>
    <w:rsid w:val="009A6CEC"/>
    <w:rsid w:val="009A73A5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724"/>
    <w:rsid w:val="009E3DBD"/>
    <w:rsid w:val="009E49AE"/>
    <w:rsid w:val="009F077F"/>
    <w:rsid w:val="009F2353"/>
    <w:rsid w:val="009F6508"/>
    <w:rsid w:val="009F6C6F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4FF7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47DA9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6E1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4B73"/>
    <w:rsid w:val="00C7694E"/>
    <w:rsid w:val="00C77EB3"/>
    <w:rsid w:val="00C80417"/>
    <w:rsid w:val="00C8365D"/>
    <w:rsid w:val="00C850E1"/>
    <w:rsid w:val="00C8569F"/>
    <w:rsid w:val="00C90238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305B"/>
    <w:rsid w:val="00CE58FA"/>
    <w:rsid w:val="00CF24D2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774B0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44A0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0356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04E9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95CB4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1085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2A2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875E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60D9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0D9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532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2019-12-23T15:58:00Z</dcterms:created>
  <dcterms:modified xsi:type="dcterms:W3CDTF">2019-12-25T11:14:00Z</dcterms:modified>
</cp:coreProperties>
</file>