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A61B1" w:rsidRDefault="00DA61B1">
      <w:r w:rsidRPr="00DA61B1">
        <w:t>1254. Poselství Ježíše ze dne 7. srpna 2020.</w:t>
      </w:r>
    </w:p>
    <w:p w:rsidR="00DA61B1" w:rsidRDefault="00B84FD8">
      <w:r>
        <w:t xml:space="preserve">Nástroj: Glynda Linkous (USA), </w:t>
      </w:r>
      <w:hyperlink r:id="rId4" w:history="1">
        <w:r w:rsidRPr="00B84FD8">
          <w:rPr>
            <w:rStyle w:val="Hypertextovodkaz"/>
            <w:lang w:val="es-ES"/>
          </w:rPr>
          <w:t>https://wingsofprophecy.blogspot.com</w:t>
        </w:r>
      </w:hyperlink>
    </w:p>
    <w:p w:rsidR="00DA61B1" w:rsidRDefault="00DA61B1"/>
    <w:p w:rsidR="002D7E89" w:rsidRPr="006C2CF0" w:rsidRDefault="002D7E89" w:rsidP="006C2CF0">
      <w:pPr>
        <w:jc w:val="center"/>
        <w:rPr>
          <w:b/>
        </w:rPr>
      </w:pPr>
      <w:r w:rsidRPr="006C2CF0">
        <w:rPr>
          <w:b/>
        </w:rPr>
        <w:t>UVIDÍTE POVSTAT ZLÉHO</w:t>
      </w:r>
    </w:p>
    <w:p w:rsidR="002D7E89" w:rsidRDefault="002D7E89"/>
    <w:p w:rsidR="002D7E89" w:rsidRDefault="002D7E89">
      <w:r>
        <w:t xml:space="preserve">Mé děti, váš svět se chystá dramaticky změnit, a stane se to ze dne na den. Nepřítel nyní strategicky </w:t>
      </w:r>
      <w:r w:rsidR="00DD3545">
        <w:t>roz</w:t>
      </w:r>
      <w:r>
        <w:t xml:space="preserve">místil lidi v každém velkém městě, a </w:t>
      </w:r>
      <w:r w:rsidR="008142B3">
        <w:t xml:space="preserve">dojde k </w:t>
      </w:r>
      <w:r>
        <w:t xml:space="preserve">převzetí moci. </w:t>
      </w:r>
      <w:r w:rsidR="008142B3">
        <w:t>Až se to stane, uvidíte povstat</w:t>
      </w:r>
      <w:r w:rsidR="008142B3" w:rsidRPr="008142B3">
        <w:t xml:space="preserve"> </w:t>
      </w:r>
      <w:r w:rsidR="008142B3">
        <w:t>Zlého.</w:t>
      </w:r>
    </w:p>
    <w:p w:rsidR="008142B3" w:rsidRDefault="008142B3">
      <w:r>
        <w:t>Vaše srdce si bude chtít zoufat, až se to stane, protože každý aspekt vašeho života bude kontrolován nepřítelem.</w:t>
      </w:r>
      <w:r w:rsidR="00DD3545">
        <w:t xml:space="preserve"> Tato akce byla už dlouho plánována a nepřátelé budou úspěšní </w:t>
      </w:r>
      <w:r w:rsidR="00FE028A">
        <w:br/>
      </w:r>
      <w:r w:rsidR="00DD3545">
        <w:t xml:space="preserve">v tomto převratu. </w:t>
      </w:r>
      <w:r w:rsidR="0051652C">
        <w:t xml:space="preserve">Ale nemějte kvůli tomu strach, neboť Já už </w:t>
      </w:r>
      <w:r w:rsidR="00F672F7">
        <w:t xml:space="preserve">jsem </w:t>
      </w:r>
      <w:r w:rsidR="0051652C">
        <w:t xml:space="preserve">o tom </w:t>
      </w:r>
      <w:r w:rsidR="00F672F7">
        <w:t xml:space="preserve">také </w:t>
      </w:r>
      <w:r w:rsidR="0051652C">
        <w:t>dlouho věděl.</w:t>
      </w:r>
    </w:p>
    <w:p w:rsidR="00205B4F" w:rsidRDefault="0051652C">
      <w:r>
        <w:t>Nepřítel převezme vládu a bude zavedena značka, před kterou jsem vás v mém Slovu</w:t>
      </w:r>
      <w:r w:rsidR="00941B99" w:rsidRPr="00941B99">
        <w:t xml:space="preserve"> </w:t>
      </w:r>
      <w:r w:rsidR="00941B99">
        <w:t>varoval</w:t>
      </w:r>
      <w:r>
        <w:t>.</w:t>
      </w:r>
      <w:r w:rsidR="00462A70">
        <w:t xml:space="preserve"> V tomto okamžiku ti, kdo jsou moji, poznají čím je a odmítnou ji. Ti, kdo to udělají, budou zabiti, </w:t>
      </w:r>
      <w:r w:rsidR="00205B4F">
        <w:t xml:space="preserve">ale nebojte se, </w:t>
      </w:r>
      <w:r w:rsidR="00462A70">
        <w:t>neboť vy, kdo jste moji, přijdete ke Mně v tom dni. Pro ty, kdo přijmou svou značku</w:t>
      </w:r>
      <w:r w:rsidR="009E7EC3">
        <w:t>, n</w:t>
      </w:r>
      <w:r w:rsidR="00205B4F">
        <w:t xml:space="preserve">ebude žádný opravný prostředek a </w:t>
      </w:r>
      <w:r w:rsidR="009E7EC3">
        <w:t xml:space="preserve">ve své smrti půjdou k mému nepříteli a </w:t>
      </w:r>
      <w:r w:rsidR="00205B4F">
        <w:t xml:space="preserve">po celou věčnost </w:t>
      </w:r>
      <w:r w:rsidR="009E7EC3">
        <w:t>nikdy nepoznají pokoj nebo klid.</w:t>
      </w:r>
      <w:r w:rsidR="00941B99">
        <w:t xml:space="preserve"> </w:t>
      </w:r>
      <w:r w:rsidR="00205B4F">
        <w:t>Mé děti, zůstaňte uvnitř mého Slova</w:t>
      </w:r>
      <w:r w:rsidR="0007599C">
        <w:t xml:space="preserve">, </w:t>
      </w:r>
      <w:r w:rsidR="006056B7">
        <w:t xml:space="preserve">aby </w:t>
      </w:r>
      <w:r w:rsidR="0007599C">
        <w:t>m</w:t>
      </w:r>
      <w:r w:rsidR="006056B7">
        <w:t>ohlo</w:t>
      </w:r>
      <w:r w:rsidR="0007599C">
        <w:t xml:space="preserve"> být napsáno na vaše srdce v den, kdy nepřítel je od</w:t>
      </w:r>
      <w:r w:rsidR="006C2CF0">
        <w:t>straní</w:t>
      </w:r>
      <w:r w:rsidR="0007599C">
        <w:t xml:space="preserve"> z tohoto</w:t>
      </w:r>
      <w:r w:rsidR="006056B7">
        <w:t xml:space="preserve"> světa, neboť to bude celé Slovo,</w:t>
      </w:r>
      <w:r w:rsidR="0007599C">
        <w:t xml:space="preserve"> které v tom čase budete mít.</w:t>
      </w:r>
      <w:r w:rsidR="00FE028A">
        <w:t xml:space="preserve"> Soustřeďte se na to, abyste zůstaly věrné Mně a vydržely, cokoli přijde a nezapřely Mne.</w:t>
      </w:r>
      <w:r w:rsidR="006C2CF0">
        <w:t xml:space="preserve"> Rozhodněte se položit svůj život pro mé jméno, jako jsem položil ten můj za vás.</w:t>
      </w:r>
    </w:p>
    <w:p w:rsidR="006C2CF0" w:rsidRDefault="006C2CF0">
      <w:r>
        <w:t>Přijdete domů!</w:t>
      </w:r>
    </w:p>
    <w:p w:rsidR="006C2CF0" w:rsidRDefault="006C2CF0">
      <w:r>
        <w:t>Ježíš</w:t>
      </w:r>
    </w:p>
    <w:p w:rsidR="00F672F7" w:rsidRPr="00F079F5" w:rsidRDefault="00F672F7">
      <w:pPr>
        <w:rPr>
          <w:i/>
        </w:rPr>
      </w:pPr>
      <w:r w:rsidRPr="00F079F5">
        <w:rPr>
          <w:i/>
        </w:rPr>
        <w:t xml:space="preserve">Poznámka: Věřím, že mi to bylo ukázáno </w:t>
      </w:r>
      <w:r w:rsidR="003566FE">
        <w:rPr>
          <w:i/>
        </w:rPr>
        <w:t>v podobě</w:t>
      </w:r>
      <w:r w:rsidRPr="00F079F5">
        <w:rPr>
          <w:i/>
        </w:rPr>
        <w:t xml:space="preserve"> celosvětov</w:t>
      </w:r>
      <w:r w:rsidR="003566FE">
        <w:rPr>
          <w:i/>
        </w:rPr>
        <w:t>é</w:t>
      </w:r>
      <w:r w:rsidRPr="00F079F5">
        <w:rPr>
          <w:i/>
        </w:rPr>
        <w:t xml:space="preserve"> událost</w:t>
      </w:r>
      <w:r w:rsidR="003566FE">
        <w:rPr>
          <w:i/>
        </w:rPr>
        <w:t>i</w:t>
      </w:r>
      <w:r w:rsidRPr="00F079F5">
        <w:rPr>
          <w:i/>
        </w:rPr>
        <w:t>.</w:t>
      </w:r>
      <w:r w:rsidR="00B462D0" w:rsidRPr="00F079F5">
        <w:rPr>
          <w:i/>
        </w:rPr>
        <w:t xml:space="preserve"> Když </w:t>
      </w:r>
      <w:r w:rsidR="00376523" w:rsidRPr="00F079F5">
        <w:rPr>
          <w:i/>
        </w:rPr>
        <w:t xml:space="preserve">mi </w:t>
      </w:r>
      <w:r w:rsidR="00B462D0" w:rsidRPr="00F079F5">
        <w:rPr>
          <w:i/>
        </w:rPr>
        <w:t xml:space="preserve">Pán </w:t>
      </w:r>
      <w:r w:rsidR="003566FE">
        <w:rPr>
          <w:i/>
        </w:rPr>
        <w:br/>
      </w:r>
      <w:r w:rsidR="00B462D0" w:rsidRPr="00F079F5">
        <w:rPr>
          <w:i/>
        </w:rPr>
        <w:t>1. srpna sděloval toto Slovo, viděla jsem několik lidí, kteří pracovali pro národy, které převzaly vládu, jak byli posláni do velkého města. Tam vypadali jako běžní</w:t>
      </w:r>
      <w:r w:rsidR="007366D0" w:rsidRPr="00F079F5">
        <w:rPr>
          <w:i/>
        </w:rPr>
        <w:t xml:space="preserve"> občané, ale ve skutečnosti to byly vražedné spící buňky, které měly instrukce zahájit tento útok, všechny přesně ve stejný čas, </w:t>
      </w:r>
      <w:r w:rsidR="00376523" w:rsidRPr="00F079F5">
        <w:rPr>
          <w:i/>
        </w:rPr>
        <w:t>a umožnit</w:t>
      </w:r>
      <w:r w:rsidR="007366D0" w:rsidRPr="00F079F5">
        <w:rPr>
          <w:i/>
        </w:rPr>
        <w:t>, aby se tento převrat stal.</w:t>
      </w:r>
      <w:r w:rsidR="00376523" w:rsidRPr="00F079F5">
        <w:rPr>
          <w:i/>
        </w:rPr>
        <w:t xml:space="preserve"> Lidé u moci, kteří tam nebyli </w:t>
      </w:r>
      <w:r w:rsidR="003566FE">
        <w:rPr>
          <w:i/>
        </w:rPr>
        <w:br/>
      </w:r>
      <w:r w:rsidR="00376523" w:rsidRPr="00F079F5">
        <w:rPr>
          <w:i/>
        </w:rPr>
        <w:t>z vůle nepřítele, budou rychle zlikvidováni, stejně jako ti, kdo odmítnou tento nový režim.</w:t>
      </w:r>
    </w:p>
    <w:p w:rsidR="00F079F5" w:rsidRDefault="00F079F5"/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r w:rsidRPr="00F079F5">
        <w:rPr>
          <w:b/>
          <w:i/>
          <w:sz w:val="18"/>
          <w:szCs w:val="18"/>
        </w:rPr>
        <w:t xml:space="preserve">Zj 13, 7: A bylo jí dáno, aby vedla válku proti svatým a aby nad nimi zvítězila. Dostala moc nad každým kmenem, národem, jazykem i rasou; </w:t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r w:rsidRPr="00F079F5">
        <w:rPr>
          <w:b/>
          <w:i/>
          <w:sz w:val="18"/>
          <w:szCs w:val="18"/>
        </w:rPr>
        <w:t>Zj 13, 16-18</w:t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bookmarkStart w:id="0" w:name="v16"/>
      <w:bookmarkEnd w:id="0"/>
      <w:r w:rsidRPr="00F079F5">
        <w:rPr>
          <w:b/>
          <w:i/>
          <w:sz w:val="18"/>
          <w:szCs w:val="18"/>
        </w:rPr>
        <w:t xml:space="preserve">16: A nutí všechny, malé i veliké, bohaté i chudé, svobodné i otroky, aby měli na pravé ruce nebo </w:t>
      </w:r>
      <w:r w:rsidR="00E16D6B">
        <w:rPr>
          <w:b/>
          <w:i/>
          <w:sz w:val="18"/>
          <w:szCs w:val="18"/>
        </w:rPr>
        <w:br/>
      </w:r>
      <w:r w:rsidRPr="00F079F5">
        <w:rPr>
          <w:b/>
          <w:i/>
          <w:sz w:val="18"/>
          <w:szCs w:val="18"/>
        </w:rPr>
        <w:t xml:space="preserve">na čele cejch, </w:t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bookmarkStart w:id="1" w:name="v17"/>
      <w:bookmarkEnd w:id="1"/>
      <w:r w:rsidRPr="00F079F5">
        <w:rPr>
          <w:b/>
          <w:i/>
          <w:sz w:val="18"/>
          <w:szCs w:val="18"/>
        </w:rPr>
        <w:t xml:space="preserve">17: aby nemohl kupovat ani prodávat, kdo není označen jménem té šelmy nebo číslicí jejího jména. </w:t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bookmarkStart w:id="2" w:name="v18"/>
      <w:bookmarkEnd w:id="2"/>
      <w:r w:rsidRPr="00F079F5">
        <w:rPr>
          <w:b/>
          <w:i/>
          <w:sz w:val="18"/>
          <w:szCs w:val="18"/>
        </w:rPr>
        <w:t xml:space="preserve">18: To je třeba pochopit: kdo má rozum, ať sečte číslice té šelmy. To číslo označuje člověka, </w:t>
      </w:r>
      <w:r w:rsidRPr="00F079F5">
        <w:rPr>
          <w:b/>
          <w:i/>
          <w:sz w:val="18"/>
          <w:szCs w:val="18"/>
        </w:rPr>
        <w:br/>
        <w:t xml:space="preserve">a je to číslo šest set šedesát šest. </w:t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F079F5">
        <w:rPr>
          <w:b/>
          <w:i/>
          <w:sz w:val="18"/>
          <w:szCs w:val="18"/>
        </w:rPr>
        <w:t xml:space="preserve"> Zj 20, 4: Viděl jsem trůny a na nich usedli ti, jimž byl svěřen soud. Spatřil jsem také ty, kdo byli sťati pro svědectví Ježíšovo a pro slovo Boží, protože nepoklekli před dravou šelmou ani jejím obrazem a nepřijali její znamení na čelo ani na ruku. Nyní povstali k životu a ujali se vlády </w:t>
      </w:r>
      <w:r w:rsidRPr="00F079F5">
        <w:rPr>
          <w:b/>
          <w:i/>
          <w:sz w:val="18"/>
          <w:szCs w:val="18"/>
        </w:rPr>
        <w:br/>
      </w:r>
      <w:r w:rsidRPr="00F079F5">
        <w:rPr>
          <w:b/>
          <w:i/>
          <w:sz w:val="18"/>
          <w:szCs w:val="18"/>
        </w:rPr>
        <w:lastRenderedPageBreak/>
        <w:t xml:space="preserve">s Kristem na tisíc let. </w:t>
      </w:r>
      <w:r w:rsidRPr="00F079F5">
        <w:rPr>
          <w:b/>
          <w:i/>
          <w:sz w:val="18"/>
          <w:szCs w:val="18"/>
        </w:rPr>
        <w:br/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r w:rsidRPr="00F079F5">
        <w:rPr>
          <w:b/>
          <w:i/>
          <w:sz w:val="18"/>
          <w:szCs w:val="18"/>
        </w:rPr>
        <w:t>Lk 21, 21-22</w:t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bookmarkStart w:id="4" w:name="v21"/>
      <w:bookmarkEnd w:id="4"/>
      <w:r w:rsidRPr="00F079F5">
        <w:rPr>
          <w:b/>
          <w:i/>
          <w:sz w:val="18"/>
          <w:szCs w:val="18"/>
        </w:rPr>
        <w:t xml:space="preserve">21: Tehdy ti, kdo jsou v Judsku, ať uprchnou do hor, kteří jsou v Jeruzalémě, </w:t>
      </w:r>
      <w:r w:rsidRPr="00F079F5">
        <w:rPr>
          <w:b/>
          <w:i/>
          <w:sz w:val="18"/>
          <w:szCs w:val="18"/>
        </w:rPr>
        <w:br/>
        <w:t xml:space="preserve">ať z něho odejdou, a kteří jsou po venkově, ať do něho nevcházejí, </w:t>
      </w:r>
    </w:p>
    <w:p w:rsidR="00F079F5" w:rsidRPr="00F079F5" w:rsidRDefault="00F079F5" w:rsidP="00F079F5">
      <w:pPr>
        <w:spacing w:before="0" w:after="0"/>
        <w:rPr>
          <w:b/>
          <w:i/>
          <w:sz w:val="18"/>
          <w:szCs w:val="18"/>
        </w:rPr>
      </w:pPr>
      <w:bookmarkStart w:id="5" w:name="v22"/>
      <w:bookmarkEnd w:id="5"/>
      <w:r w:rsidRPr="00F079F5">
        <w:rPr>
          <w:b/>
          <w:i/>
          <w:sz w:val="18"/>
          <w:szCs w:val="18"/>
        </w:rPr>
        <w:t xml:space="preserve">22: poněvadž jsou to dny odplaty, v nichž se má naplnit vše, co je psáno. </w:t>
      </w:r>
    </w:p>
    <w:p w:rsidR="00F079F5" w:rsidRPr="00F079F5" w:rsidRDefault="00F079F5" w:rsidP="00F079F5">
      <w:pPr>
        <w:spacing w:before="0" w:after="0"/>
        <w:rPr>
          <w:sz w:val="18"/>
          <w:szCs w:val="18"/>
        </w:rPr>
      </w:pPr>
    </w:p>
    <w:p w:rsidR="008142B3" w:rsidRPr="00F079F5" w:rsidRDefault="008142B3" w:rsidP="00F079F5">
      <w:pPr>
        <w:spacing w:before="0" w:after="0"/>
        <w:rPr>
          <w:sz w:val="18"/>
          <w:szCs w:val="18"/>
        </w:rPr>
      </w:pPr>
    </w:p>
    <w:p w:rsidR="002D7E89" w:rsidRPr="00F079F5" w:rsidRDefault="002D7E89" w:rsidP="00F079F5">
      <w:pPr>
        <w:spacing w:before="0" w:after="0"/>
        <w:rPr>
          <w:sz w:val="18"/>
          <w:szCs w:val="18"/>
        </w:rPr>
      </w:pPr>
    </w:p>
    <w:sectPr w:rsidR="002D7E89" w:rsidRPr="00F079F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A61B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7599C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5B4F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D7E89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66FE"/>
    <w:rsid w:val="00357756"/>
    <w:rsid w:val="003577DC"/>
    <w:rsid w:val="00362556"/>
    <w:rsid w:val="003644C6"/>
    <w:rsid w:val="00367762"/>
    <w:rsid w:val="00367796"/>
    <w:rsid w:val="00367F3F"/>
    <w:rsid w:val="00374D1F"/>
    <w:rsid w:val="00376523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2A70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D6FD8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652C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56B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CF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27AC2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66D0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2B3"/>
    <w:rsid w:val="00816B7C"/>
    <w:rsid w:val="00817E40"/>
    <w:rsid w:val="0082005E"/>
    <w:rsid w:val="008221FB"/>
    <w:rsid w:val="0082292A"/>
    <w:rsid w:val="0082723F"/>
    <w:rsid w:val="00831ADC"/>
    <w:rsid w:val="008323E7"/>
    <w:rsid w:val="00833238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99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7EC3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62D0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4FD8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61B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3545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DF6B97"/>
    <w:rsid w:val="00E00A55"/>
    <w:rsid w:val="00E02147"/>
    <w:rsid w:val="00E02466"/>
    <w:rsid w:val="00E02853"/>
    <w:rsid w:val="00E10BC3"/>
    <w:rsid w:val="00E12C27"/>
    <w:rsid w:val="00E15391"/>
    <w:rsid w:val="00E16D6B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79F5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672F7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028A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84F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2020-08-07T14:42:00Z</dcterms:created>
  <dcterms:modified xsi:type="dcterms:W3CDTF">2021-04-26T12:42:00Z</dcterms:modified>
</cp:coreProperties>
</file>