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4129F" w:rsidRDefault="00176656">
      <w:r w:rsidRPr="00F4129F">
        <w:t>1252. Poselství Ježíše ze dne 5. srpna 2020.</w:t>
      </w:r>
    </w:p>
    <w:p w:rsidR="00176656" w:rsidRPr="00F4129F" w:rsidRDefault="00A36326">
      <w:r>
        <w:t xml:space="preserve">Nástroj: Glynda Linkous (USA), </w:t>
      </w:r>
      <w:hyperlink r:id="rId4" w:history="1">
        <w:r w:rsidRPr="00A36326">
          <w:rPr>
            <w:rStyle w:val="Hypertextovodkaz"/>
            <w:lang w:val="es-ES"/>
          </w:rPr>
          <w:t>https://wingsofprophecy.blogspot.com</w:t>
        </w:r>
      </w:hyperlink>
    </w:p>
    <w:p w:rsidR="00176656" w:rsidRPr="00F4129F" w:rsidRDefault="00176656"/>
    <w:p w:rsidR="00176656" w:rsidRPr="0047090C" w:rsidRDefault="00176656" w:rsidP="0047090C">
      <w:pPr>
        <w:jc w:val="center"/>
        <w:rPr>
          <w:b/>
        </w:rPr>
      </w:pPr>
      <w:r w:rsidRPr="0047090C">
        <w:rPr>
          <w:b/>
        </w:rPr>
        <w:t>PLNOST RADOSTI</w:t>
      </w:r>
    </w:p>
    <w:p w:rsidR="00176656" w:rsidRPr="00F4129F" w:rsidRDefault="00176656"/>
    <w:p w:rsidR="00176656" w:rsidRDefault="00176656">
      <w:r w:rsidRPr="00F4129F">
        <w:t xml:space="preserve">Jak přibývá temnota v srdcích všech lidí, tak přibývá i mé Světlo. </w:t>
      </w:r>
      <w:r w:rsidR="00F4129F" w:rsidRPr="00F4129F">
        <w:t xml:space="preserve">S nárůstem mého Světla přichází </w:t>
      </w:r>
      <w:r w:rsidR="008B0C0A">
        <w:t>přibývání</w:t>
      </w:r>
      <w:r w:rsidR="00F4129F" w:rsidRPr="00F4129F">
        <w:t xml:space="preserve"> mé přítomnosti, a přeji si, abyste ji hledali tak jako samotný vzduch, který dýcháte.</w:t>
      </w:r>
    </w:p>
    <w:p w:rsidR="00F61668" w:rsidRDefault="00F61668">
      <w:r>
        <w:t>V</w:t>
      </w:r>
      <w:r w:rsidR="00360CDF">
        <w:t xml:space="preserve"> mé přítomnosti je plno radosti</w:t>
      </w:r>
      <w:r>
        <w:t xml:space="preserve"> a Já přináším pokoj, </w:t>
      </w:r>
      <w:r w:rsidR="00360CDF">
        <w:t>jenž</w:t>
      </w:r>
      <w:r>
        <w:t xml:space="preserve"> přesahuje veškeré chápání. T</w:t>
      </w:r>
      <w:r w:rsidR="00360CDF">
        <w:t>ento pokoj</w:t>
      </w:r>
      <w:r>
        <w:t xml:space="preserve"> je cestou</w:t>
      </w:r>
      <w:r w:rsidR="00E94592">
        <w:t>,</w:t>
      </w:r>
      <w:r w:rsidR="00360CDF">
        <w:t xml:space="preserve"> kterou v tom čase půjdete. Ti, kdo nejsou moji</w:t>
      </w:r>
      <w:r w:rsidR="00E94592">
        <w:t xml:space="preserve">, nebudou chápat tento pokoj, který </w:t>
      </w:r>
      <w:r w:rsidR="00833CCE">
        <w:t>máte</w:t>
      </w:r>
      <w:r w:rsidR="00E94592">
        <w:t>. Nepochopí, proč nekřičíte a ne</w:t>
      </w:r>
      <w:r w:rsidR="00833CCE">
        <w:t>bědujete</w:t>
      </w:r>
      <w:r w:rsidR="00E94592">
        <w:t xml:space="preserve"> s nimi při všem, co se děje, ale vy víte, že brzy </w:t>
      </w:r>
      <w:r w:rsidR="00833CCE">
        <w:t>půjdete</w:t>
      </w:r>
      <w:r w:rsidR="00E94592">
        <w:t xml:space="preserve"> ke Mně domů. Pro ty, kdo nejsou moji</w:t>
      </w:r>
      <w:r w:rsidR="00833CCE">
        <w:t>, bude svět</w:t>
      </w:r>
      <w:r w:rsidR="00406D56">
        <w:t xml:space="preserve"> a temnota po smrti jejich domovem, pokud se nebudou kát.</w:t>
      </w:r>
    </w:p>
    <w:p w:rsidR="00406D56" w:rsidRDefault="0047090C">
      <w:r>
        <w:t>Řekl jsem vám, že Já sám v tom čase zajistím vaše potřeby</w:t>
      </w:r>
      <w:r w:rsidR="00534605">
        <w:t>, abyste mohli být svědky poslední</w:t>
      </w:r>
      <w:r>
        <w:t>m</w:t>
      </w:r>
      <w:r w:rsidR="00534605">
        <w:t xml:space="preserve"> duší</w:t>
      </w:r>
      <w:r>
        <w:t>m</w:t>
      </w:r>
      <w:r w:rsidR="00534605">
        <w:t>, k</w:t>
      </w:r>
      <w:r>
        <w:t>do</w:t>
      </w:r>
      <w:r w:rsidR="00534605">
        <w:t xml:space="preserve"> bud</w:t>
      </w:r>
      <w:r>
        <w:t>e zachráněn</w:t>
      </w:r>
      <w:r w:rsidR="00534605">
        <w:t>. Postarám se o vás</w:t>
      </w:r>
      <w:r w:rsidR="008F420D">
        <w:t xml:space="preserve">. </w:t>
      </w:r>
      <w:r>
        <w:t>Uprostřed</w:t>
      </w:r>
      <w:r w:rsidR="008F420D">
        <w:t xml:space="preserve"> chaosu a </w:t>
      </w:r>
      <w:r>
        <w:t>zkázy</w:t>
      </w:r>
      <w:r w:rsidR="008B0C0A">
        <w:t xml:space="preserve"> </w:t>
      </w:r>
      <w:r w:rsidR="008F420D">
        <w:t xml:space="preserve">vám poskytnu pokoj. Naplním vás radostí, i když budete obklopeni temnotou, aby tyto ztracené duše mohly vidět, co </w:t>
      </w:r>
      <w:r>
        <w:t>jim</w:t>
      </w:r>
      <w:r w:rsidR="008F420D">
        <w:t xml:space="preserve"> nabízím. Pak vás zavolám domů </w:t>
      </w:r>
      <w:r w:rsidR="008B0C0A">
        <w:t xml:space="preserve">ke Mně </w:t>
      </w:r>
      <w:r w:rsidR="008F420D">
        <w:t xml:space="preserve">a přijmu vás </w:t>
      </w:r>
      <w:r w:rsidR="008B0C0A">
        <w:t>k sobě</w:t>
      </w:r>
      <w:r>
        <w:t xml:space="preserve">, a zde </w:t>
      </w:r>
      <w:r w:rsidR="008B0C0A">
        <w:t xml:space="preserve">už </w:t>
      </w:r>
      <w:r>
        <w:t>není žádné soužení.</w:t>
      </w:r>
    </w:p>
    <w:p w:rsidR="008B0C0A" w:rsidRDefault="008B0C0A">
      <w:r>
        <w:t>Ježíš</w:t>
      </w:r>
    </w:p>
    <w:p w:rsidR="0068405A" w:rsidRDefault="0068405A"/>
    <w:p w:rsidR="00BA5C68" w:rsidRPr="00186888" w:rsidRDefault="00BA5C68" w:rsidP="00BA5C68">
      <w:pPr>
        <w:rPr>
          <w:b/>
          <w:i/>
          <w:sz w:val="18"/>
          <w:szCs w:val="18"/>
        </w:rPr>
      </w:pPr>
      <w:bookmarkStart w:id="0" w:name="v11"/>
      <w:bookmarkEnd w:id="0"/>
      <w:r w:rsidRPr="00186888">
        <w:rPr>
          <w:b/>
          <w:i/>
          <w:sz w:val="18"/>
          <w:szCs w:val="18"/>
        </w:rPr>
        <w:t xml:space="preserve">Ž 16, 11: Stezku života mi dáváš poznat; vrcholem radosti je být s tebou, ve tvé pravici je neskonalé blaho. </w:t>
      </w:r>
    </w:p>
    <w:p w:rsidR="00BA5C68" w:rsidRPr="00186888" w:rsidRDefault="00BA5C68" w:rsidP="00BA5C68">
      <w:pPr>
        <w:rPr>
          <w:b/>
          <w:i/>
          <w:sz w:val="18"/>
          <w:szCs w:val="18"/>
        </w:rPr>
      </w:pPr>
      <w:r w:rsidRPr="00186888">
        <w:rPr>
          <w:b/>
          <w:i/>
          <w:sz w:val="18"/>
          <w:szCs w:val="18"/>
        </w:rPr>
        <w:t xml:space="preserve">Fil 4,7: A pokoj Boží, převyšující každé pomyšlení, bude střežit vaše srdce i mysl v Kristu Ježíši. </w:t>
      </w:r>
    </w:p>
    <w:p w:rsidR="00BA5C68" w:rsidRPr="00186888" w:rsidRDefault="00BA5C68" w:rsidP="00BA5C68">
      <w:pPr>
        <w:rPr>
          <w:b/>
          <w:i/>
          <w:sz w:val="18"/>
          <w:szCs w:val="18"/>
        </w:rPr>
      </w:pPr>
      <w:r w:rsidRPr="00186888">
        <w:rPr>
          <w:b/>
          <w:i/>
          <w:sz w:val="18"/>
          <w:szCs w:val="18"/>
        </w:rPr>
        <w:t xml:space="preserve">Jan 8, 12: Ježíš k nim opět promluvil a řekl: "Já jsem světlo světa; kdo mě následuje, nebude chodit </w:t>
      </w:r>
      <w:r>
        <w:rPr>
          <w:b/>
          <w:i/>
          <w:sz w:val="18"/>
          <w:szCs w:val="18"/>
        </w:rPr>
        <w:br/>
      </w:r>
      <w:r w:rsidRPr="00186888">
        <w:rPr>
          <w:b/>
          <w:i/>
          <w:sz w:val="18"/>
          <w:szCs w:val="18"/>
        </w:rPr>
        <w:t xml:space="preserve">ve tmě, ale bude mít světlo života." </w:t>
      </w:r>
    </w:p>
    <w:p w:rsidR="00BA5C68" w:rsidRPr="00186888" w:rsidRDefault="00BA5C68" w:rsidP="00BA5C68">
      <w:pPr>
        <w:rPr>
          <w:b/>
          <w:i/>
          <w:sz w:val="18"/>
          <w:szCs w:val="18"/>
        </w:rPr>
      </w:pPr>
      <w:r w:rsidRPr="00186888">
        <w:rPr>
          <w:b/>
          <w:i/>
          <w:sz w:val="18"/>
          <w:szCs w:val="18"/>
        </w:rPr>
        <w:t xml:space="preserve">Jan 14, 3: A odejdu-li, abych vám připravil místo, opět přijdu a vezmu vás k sobě, abyste i vy byli, kde jsem já. </w:t>
      </w:r>
    </w:p>
    <w:p w:rsidR="00BA5C68" w:rsidRPr="00186888" w:rsidRDefault="00BA5C68" w:rsidP="00BA5C68">
      <w:pPr>
        <w:rPr>
          <w:b/>
          <w:i/>
          <w:sz w:val="18"/>
          <w:szCs w:val="18"/>
        </w:rPr>
      </w:pPr>
      <w:r w:rsidRPr="00186888">
        <w:rPr>
          <w:b/>
          <w:i/>
          <w:sz w:val="18"/>
          <w:szCs w:val="18"/>
        </w:rPr>
        <w:t xml:space="preserve">Ž 27, 1: Davidův. Hospodin je světlo mé a moje spása, koho bych se bál? Hospodin je záštita mého života, z koho bych měl strach? </w:t>
      </w:r>
    </w:p>
    <w:p w:rsidR="0068405A" w:rsidRPr="00F4129F" w:rsidRDefault="0068405A"/>
    <w:sectPr w:rsidR="0068405A" w:rsidRPr="00F4129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7665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6656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0CDF"/>
    <w:rsid w:val="00362556"/>
    <w:rsid w:val="003644C6"/>
    <w:rsid w:val="00367762"/>
    <w:rsid w:val="00367796"/>
    <w:rsid w:val="00367F3F"/>
    <w:rsid w:val="0037241A"/>
    <w:rsid w:val="0038055B"/>
    <w:rsid w:val="003807E1"/>
    <w:rsid w:val="0038213B"/>
    <w:rsid w:val="00382395"/>
    <w:rsid w:val="003829C6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06D56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090C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4605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05A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3CCE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0C0A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420D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326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5C68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3FC7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59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29F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1668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363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2020-08-05T14:17:00Z</dcterms:created>
  <dcterms:modified xsi:type="dcterms:W3CDTF">2021-04-26T12:41:00Z</dcterms:modified>
</cp:coreProperties>
</file>