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A6D1A" w:rsidRDefault="00C5251D">
      <w:r>
        <w:t>1144</w:t>
      </w:r>
      <w:r w:rsidR="0082023C" w:rsidRPr="003A6D1A">
        <w:t>. Poselství Boha Otce ze dne 22. dubna 2020.</w:t>
      </w:r>
    </w:p>
    <w:p w:rsidR="005770F8" w:rsidRPr="005770F8" w:rsidRDefault="005770F8" w:rsidP="005770F8">
      <w:r>
        <w:t xml:space="preserve">Nástroj: Glynda Linkous (USA), </w:t>
      </w:r>
      <w:hyperlink r:id="rId4" w:history="1">
        <w:r w:rsidRPr="005770F8">
          <w:rPr>
            <w:rStyle w:val="Hypertextovodkaz"/>
            <w:lang w:val="es-ES"/>
          </w:rPr>
          <w:t>https://wingsofprophecy.blogspot.com</w:t>
        </w:r>
      </w:hyperlink>
    </w:p>
    <w:p w:rsidR="0082023C" w:rsidRPr="003A6D1A" w:rsidRDefault="0082023C"/>
    <w:p w:rsidR="0082023C" w:rsidRPr="003A6D1A" w:rsidRDefault="0082023C" w:rsidP="003A6D1A">
      <w:pPr>
        <w:jc w:val="center"/>
        <w:rPr>
          <w:b/>
        </w:rPr>
      </w:pPr>
      <w:r w:rsidRPr="003A6D1A">
        <w:rPr>
          <w:b/>
        </w:rPr>
        <w:t>ČAS MÉ PŘÍZNĚ</w:t>
      </w:r>
    </w:p>
    <w:p w:rsidR="0082023C" w:rsidRPr="003A6D1A" w:rsidRDefault="0082023C"/>
    <w:p w:rsidR="0082023C" w:rsidRPr="003A6D1A" w:rsidRDefault="00EA3560" w:rsidP="0082023C">
      <w:r>
        <w:t>Toto je čas</w:t>
      </w:r>
      <w:r w:rsidR="0082023C" w:rsidRPr="003A6D1A">
        <w:t xml:space="preserve"> mé přízně. Jestli jdete v poslušnosti k mému Slovu a mým způsobům, požehnám vám až za hranici všeho, co si můžete představit. </w:t>
      </w:r>
      <w:r w:rsidR="00506292" w:rsidRPr="003A6D1A">
        <w:t>Vyslyším dávné modlitby a přivedu lidi do vašeho života, kteří vám budou žehnat. Zakusíte růst jako nikdy dřív.</w:t>
      </w:r>
    </w:p>
    <w:p w:rsidR="00506292" w:rsidRPr="003A6D1A" w:rsidRDefault="00506292" w:rsidP="0082023C">
      <w:r w:rsidRPr="003A6D1A">
        <w:t>Přeji si, abyste šli po mých cestách v poslušnosti k mému svatému Slovu</w:t>
      </w:r>
      <w:r w:rsidR="00EA2405" w:rsidRPr="003A6D1A">
        <w:t>, ab</w:t>
      </w:r>
      <w:r w:rsidR="003A6D1A">
        <w:t>y</w:t>
      </w:r>
      <w:r w:rsidR="00EA2405" w:rsidRPr="003A6D1A">
        <w:t xml:space="preserve"> nevěřící mohli vidět a věřit. Chci, aby věděli, jak žehnám ty, kteří jdou v poslušnosti ke Mně. </w:t>
      </w:r>
      <w:r w:rsidR="00146F74">
        <w:t>Prosili</w:t>
      </w:r>
      <w:r w:rsidR="00EA2405" w:rsidRPr="003A6D1A">
        <w:t xml:space="preserve"> jste Mě o mnoho věcí. </w:t>
      </w:r>
      <w:r w:rsidR="000815A6" w:rsidRPr="003A6D1A">
        <w:t>Jděte</w:t>
      </w:r>
      <w:r w:rsidR="00EA2405" w:rsidRPr="003A6D1A">
        <w:t xml:space="preserve"> nyní </w:t>
      </w:r>
      <w:r w:rsidR="000815A6" w:rsidRPr="003A6D1A">
        <w:t xml:space="preserve">dál </w:t>
      </w:r>
      <w:r w:rsidR="00EA2405" w:rsidRPr="003A6D1A">
        <w:t>ve víře a obdržíte vš</w:t>
      </w:r>
      <w:r w:rsidR="000815A6" w:rsidRPr="003A6D1A">
        <w:t>e</w:t>
      </w:r>
      <w:r w:rsidR="00EA2405" w:rsidRPr="003A6D1A">
        <w:t>, co pro vás mám.</w:t>
      </w:r>
    </w:p>
    <w:p w:rsidR="000815A6" w:rsidRPr="003A6D1A" w:rsidRDefault="000815A6" w:rsidP="0082023C">
      <w:r w:rsidRPr="003A6D1A">
        <w:t xml:space="preserve">Svět kolem vás se stává </w:t>
      </w:r>
      <w:r w:rsidR="00D12B4C" w:rsidRPr="003A6D1A">
        <w:t xml:space="preserve">z hodiny na hodinu </w:t>
      </w:r>
      <w:r w:rsidR="00146F74">
        <w:t>temnější</w:t>
      </w:r>
      <w:r w:rsidRPr="003A6D1A">
        <w:t>, ale Já si stále přeji žehnat mým dětem.</w:t>
      </w:r>
      <w:r w:rsidR="00D12B4C" w:rsidRPr="003A6D1A">
        <w:t xml:space="preserve"> Mnoho vás žije v nedostatku, ale Já chci, abyste žili v hojnosti.</w:t>
      </w:r>
    </w:p>
    <w:p w:rsidR="003A6D1A" w:rsidRPr="003A6D1A" w:rsidRDefault="003A6D1A" w:rsidP="0082023C">
      <w:r w:rsidRPr="003A6D1A">
        <w:t>Jen věřte a ve všem Mě poslouchejte. Jsem Bůh, který vás žehná.</w:t>
      </w:r>
    </w:p>
    <w:p w:rsidR="003A6D1A" w:rsidRPr="003A6D1A" w:rsidRDefault="003A6D1A" w:rsidP="0082023C">
      <w:r w:rsidRPr="003A6D1A">
        <w:t>Bůh Otec</w:t>
      </w:r>
    </w:p>
    <w:p w:rsidR="003A6D1A" w:rsidRDefault="003A6D1A" w:rsidP="0082023C"/>
    <w:p w:rsidR="00146F74" w:rsidRPr="00146F74" w:rsidRDefault="00146F74" w:rsidP="00146F74">
      <w:pPr>
        <w:spacing w:before="0" w:after="0"/>
        <w:rPr>
          <w:b/>
          <w:i/>
          <w:sz w:val="18"/>
          <w:szCs w:val="18"/>
        </w:rPr>
      </w:pPr>
      <w:r w:rsidRPr="00146F74">
        <w:rPr>
          <w:b/>
          <w:i/>
          <w:sz w:val="18"/>
          <w:szCs w:val="18"/>
        </w:rPr>
        <w:t xml:space="preserve">Ž 5, 12: </w:t>
      </w:r>
      <w:bookmarkStart w:id="0" w:name="v12"/>
      <w:bookmarkEnd w:id="0"/>
      <w:r w:rsidRPr="00146F74">
        <w:rPr>
          <w:b/>
          <w:i/>
          <w:sz w:val="18"/>
          <w:szCs w:val="18"/>
        </w:rPr>
        <w:t xml:space="preserve">Ať se zaradují všichni, kdo se k tobě utíkají; věčně budou plesat, když je budeš chránit, jásotem tě budou oslavovat ti, kdo milují tvé jméno. </w:t>
      </w:r>
    </w:p>
    <w:p w:rsidR="00146F74" w:rsidRPr="00146F74" w:rsidRDefault="00146F74" w:rsidP="00146F74">
      <w:pPr>
        <w:spacing w:before="0" w:after="0"/>
        <w:rPr>
          <w:b/>
          <w:i/>
          <w:sz w:val="18"/>
          <w:szCs w:val="18"/>
        </w:rPr>
      </w:pPr>
    </w:p>
    <w:p w:rsidR="00146F74" w:rsidRPr="00146F74" w:rsidRDefault="00146F74" w:rsidP="00146F74">
      <w:pPr>
        <w:spacing w:before="0" w:after="0"/>
        <w:rPr>
          <w:b/>
          <w:i/>
          <w:sz w:val="18"/>
          <w:szCs w:val="18"/>
        </w:rPr>
      </w:pPr>
      <w:r w:rsidRPr="00146F74">
        <w:rPr>
          <w:b/>
          <w:i/>
          <w:sz w:val="18"/>
          <w:szCs w:val="18"/>
        </w:rPr>
        <w:t xml:space="preserve">Ž 84, 11: </w:t>
      </w:r>
      <w:bookmarkStart w:id="1" w:name="v11"/>
      <w:bookmarkEnd w:id="1"/>
      <w:r w:rsidRPr="00146F74">
        <w:rPr>
          <w:b/>
          <w:i/>
          <w:sz w:val="18"/>
          <w:szCs w:val="18"/>
        </w:rPr>
        <w:t xml:space="preserve">Den v tvých nádvořích je lepší než tisíce jinde; raději chci stát před prahem domu svého Boha, než prodlévat v stanech svévolnosti, </w:t>
      </w:r>
    </w:p>
    <w:p w:rsidR="00146F74" w:rsidRPr="00146F74" w:rsidRDefault="00146F74" w:rsidP="00146F74">
      <w:pPr>
        <w:spacing w:before="0" w:after="0"/>
        <w:rPr>
          <w:b/>
          <w:i/>
          <w:sz w:val="18"/>
          <w:szCs w:val="18"/>
        </w:rPr>
      </w:pPr>
    </w:p>
    <w:p w:rsidR="00146F74" w:rsidRPr="00146F74" w:rsidRDefault="00146F74" w:rsidP="00146F74">
      <w:pPr>
        <w:spacing w:before="0" w:after="0"/>
        <w:rPr>
          <w:b/>
          <w:i/>
          <w:sz w:val="18"/>
          <w:szCs w:val="18"/>
        </w:rPr>
      </w:pPr>
      <w:r w:rsidRPr="00146F74">
        <w:rPr>
          <w:b/>
          <w:i/>
          <w:sz w:val="18"/>
          <w:szCs w:val="18"/>
        </w:rPr>
        <w:t xml:space="preserve">Lk 11, 28: </w:t>
      </w:r>
      <w:bookmarkStart w:id="2" w:name="v28"/>
      <w:bookmarkEnd w:id="2"/>
      <w:r w:rsidRPr="00146F74">
        <w:rPr>
          <w:b/>
          <w:i/>
          <w:sz w:val="18"/>
          <w:szCs w:val="18"/>
        </w:rPr>
        <w:t xml:space="preserve">Ale on řekl: "Blaze těm, kteří slyší Boží slovo a zachovávají je." </w:t>
      </w:r>
    </w:p>
    <w:p w:rsidR="00146F74" w:rsidRPr="00146F74" w:rsidRDefault="00146F74" w:rsidP="00146F74">
      <w:pPr>
        <w:spacing w:before="0" w:after="0"/>
        <w:rPr>
          <w:b/>
          <w:i/>
          <w:sz w:val="18"/>
          <w:szCs w:val="18"/>
        </w:rPr>
      </w:pPr>
    </w:p>
    <w:p w:rsidR="00146F74" w:rsidRPr="00146F74" w:rsidRDefault="00146F74" w:rsidP="00146F74">
      <w:pPr>
        <w:spacing w:before="0" w:after="0"/>
        <w:rPr>
          <w:b/>
          <w:i/>
          <w:sz w:val="18"/>
          <w:szCs w:val="18"/>
        </w:rPr>
      </w:pPr>
      <w:r w:rsidRPr="00146F74">
        <w:rPr>
          <w:b/>
          <w:i/>
          <w:sz w:val="18"/>
          <w:szCs w:val="18"/>
        </w:rPr>
        <w:t xml:space="preserve">Fil 4, 19: </w:t>
      </w:r>
      <w:bookmarkStart w:id="3" w:name="v19"/>
      <w:bookmarkEnd w:id="3"/>
      <w:r w:rsidRPr="00146F74">
        <w:rPr>
          <w:b/>
          <w:i/>
          <w:sz w:val="18"/>
          <w:szCs w:val="18"/>
        </w:rPr>
        <w:t xml:space="preserve">Můj Bůh vám dá všechno, co potřebujete, podle svého bohatství v slávě v Kristu Ježíši. </w:t>
      </w:r>
    </w:p>
    <w:p w:rsidR="00146F74" w:rsidRPr="00146F74" w:rsidRDefault="00146F74" w:rsidP="00146F74">
      <w:pPr>
        <w:spacing w:before="0" w:after="0"/>
        <w:rPr>
          <w:b/>
          <w:i/>
          <w:sz w:val="18"/>
          <w:szCs w:val="18"/>
        </w:rPr>
      </w:pPr>
    </w:p>
    <w:p w:rsidR="00146F74" w:rsidRPr="00146F74" w:rsidRDefault="00146F74" w:rsidP="00146F74">
      <w:pPr>
        <w:spacing w:before="0" w:after="0"/>
        <w:rPr>
          <w:b/>
          <w:i/>
          <w:sz w:val="18"/>
          <w:szCs w:val="18"/>
        </w:rPr>
      </w:pPr>
      <w:r w:rsidRPr="00146F74">
        <w:rPr>
          <w:b/>
          <w:i/>
          <w:sz w:val="18"/>
          <w:szCs w:val="18"/>
        </w:rPr>
        <w:t>Jer 17, 7-8</w:t>
      </w:r>
    </w:p>
    <w:bookmarkStart w:id="4" w:name="v7"/>
    <w:bookmarkEnd w:id="4"/>
    <w:p w:rsidR="00146F74" w:rsidRPr="00146F74" w:rsidRDefault="00DD52D4" w:rsidP="00146F74">
      <w:pPr>
        <w:spacing w:before="0" w:after="0"/>
        <w:rPr>
          <w:b/>
          <w:i/>
          <w:sz w:val="18"/>
          <w:szCs w:val="18"/>
        </w:rPr>
      </w:pPr>
      <w:r w:rsidRPr="00146F74">
        <w:rPr>
          <w:b/>
          <w:i/>
          <w:sz w:val="18"/>
          <w:szCs w:val="18"/>
        </w:rPr>
        <w:fldChar w:fldCharType="begin"/>
      </w:r>
      <w:r w:rsidR="00146F74" w:rsidRPr="00146F74">
        <w:rPr>
          <w:b/>
          <w:i/>
          <w:sz w:val="18"/>
          <w:szCs w:val="18"/>
        </w:rPr>
        <w:instrText xml:space="preserve"> HYPERLINK "http://www.biblenet.cz/b/Jer/17" \l "v7"</w:instrText>
      </w:r>
      <w:r w:rsidRPr="00146F74">
        <w:rPr>
          <w:b/>
          <w:i/>
          <w:sz w:val="18"/>
          <w:szCs w:val="18"/>
        </w:rPr>
        <w:fldChar w:fldCharType="separate"/>
      </w:r>
      <w:r w:rsidR="00146F74" w:rsidRPr="00146F74">
        <w:rPr>
          <w:rStyle w:val="Hypertextovodkaz"/>
          <w:b/>
          <w:i/>
          <w:color w:val="auto"/>
          <w:sz w:val="18"/>
          <w:szCs w:val="18"/>
          <w:u w:val="none"/>
        </w:rPr>
        <w:t>7</w:t>
      </w:r>
      <w:r w:rsidRPr="00146F74">
        <w:rPr>
          <w:b/>
          <w:i/>
          <w:sz w:val="18"/>
          <w:szCs w:val="18"/>
        </w:rPr>
        <w:fldChar w:fldCharType="end"/>
      </w:r>
      <w:r w:rsidR="00146F74" w:rsidRPr="00146F74">
        <w:rPr>
          <w:b/>
          <w:i/>
          <w:sz w:val="18"/>
          <w:szCs w:val="18"/>
        </w:rPr>
        <w:t xml:space="preserve">: Požehnán buď muž, který doufá v Hospodina, který důvěřuje Hospodinu. </w:t>
      </w:r>
    </w:p>
    <w:bookmarkStart w:id="5" w:name="v8"/>
    <w:bookmarkEnd w:id="5"/>
    <w:p w:rsidR="00146F74" w:rsidRPr="00146F74" w:rsidRDefault="00DD52D4" w:rsidP="00146F74">
      <w:pPr>
        <w:spacing w:before="0" w:after="0"/>
        <w:rPr>
          <w:b/>
          <w:i/>
          <w:sz w:val="18"/>
          <w:szCs w:val="18"/>
        </w:rPr>
      </w:pPr>
      <w:r w:rsidRPr="00146F74">
        <w:rPr>
          <w:b/>
          <w:i/>
          <w:sz w:val="18"/>
          <w:szCs w:val="18"/>
        </w:rPr>
        <w:fldChar w:fldCharType="begin"/>
      </w:r>
      <w:r w:rsidR="00146F74" w:rsidRPr="00146F74">
        <w:rPr>
          <w:b/>
          <w:i/>
          <w:sz w:val="18"/>
          <w:szCs w:val="18"/>
        </w:rPr>
        <w:instrText xml:space="preserve"> HYPERLINK "http://www.biblenet.cz/b/Jer/17" \l "v8"</w:instrText>
      </w:r>
      <w:r w:rsidRPr="00146F74">
        <w:rPr>
          <w:b/>
          <w:i/>
          <w:sz w:val="18"/>
          <w:szCs w:val="18"/>
        </w:rPr>
        <w:fldChar w:fldCharType="separate"/>
      </w:r>
      <w:r w:rsidR="00146F74" w:rsidRPr="00146F74">
        <w:rPr>
          <w:rStyle w:val="Hypertextovodkaz"/>
          <w:b/>
          <w:i/>
          <w:color w:val="auto"/>
          <w:sz w:val="18"/>
          <w:szCs w:val="18"/>
          <w:u w:val="none"/>
        </w:rPr>
        <w:t>8</w:t>
      </w:r>
      <w:r w:rsidRPr="00146F74">
        <w:rPr>
          <w:b/>
          <w:i/>
          <w:sz w:val="18"/>
          <w:szCs w:val="18"/>
        </w:rPr>
        <w:fldChar w:fldCharType="end"/>
      </w:r>
      <w:r w:rsidR="00146F74" w:rsidRPr="00146F74">
        <w:rPr>
          <w:b/>
          <w:i/>
          <w:sz w:val="18"/>
          <w:szCs w:val="18"/>
        </w:rPr>
        <w:t xml:space="preserve">: Bude jako strom zasazený u vody; své kořeny zapustil u vodního toku, nezakusí přicházející žár. Jeho listí je zelené, v roce sucha se ničeho neobává, nepřestává nést plody.“ </w:t>
      </w:r>
    </w:p>
    <w:p w:rsidR="00146F74" w:rsidRPr="00146F74" w:rsidRDefault="00146F74" w:rsidP="00146F74">
      <w:pPr>
        <w:spacing w:before="0" w:after="0"/>
        <w:rPr>
          <w:b/>
          <w:i/>
          <w:sz w:val="18"/>
          <w:szCs w:val="18"/>
        </w:rPr>
      </w:pPr>
    </w:p>
    <w:p w:rsidR="00146F74" w:rsidRPr="00146F74" w:rsidRDefault="00146F74" w:rsidP="00146F74">
      <w:pPr>
        <w:spacing w:before="0" w:after="0"/>
        <w:rPr>
          <w:b/>
          <w:i/>
          <w:sz w:val="18"/>
          <w:szCs w:val="18"/>
        </w:rPr>
      </w:pPr>
      <w:r w:rsidRPr="00146F74">
        <w:rPr>
          <w:b/>
          <w:i/>
          <w:sz w:val="18"/>
          <w:szCs w:val="18"/>
        </w:rPr>
        <w:t xml:space="preserve">Ž 46, 10: </w:t>
      </w:r>
      <w:bookmarkStart w:id="6" w:name="v10"/>
      <w:bookmarkEnd w:id="6"/>
      <w:r w:rsidRPr="00146F74">
        <w:rPr>
          <w:b/>
          <w:i/>
          <w:sz w:val="18"/>
          <w:szCs w:val="18"/>
        </w:rPr>
        <w:t xml:space="preserve">Činí přítrž válkám až do končin země, tříští luky, láme kopí, spaluje v ohni válečné vozy.  </w:t>
      </w:r>
    </w:p>
    <w:p w:rsidR="00146F74" w:rsidRPr="00146F74" w:rsidRDefault="00146F74" w:rsidP="00146F74">
      <w:pPr>
        <w:spacing w:before="0" w:after="0"/>
        <w:rPr>
          <w:b/>
          <w:i/>
          <w:sz w:val="18"/>
          <w:szCs w:val="18"/>
        </w:rPr>
      </w:pPr>
    </w:p>
    <w:p w:rsidR="003A6D1A" w:rsidRDefault="003A6D1A" w:rsidP="0082023C">
      <w:r>
        <w:t xml:space="preserve"> </w:t>
      </w:r>
    </w:p>
    <w:p w:rsidR="00D12B4C" w:rsidRDefault="00D12B4C" w:rsidP="0082023C"/>
    <w:p w:rsidR="00D12B4C" w:rsidRPr="0082023C" w:rsidRDefault="00D12B4C" w:rsidP="0082023C"/>
    <w:sectPr w:rsidR="00D12B4C" w:rsidRPr="0082023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2023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15A6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46F74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6D1A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6292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676"/>
    <w:rsid w:val="00567AA8"/>
    <w:rsid w:val="005770F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6210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023C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1B77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251D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2B4C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0EB7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D52D4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2405"/>
    <w:rsid w:val="00EA34B1"/>
    <w:rsid w:val="00EA3560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46F74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1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273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2020-04-22T12:12:00Z</dcterms:created>
  <dcterms:modified xsi:type="dcterms:W3CDTF">2021-04-27T08:35:00Z</dcterms:modified>
</cp:coreProperties>
</file>