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E60E08" w:rsidRDefault="007B7610">
      <w:r w:rsidRPr="00E60E08">
        <w:t>1433</w:t>
      </w:r>
      <w:r w:rsidR="000E4E5E">
        <w:t>.</w:t>
      </w:r>
      <w:r w:rsidRPr="00E60E08">
        <w:t xml:space="preserve"> Poselství Ježíše ze dne 12. </w:t>
      </w:r>
      <w:r w:rsidR="00A35A2F">
        <w:t>ledna</w:t>
      </w:r>
      <w:r w:rsidRPr="00E60E08">
        <w:t xml:space="preserve"> 2021.</w:t>
      </w:r>
    </w:p>
    <w:p w:rsidR="007B7610" w:rsidRPr="00E60E08" w:rsidRDefault="007B7610">
      <w:r w:rsidRPr="00E60E08">
        <w:t>Nástroj: Luz de Maria (Argentina).</w:t>
      </w:r>
    </w:p>
    <w:p w:rsidR="007B7610" w:rsidRPr="00E60E08" w:rsidRDefault="007B7610" w:rsidP="007B7610">
      <w:pPr>
        <w:jc w:val="center"/>
      </w:pPr>
      <w:r w:rsidRPr="00E60E08">
        <w:rPr>
          <w:noProof/>
          <w:lang w:eastAsia="cs-CZ"/>
        </w:rPr>
        <w:drawing>
          <wp:inline distT="0" distB="0" distL="0" distR="0">
            <wp:extent cx="1752600" cy="2590800"/>
            <wp:effectExtent l="0" t="0" r="0" b="0"/>
            <wp:docPr id="2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610" w:rsidRPr="00E60E08" w:rsidRDefault="007B7610" w:rsidP="007B7610">
      <w:pPr>
        <w:jc w:val="center"/>
      </w:pPr>
    </w:p>
    <w:p w:rsidR="0014180A" w:rsidRPr="00E60E08" w:rsidRDefault="0014180A" w:rsidP="007B7610">
      <w:pPr>
        <w:jc w:val="center"/>
      </w:pPr>
    </w:p>
    <w:p w:rsidR="0014180A" w:rsidRPr="00E60E08" w:rsidRDefault="007549AB" w:rsidP="0014180A">
      <w:pPr>
        <w:jc w:val="center"/>
        <w:rPr>
          <w:b/>
        </w:rPr>
      </w:pPr>
      <w:r>
        <w:rPr>
          <w:b/>
        </w:rPr>
        <w:t>BUDU S VÁMI AŽ DO KONCE</w:t>
      </w:r>
    </w:p>
    <w:p w:rsidR="0014180A" w:rsidRPr="00E60E08" w:rsidRDefault="0014180A" w:rsidP="007B7610">
      <w:pPr>
        <w:jc w:val="center"/>
      </w:pPr>
    </w:p>
    <w:p w:rsidR="007B7610" w:rsidRPr="00E60E08" w:rsidRDefault="007B7610" w:rsidP="007B7610"/>
    <w:p w:rsidR="007B7610" w:rsidRPr="00E60E08" w:rsidRDefault="006A66BC" w:rsidP="007B7610">
      <w:r w:rsidRPr="00E60E08">
        <w:t>Moji milovaní lidé:</w:t>
      </w:r>
    </w:p>
    <w:p w:rsidR="006A66BC" w:rsidRPr="00E60E08" w:rsidRDefault="006A66BC" w:rsidP="007B7610"/>
    <w:p w:rsidR="006A66BC" w:rsidRPr="00E60E08" w:rsidRDefault="006A66BC" w:rsidP="007B7610">
      <w:pPr>
        <w:rPr>
          <w:b/>
        </w:rPr>
      </w:pPr>
      <w:r w:rsidRPr="00E60E08">
        <w:rPr>
          <w:b/>
        </w:rPr>
        <w:t>Mé Nejsvětější Srdce, zdroj Lásky, si přeje přivítat mé kající a obrácené děti.</w:t>
      </w:r>
    </w:p>
    <w:p w:rsidR="006A66BC" w:rsidRPr="00E60E08" w:rsidRDefault="006A66BC" w:rsidP="007B7610">
      <w:r w:rsidRPr="00E60E08">
        <w:t>Moji milovaní, snažte se činit dobro, odložte nevhodné myšlenky vůči svým bratrům.</w:t>
      </w:r>
      <w:r w:rsidR="004B397C" w:rsidRPr="00E60E08">
        <w:t xml:space="preserve"> Je tolik jednání a skutků, které vám </w:t>
      </w:r>
      <w:r w:rsidR="001B2A4D" w:rsidRPr="00E60E08">
        <w:t>zabrání</w:t>
      </w:r>
      <w:r w:rsidR="004B397C" w:rsidRPr="00E60E08">
        <w:t xml:space="preserve"> náležité</w:t>
      </w:r>
      <w:r w:rsidR="001B2A4D" w:rsidRPr="00E60E08">
        <w:t>mu</w:t>
      </w:r>
      <w:r w:rsidR="004B397C" w:rsidRPr="00E60E08">
        <w:t xml:space="preserve"> </w:t>
      </w:r>
      <w:r w:rsidR="0066073D" w:rsidRPr="00E60E08">
        <w:t>prožívání</w:t>
      </w:r>
      <w:r w:rsidR="004B397C" w:rsidRPr="00E60E08">
        <w:t xml:space="preserve"> eucharistické slavnosti tím, že </w:t>
      </w:r>
      <w:r w:rsidR="0066073D" w:rsidRPr="00E60E08">
        <w:t>k ní přistupujete</w:t>
      </w:r>
      <w:r w:rsidR="004B397C" w:rsidRPr="00E60E08">
        <w:t xml:space="preserve"> s kamenným srdcem</w:t>
      </w:r>
      <w:r w:rsidR="0066073D" w:rsidRPr="00E60E08">
        <w:t xml:space="preserve">, bez lásky ke svému bližnímu, a tak selháváte v </w:t>
      </w:r>
      <w:r w:rsidR="00B4378E" w:rsidRPr="00E60E08">
        <w:t xml:space="preserve">naplňování </w:t>
      </w:r>
      <w:r w:rsidR="0066073D" w:rsidRPr="00E60E08">
        <w:t>první</w:t>
      </w:r>
      <w:r w:rsidR="00B4378E" w:rsidRPr="00E60E08">
        <w:t>ho</w:t>
      </w:r>
      <w:r w:rsidR="0066073D" w:rsidRPr="00E60E08">
        <w:t xml:space="preserve"> Přikázání.</w:t>
      </w:r>
    </w:p>
    <w:p w:rsidR="0066073D" w:rsidRPr="00E60E08" w:rsidRDefault="0066073D" w:rsidP="007B7610">
      <w:r w:rsidRPr="00E60E08">
        <w:t>Myslíte si, že Mě milujete, když vyloučíte své bližní</w:t>
      </w:r>
      <w:r w:rsidR="00515860" w:rsidRPr="00E60E08">
        <w:t xml:space="preserve">, z </w:t>
      </w:r>
      <w:r w:rsidR="004F6D7B" w:rsidRPr="00E60E08">
        <w:t>nichž</w:t>
      </w:r>
      <w:r w:rsidR="00515860" w:rsidRPr="00E60E08">
        <w:t xml:space="preserve"> činíte dřevo </w:t>
      </w:r>
      <w:r w:rsidR="004F6D7B" w:rsidRPr="00E60E08">
        <w:t xml:space="preserve">na </w:t>
      </w:r>
      <w:r w:rsidR="00646210" w:rsidRPr="00E60E08">
        <w:t>otop</w:t>
      </w:r>
      <w:r w:rsidR="004F6D7B" w:rsidRPr="00E60E08">
        <w:t>, které shoří na popel,</w:t>
      </w:r>
      <w:r w:rsidR="00515860" w:rsidRPr="00E60E08">
        <w:t xml:space="preserve"> který rozprášíte</w:t>
      </w:r>
      <w:r w:rsidR="004F6D7B" w:rsidRPr="00E60E08">
        <w:t xml:space="preserve"> do větru bez jakéhokoli soucitu.</w:t>
      </w:r>
    </w:p>
    <w:p w:rsidR="004F6D7B" w:rsidRPr="00E60E08" w:rsidRDefault="004F6D7B" w:rsidP="009B0C66">
      <w:pPr>
        <w:rPr>
          <w:b/>
        </w:rPr>
      </w:pPr>
      <w:r w:rsidRPr="00E60E08">
        <w:rPr>
          <w:b/>
        </w:rPr>
        <w:t xml:space="preserve">Je to ten okamžik, </w:t>
      </w:r>
      <w:r w:rsidR="00B4378E" w:rsidRPr="00E60E08">
        <w:rPr>
          <w:b/>
        </w:rPr>
        <w:t xml:space="preserve">na </w:t>
      </w:r>
      <w:r w:rsidRPr="00E60E08">
        <w:rPr>
          <w:b/>
        </w:rPr>
        <w:t xml:space="preserve">který </w:t>
      </w:r>
      <w:r w:rsidR="009B0C66" w:rsidRPr="00E60E08">
        <w:rPr>
          <w:b/>
        </w:rPr>
        <w:t xml:space="preserve">jste </w:t>
      </w:r>
      <w:r w:rsidR="00B4378E" w:rsidRPr="00E60E08">
        <w:rPr>
          <w:b/>
        </w:rPr>
        <w:t>čekali</w:t>
      </w:r>
      <w:r w:rsidRPr="00E60E08">
        <w:rPr>
          <w:b/>
        </w:rPr>
        <w:t>, aniž by</w:t>
      </w:r>
      <w:r w:rsidR="009B0C66" w:rsidRPr="00E60E08">
        <w:rPr>
          <w:b/>
        </w:rPr>
        <w:t>ste</w:t>
      </w:r>
      <w:r w:rsidRPr="00E60E08">
        <w:rPr>
          <w:b/>
        </w:rPr>
        <w:t xml:space="preserve"> </w:t>
      </w:r>
      <w:r w:rsidR="00FA796E" w:rsidRPr="00E60E08">
        <w:rPr>
          <w:b/>
        </w:rPr>
        <w:t>se připravili</w:t>
      </w:r>
      <w:r w:rsidRPr="00E60E08">
        <w:rPr>
          <w:b/>
        </w:rPr>
        <w:t xml:space="preserve"> a dáva</w:t>
      </w:r>
      <w:r w:rsidR="00FA796E" w:rsidRPr="00E60E08">
        <w:rPr>
          <w:b/>
        </w:rPr>
        <w:t>li</w:t>
      </w:r>
      <w:r w:rsidRPr="00E60E08">
        <w:rPr>
          <w:b/>
        </w:rPr>
        <w:t xml:space="preserve"> mou vl</w:t>
      </w:r>
      <w:r w:rsidR="00FA796E" w:rsidRPr="00E60E08">
        <w:rPr>
          <w:b/>
        </w:rPr>
        <w:t>a</w:t>
      </w:r>
      <w:r w:rsidRPr="00E60E08">
        <w:rPr>
          <w:b/>
        </w:rPr>
        <w:t>stní Lásku</w:t>
      </w:r>
      <w:r w:rsidR="00FA796E" w:rsidRPr="00E60E08">
        <w:rPr>
          <w:b/>
        </w:rPr>
        <w:t xml:space="preserve"> svým bližním, nevědouce, že bez mé Lásky js</w:t>
      </w:r>
      <w:r w:rsidR="009B0C66" w:rsidRPr="00E60E08">
        <w:rPr>
          <w:b/>
        </w:rPr>
        <w:t>te</w:t>
      </w:r>
      <w:r w:rsidR="00FA796E" w:rsidRPr="00E60E08">
        <w:rPr>
          <w:b/>
        </w:rPr>
        <w:t xml:space="preserve"> ničím a v nicotě </w:t>
      </w:r>
      <w:r w:rsidR="009B0C66" w:rsidRPr="00E60E08">
        <w:rPr>
          <w:b/>
        </w:rPr>
        <w:t xml:space="preserve">se stáváte </w:t>
      </w:r>
      <w:r w:rsidR="00FA796E" w:rsidRPr="00E60E08">
        <w:rPr>
          <w:b/>
        </w:rPr>
        <w:t>snadnou kořistí Ďábla a démonů této generace.</w:t>
      </w:r>
    </w:p>
    <w:p w:rsidR="00FA796E" w:rsidRPr="00E60E08" w:rsidRDefault="00FA796E" w:rsidP="007B7610">
      <w:r w:rsidRPr="00E60E08">
        <w:t>Má milovaná Matka</w:t>
      </w:r>
      <w:r w:rsidR="00EE16D2" w:rsidRPr="00E60E08">
        <w:t xml:space="preserve"> předvídala, že Zlý připravil lidské stvoření, aby mu sloužilo a byl správcem </w:t>
      </w:r>
      <w:r w:rsidR="004C2FE6" w:rsidRPr="00E60E08">
        <w:t>nenormálních hříchů této generace. Satan se raduje, když vede mé lidi do chaosu, kráčí ve stopách démonických myšlenek, jimiž Mě lidstvo křižuje znovu a znovu. Zlý má potěšení, když vidí člověka</w:t>
      </w:r>
      <w:r w:rsidR="00310174" w:rsidRPr="00E60E08">
        <w:t xml:space="preserve"> trpět víc a víc, aby ho zbavil odvahy vzdát se snadných věcí, </w:t>
      </w:r>
      <w:r w:rsidR="008A2BB8" w:rsidRPr="00E60E08">
        <w:br/>
      </w:r>
      <w:r w:rsidR="00840F60" w:rsidRPr="00E60E08">
        <w:t>a člověk se pak</w:t>
      </w:r>
      <w:r w:rsidR="00386A3A" w:rsidRPr="00E60E08">
        <w:t xml:space="preserve"> oddává tomu, co je snadné, i </w:t>
      </w:r>
      <w:r w:rsidR="00310174" w:rsidRPr="00E60E08">
        <w:t>když v tom ztratí svou duši.</w:t>
      </w:r>
    </w:p>
    <w:p w:rsidR="00F02ED8" w:rsidRPr="00E60E08" w:rsidRDefault="00386A3A" w:rsidP="007B7610">
      <w:r w:rsidRPr="00E60E08">
        <w:lastRenderedPageBreak/>
        <w:t xml:space="preserve">Milovaní, zůstaňte </w:t>
      </w:r>
      <w:r w:rsidR="00E43E1D" w:rsidRPr="00E60E08">
        <w:t xml:space="preserve">připravení </w:t>
      </w:r>
      <w:r w:rsidR="003A04D9" w:rsidRPr="00E60E08">
        <w:t xml:space="preserve">být </w:t>
      </w:r>
      <w:r w:rsidR="00E43E1D" w:rsidRPr="00E60E08">
        <w:t>zkoušeni ve víře</w:t>
      </w:r>
      <w:r w:rsidRPr="00E60E08">
        <w:t xml:space="preserve"> [1Petr 1, 7</w:t>
      </w:r>
      <w:r w:rsidR="00E43E1D" w:rsidRPr="00E60E08">
        <w:t xml:space="preserve">] těmi, kdo ovládají lidstvo </w:t>
      </w:r>
      <w:r w:rsidR="00AB0520" w:rsidRPr="00E60E08">
        <w:br/>
      </w:r>
      <w:r w:rsidR="00E43E1D" w:rsidRPr="00E60E08">
        <w:t xml:space="preserve">a jsou správci jednotného náboženství, které Mě vylučuje, protože není mou vůlí, ale </w:t>
      </w:r>
      <w:r w:rsidR="00C7154C" w:rsidRPr="00E60E08">
        <w:t xml:space="preserve">lidskou </w:t>
      </w:r>
      <w:r w:rsidR="00E43E1D" w:rsidRPr="00E60E08">
        <w:t>vůlí s cílem ovládnout svět</w:t>
      </w:r>
      <w:r w:rsidR="003A04D9" w:rsidRPr="00E60E08">
        <w:t>. Buďte si vědomi, že víra bude vystavena zkoušce ve všech aspektech</w:t>
      </w:r>
      <w:r w:rsidRPr="00E60E08">
        <w:t xml:space="preserve"> </w:t>
      </w:r>
      <w:r w:rsidR="003A04D9" w:rsidRPr="00E60E08">
        <w:t>lidského života</w:t>
      </w:r>
      <w:r w:rsidR="0075167E" w:rsidRPr="00E60E08">
        <w:t xml:space="preserve">, od začátku cesty mých lidí, přes náboženství, vzdělání, morální formaci, hospodaření…, neste víru ve Mne, abyste mohli </w:t>
      </w:r>
      <w:r w:rsidR="00F02ED8" w:rsidRPr="00E60E08">
        <w:t>přestát zavedení [Nového] světového řádu.</w:t>
      </w:r>
    </w:p>
    <w:p w:rsidR="00386A3A" w:rsidRPr="00E60E08" w:rsidRDefault="00426D64" w:rsidP="007B7610">
      <w:r w:rsidRPr="00E60E08">
        <w:t xml:space="preserve">Lidské stvoření bylo zahnáno do kouta světovou mocí, která hanobí lidskou důstojnost, přivádí ji do </w:t>
      </w:r>
      <w:r w:rsidR="0087169A" w:rsidRPr="00E60E08">
        <w:t>velkého zmatku a jedná pod vládou Satanovy verbeže, předběžně posvěcené svobodn</w:t>
      </w:r>
      <w:r w:rsidR="005C2C71" w:rsidRPr="00E60E08">
        <w:t>ým</w:t>
      </w:r>
      <w:r w:rsidR="0087169A" w:rsidRPr="00E60E08">
        <w:t xml:space="preserve"> </w:t>
      </w:r>
      <w:r w:rsidR="005C2C71" w:rsidRPr="00E60E08">
        <w:t>rozhodováním.</w:t>
      </w:r>
    </w:p>
    <w:p w:rsidR="0087169A" w:rsidRPr="00E60E08" w:rsidRDefault="005C2C71" w:rsidP="007B7610">
      <w:r w:rsidRPr="00E60E08">
        <w:t xml:space="preserve">S </w:t>
      </w:r>
      <w:r w:rsidR="0087169A" w:rsidRPr="00E60E08">
        <w:t>Boží</w:t>
      </w:r>
      <w:r w:rsidRPr="00E60E08">
        <w:t xml:space="preserve"> </w:t>
      </w:r>
      <w:r w:rsidR="0087169A" w:rsidRPr="00E60E08">
        <w:t xml:space="preserve">trpělivostí </w:t>
      </w:r>
      <w:r w:rsidRPr="00E60E08">
        <w:t xml:space="preserve">čekám </w:t>
      </w:r>
      <w:r w:rsidR="0087169A" w:rsidRPr="00E60E08">
        <w:t>na hříšníky</w:t>
      </w:r>
      <w:r w:rsidR="00B5573E" w:rsidRPr="00E60E08">
        <w:t>, aby činili pokání</w:t>
      </w:r>
      <w:r w:rsidRPr="00E60E08">
        <w:t>,</w:t>
      </w:r>
      <w:r w:rsidR="00B5573E" w:rsidRPr="00E60E08">
        <w:t xml:space="preserve"> a volám ty, kteří mají pocit, že Mě milují, aby se Mi odevzdali, posílili se ve víře, aby nebyli prázdnými slovy a neměli dutá srdce, ale aby opravdově a stále praktikovali Blahoslavenství</w:t>
      </w:r>
      <w:r w:rsidRPr="00E60E08">
        <w:t>, neúnavní vyznavači mé skutečné přítomnosti v nejsvětější oltářní svátosti.</w:t>
      </w:r>
    </w:p>
    <w:p w:rsidR="005C2C71" w:rsidRPr="00E60E08" w:rsidRDefault="005C2C71" w:rsidP="007B7610">
      <w:r w:rsidRPr="00E60E08">
        <w:t>V těchto těžkých chvílích pro lidstvo</w:t>
      </w:r>
      <w:r w:rsidR="00F60B74" w:rsidRPr="00E60E08">
        <w:t xml:space="preserve">, příval nemocí vytvořených zneužitou vědou, pokračuje </w:t>
      </w:r>
      <w:r w:rsidR="008A2BB8" w:rsidRPr="00E60E08">
        <w:br/>
      </w:r>
      <w:r w:rsidR="00F60B74" w:rsidRPr="00E60E08">
        <w:t>v růstu, jako příprava na to, aby později mohl</w:t>
      </w:r>
      <w:r w:rsidR="0014180A" w:rsidRPr="00E60E08">
        <w:t>i</w:t>
      </w:r>
      <w:r w:rsidR="00F60B74" w:rsidRPr="00E60E08">
        <w:t xml:space="preserve"> lid</w:t>
      </w:r>
      <w:r w:rsidR="0014180A" w:rsidRPr="00E60E08">
        <w:t>é</w:t>
      </w:r>
      <w:r w:rsidR="00F60B74" w:rsidRPr="00E60E08">
        <w:t xml:space="preserve"> dobrovolně žádat značku šelmy nejen</w:t>
      </w:r>
      <w:r w:rsidR="004D3651" w:rsidRPr="00E60E08">
        <w:t xml:space="preserve"> proto</w:t>
      </w:r>
      <w:r w:rsidR="00F60B74" w:rsidRPr="00E60E08">
        <w:t>, aby nebyli nemocní, ale také, aby si udělali zásoby toho, co budou brzy hmotně postrádat</w:t>
      </w:r>
      <w:r w:rsidR="004D3651" w:rsidRPr="00E60E08">
        <w:t xml:space="preserve"> a zapomenou na duchovno, majíce slabou víru.</w:t>
      </w:r>
    </w:p>
    <w:p w:rsidR="004D3651" w:rsidRPr="00E60E08" w:rsidRDefault="004D3651" w:rsidP="007B7610">
      <w:r w:rsidRPr="00E60E08">
        <w:t xml:space="preserve">Čas velkého hladomoru se </w:t>
      </w:r>
      <w:r w:rsidR="0014180A" w:rsidRPr="00E60E08">
        <w:t>blíží</w:t>
      </w:r>
      <w:r w:rsidRPr="00E60E08">
        <w:t xml:space="preserve"> jako stín nad lidstvem, které neočekávaně čelí radikálním změnám, </w:t>
      </w:r>
      <w:r w:rsidR="00840F60" w:rsidRPr="00E60E08">
        <w:t>jež</w:t>
      </w:r>
      <w:r w:rsidRPr="00E60E08">
        <w:t xml:space="preserve"> zmenšují úrodu </w:t>
      </w:r>
      <w:r w:rsidR="00572E53" w:rsidRPr="00E60E08">
        <w:t xml:space="preserve">v důsledku </w:t>
      </w:r>
      <w:r w:rsidR="00FE1DD6" w:rsidRPr="00E60E08">
        <w:t>měnícího se</w:t>
      </w:r>
      <w:r w:rsidR="00572E53" w:rsidRPr="00E60E08">
        <w:t xml:space="preserve"> klimatu.</w:t>
      </w:r>
    </w:p>
    <w:p w:rsidR="00572E53" w:rsidRPr="00E60E08" w:rsidRDefault="00572E53" w:rsidP="007B7610">
      <w:r w:rsidRPr="00E60E08">
        <w:t>Moji milovaní lidé, modlete se, nepokoj vzrůstá ve velkých národech, mezi nimi je Francie, Spojené státy, Itálie a Švýcarsko.</w:t>
      </w:r>
    </w:p>
    <w:p w:rsidR="00572E53" w:rsidRPr="00E60E08" w:rsidRDefault="00572E53" w:rsidP="007B7610">
      <w:r w:rsidRPr="00E60E08">
        <w:t>Milovaní lidé, silná zemětřesení způsobí spoušť</w:t>
      </w:r>
      <w:r w:rsidR="00DF1A0E" w:rsidRPr="00E60E08">
        <w:t>,</w:t>
      </w:r>
      <w:r w:rsidRPr="00E60E08">
        <w:t xml:space="preserve"> modlete se za země</w:t>
      </w:r>
      <w:r w:rsidR="00DF1A0E" w:rsidRPr="00E60E08">
        <w:t xml:space="preserve">, za </w:t>
      </w:r>
      <w:r w:rsidR="00FE1DD6" w:rsidRPr="00E60E08">
        <w:t>něž</w:t>
      </w:r>
      <w:r w:rsidR="00DF1A0E" w:rsidRPr="00E60E08">
        <w:t xml:space="preserve"> jsme </w:t>
      </w:r>
      <w:r w:rsidR="0014180A" w:rsidRPr="00E60E08">
        <w:t xml:space="preserve">vás </w:t>
      </w:r>
      <w:r w:rsidR="00FE1DD6" w:rsidRPr="00E60E08">
        <w:t>žádali</w:t>
      </w:r>
      <w:r w:rsidR="00DF1A0E" w:rsidRPr="00E60E08">
        <w:t xml:space="preserve"> </w:t>
      </w:r>
      <w:r w:rsidR="00FE1DD6" w:rsidRPr="00E60E08">
        <w:t>se modlit</w:t>
      </w:r>
      <w:r w:rsidR="00DF1A0E" w:rsidRPr="00E60E08">
        <w:t>, včetně Singapuru a Austrálie.</w:t>
      </w:r>
    </w:p>
    <w:p w:rsidR="00DF1A0E" w:rsidRPr="00E60E08" w:rsidRDefault="00DF1A0E" w:rsidP="007B7610">
      <w:r w:rsidRPr="00E60E08">
        <w:t xml:space="preserve">Milovaní lidé, modlete se za instituci mé církve, </w:t>
      </w:r>
      <w:r w:rsidR="00265AED" w:rsidRPr="00E60E08">
        <w:t>potácí</w:t>
      </w:r>
      <w:r w:rsidR="008A2BB8" w:rsidRPr="00E60E08">
        <w:t xml:space="preserve"> se</w:t>
      </w:r>
      <w:r w:rsidRPr="00E60E08">
        <w:t>.</w:t>
      </w:r>
    </w:p>
    <w:p w:rsidR="00DF1A0E" w:rsidRPr="00E60E08" w:rsidRDefault="00DF1A0E" w:rsidP="007B7610">
      <w:r w:rsidRPr="00E60E08">
        <w:t>Milované děti, rozlišujte, zbytečné cestování vás povede k tomu, že se stanete stálými cizinci</w:t>
      </w:r>
      <w:r w:rsidR="00265AED" w:rsidRPr="00E60E08">
        <w:t xml:space="preserve"> v zemích, které nejsou vaše. Nadále budete žít v chaosu uzavřených hranic, aniž byste to očekávali.</w:t>
      </w:r>
    </w:p>
    <w:p w:rsidR="00265AED" w:rsidRPr="00E60E08" w:rsidRDefault="00265AED" w:rsidP="007B7610">
      <w:r w:rsidRPr="00E60E08">
        <w:rPr>
          <w:b/>
        </w:rPr>
        <w:t>Jděte k mé Matce, povede vás po mé cestě: "Dělejte, co říká</w:t>
      </w:r>
      <w:r w:rsidR="003831EA" w:rsidRPr="00E60E08">
        <w:rPr>
          <w:b/>
        </w:rPr>
        <w:t>"</w:t>
      </w:r>
      <w:r w:rsidR="003831EA" w:rsidRPr="00E60E08">
        <w:t xml:space="preserve"> [Jan 2, 5].</w:t>
      </w:r>
    </w:p>
    <w:p w:rsidR="003831EA" w:rsidRPr="00E60E08" w:rsidRDefault="003831EA" w:rsidP="007B7610">
      <w:pPr>
        <w:rPr>
          <w:b/>
        </w:rPr>
      </w:pPr>
      <w:r w:rsidRPr="00E60E08">
        <w:rPr>
          <w:b/>
        </w:rPr>
        <w:t>Moje obrácené a přesvědčené děti jsou zdrojem nepohodlí pro Zlého, proto vytrvejte ve víře.</w:t>
      </w:r>
    </w:p>
    <w:p w:rsidR="003831EA" w:rsidRPr="00E60E08" w:rsidRDefault="003831EA" w:rsidP="008A2BB8">
      <w:pPr>
        <w:spacing w:before="0" w:after="0"/>
        <w:rPr>
          <w:b/>
        </w:rPr>
      </w:pPr>
      <w:r w:rsidRPr="00E60E08">
        <w:rPr>
          <w:b/>
        </w:rPr>
        <w:t>Nebojte se!</w:t>
      </w:r>
    </w:p>
    <w:p w:rsidR="003831EA" w:rsidRPr="00E60E08" w:rsidRDefault="003831EA" w:rsidP="008A2BB8">
      <w:pPr>
        <w:spacing w:before="0" w:after="0"/>
        <w:rPr>
          <w:b/>
        </w:rPr>
      </w:pPr>
      <w:r w:rsidRPr="00E60E08">
        <w:rPr>
          <w:b/>
        </w:rPr>
        <w:t xml:space="preserve">Budu s vámi až do konce. </w:t>
      </w:r>
    </w:p>
    <w:p w:rsidR="004D3651" w:rsidRPr="00E60E08" w:rsidRDefault="003831EA" w:rsidP="008A2BB8">
      <w:pPr>
        <w:spacing w:before="0" w:after="0"/>
        <w:rPr>
          <w:b/>
        </w:rPr>
      </w:pPr>
      <w:r w:rsidRPr="00E60E08">
        <w:rPr>
          <w:b/>
        </w:rPr>
        <w:t>Neposkvrněné Srdce mé Matky zvítězí a vy jste její děti.</w:t>
      </w:r>
    </w:p>
    <w:p w:rsidR="008A2BB8" w:rsidRPr="00E60E08" w:rsidRDefault="008A2BB8" w:rsidP="008A2BB8">
      <w:pPr>
        <w:spacing w:before="0" w:after="0"/>
        <w:rPr>
          <w:b/>
        </w:rPr>
      </w:pPr>
    </w:p>
    <w:p w:rsidR="008A2BB8" w:rsidRPr="00E60E08" w:rsidRDefault="008A2BB8" w:rsidP="008A2BB8">
      <w:pPr>
        <w:spacing w:before="0" w:after="0"/>
      </w:pPr>
      <w:r w:rsidRPr="00E60E08">
        <w:t>Čekám na vás, přijďte ke Mně.</w:t>
      </w:r>
    </w:p>
    <w:p w:rsidR="008A2BB8" w:rsidRPr="00E60E08" w:rsidRDefault="008A2BB8" w:rsidP="007B7610">
      <w:r w:rsidRPr="00E60E08">
        <w:t>Váš Ježíš</w:t>
      </w:r>
    </w:p>
    <w:p w:rsidR="006A66BC" w:rsidRPr="00E60E08" w:rsidRDefault="006A66BC" w:rsidP="007B7610"/>
    <w:p w:rsidR="006A66BC" w:rsidRPr="00E60E08" w:rsidRDefault="006A66BC" w:rsidP="007B7610">
      <w:pPr>
        <w:rPr>
          <w:lang w:val="en-US"/>
        </w:rPr>
      </w:pPr>
    </w:p>
    <w:p w:rsidR="007B7610" w:rsidRPr="00E60E08" w:rsidRDefault="007B7610">
      <w:pPr>
        <w:rPr>
          <w:lang w:val="en-US"/>
        </w:rPr>
      </w:pPr>
    </w:p>
    <w:sectPr w:rsidR="007B7610" w:rsidRPr="00E60E08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B7610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34DFB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4E5E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180A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A4D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34E16"/>
    <w:rsid w:val="00240F6E"/>
    <w:rsid w:val="00243A8F"/>
    <w:rsid w:val="00244A75"/>
    <w:rsid w:val="0024727D"/>
    <w:rsid w:val="00257937"/>
    <w:rsid w:val="002637BF"/>
    <w:rsid w:val="00263E93"/>
    <w:rsid w:val="00264979"/>
    <w:rsid w:val="00265AED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66CB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174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31EA"/>
    <w:rsid w:val="00386A3A"/>
    <w:rsid w:val="003872F2"/>
    <w:rsid w:val="00387522"/>
    <w:rsid w:val="003974EF"/>
    <w:rsid w:val="003A04D9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E651E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26D64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397C"/>
    <w:rsid w:val="004B7D64"/>
    <w:rsid w:val="004C1DDB"/>
    <w:rsid w:val="004C2440"/>
    <w:rsid w:val="004C2FE6"/>
    <w:rsid w:val="004C4758"/>
    <w:rsid w:val="004C4E02"/>
    <w:rsid w:val="004C77D6"/>
    <w:rsid w:val="004D1B42"/>
    <w:rsid w:val="004D3651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4F6D7B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5860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72E53"/>
    <w:rsid w:val="00580257"/>
    <w:rsid w:val="00580E02"/>
    <w:rsid w:val="00582003"/>
    <w:rsid w:val="005831EE"/>
    <w:rsid w:val="00584725"/>
    <w:rsid w:val="0059072B"/>
    <w:rsid w:val="00593FA6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C2C71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933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276CE"/>
    <w:rsid w:val="0063713E"/>
    <w:rsid w:val="006373C0"/>
    <w:rsid w:val="006376C2"/>
    <w:rsid w:val="006410D2"/>
    <w:rsid w:val="00642252"/>
    <w:rsid w:val="00643D16"/>
    <w:rsid w:val="00646210"/>
    <w:rsid w:val="00650172"/>
    <w:rsid w:val="00651215"/>
    <w:rsid w:val="00653172"/>
    <w:rsid w:val="00653D30"/>
    <w:rsid w:val="00655694"/>
    <w:rsid w:val="00655A65"/>
    <w:rsid w:val="0066073D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1E4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A66BC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167E"/>
    <w:rsid w:val="007524DF"/>
    <w:rsid w:val="0075267C"/>
    <w:rsid w:val="00752852"/>
    <w:rsid w:val="007549AB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610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0F60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69A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2BB8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0C66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5A2F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520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4378E"/>
    <w:rsid w:val="00B51F73"/>
    <w:rsid w:val="00B52A27"/>
    <w:rsid w:val="00B53F6E"/>
    <w:rsid w:val="00B5573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368C"/>
    <w:rsid w:val="00BF5622"/>
    <w:rsid w:val="00C01279"/>
    <w:rsid w:val="00C059FE"/>
    <w:rsid w:val="00C07133"/>
    <w:rsid w:val="00C0760D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154C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1A0E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3E1D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0E08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16D2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02ED8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0B74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A796E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1DD6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B7610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610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517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13</cp:revision>
  <dcterms:created xsi:type="dcterms:W3CDTF">2021-01-13T17:41:00Z</dcterms:created>
  <dcterms:modified xsi:type="dcterms:W3CDTF">2021-01-23T19:20:00Z</dcterms:modified>
</cp:coreProperties>
</file>