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D1911" w:rsidRDefault="007D1911">
      <w:r w:rsidRPr="007D1911">
        <w:t>1392. Poselství Ježíše ze dne 9. prosince 2020.</w:t>
      </w:r>
    </w:p>
    <w:p w:rsidR="00CF6FFB" w:rsidRPr="00CF6FFB" w:rsidRDefault="00CF6FFB" w:rsidP="00CF6FFB">
      <w:pPr>
        <w:rPr>
          <w:lang w:val="es-ES"/>
        </w:rPr>
      </w:pPr>
      <w:r>
        <w:t xml:space="preserve">Nástroj: Glynda Linkous (USA), </w:t>
      </w:r>
      <w:hyperlink r:id="rId4" w:history="1">
        <w:r w:rsidRPr="00CF6FFB">
          <w:rPr>
            <w:rStyle w:val="Hypertextovodkaz"/>
            <w:lang w:val="es-ES"/>
          </w:rPr>
          <w:t>https://wingsofprophecy.blogspot.com</w:t>
        </w:r>
      </w:hyperlink>
    </w:p>
    <w:p w:rsidR="007D1911" w:rsidRPr="007D1911" w:rsidRDefault="007D1911"/>
    <w:p w:rsidR="007D1911" w:rsidRPr="007D1911" w:rsidRDefault="007D1911" w:rsidP="007D1911">
      <w:pPr>
        <w:jc w:val="center"/>
        <w:rPr>
          <w:b/>
        </w:rPr>
      </w:pPr>
      <w:r w:rsidRPr="007D1911">
        <w:rPr>
          <w:b/>
        </w:rPr>
        <w:t>VŠECHNO BUDE DOBRÉ</w:t>
      </w:r>
    </w:p>
    <w:p w:rsidR="007D1911" w:rsidRDefault="007D1911"/>
    <w:p w:rsidR="007D1911" w:rsidRDefault="007D1911" w:rsidP="007D1911">
      <w:r>
        <w:t xml:space="preserve">Moje děti se musí naučit stále sledovat, co je důležité. Váš svět má mnoho rozptýlení, </w:t>
      </w:r>
      <w:r w:rsidR="00C473E6">
        <w:br/>
      </w:r>
      <w:r>
        <w:t>mé děti, a všechen čas, který vám na zemi</w:t>
      </w:r>
      <w:r w:rsidR="00154F68" w:rsidRPr="00154F68">
        <w:t xml:space="preserve"> </w:t>
      </w:r>
      <w:r w:rsidR="00154F68">
        <w:t>zbývá</w:t>
      </w:r>
      <w:r>
        <w:t xml:space="preserve">, </w:t>
      </w:r>
      <w:r w:rsidR="00154F68">
        <w:t xml:space="preserve">bude v podstatě k </w:t>
      </w:r>
      <w:r>
        <w:t xml:space="preserve">ničemu, pokud se nesoustředíte na to, na čem záleží. </w:t>
      </w:r>
    </w:p>
    <w:p w:rsidR="007D1911" w:rsidRDefault="007D1911" w:rsidP="007D1911">
      <w:r>
        <w:t xml:space="preserve">Znáte práci, kterou jsem vám přidělil, a to by měl být teď </w:t>
      </w:r>
      <w:r w:rsidR="00F72678">
        <w:t xml:space="preserve">váš </w:t>
      </w:r>
      <w:r>
        <w:t>hlavní úkol, na který byste se měly zaměřit po čase, který jste strávily se Mnou. Nevzdávejte se svého času se Mnou, nebo s</w:t>
      </w:r>
      <w:r w:rsidR="00F72678">
        <w:t>v</w:t>
      </w:r>
      <w:r>
        <w:t>ých modliteb</w:t>
      </w:r>
      <w:r w:rsidR="00F72678">
        <w:t xml:space="preserve"> – a</w:t>
      </w:r>
      <w:r>
        <w:t xml:space="preserve"> jak se čas stane temnější, přibližte se ke Mně a všechno bude dobré.</w:t>
      </w:r>
    </w:p>
    <w:p w:rsidR="00F72678" w:rsidRDefault="00F72678" w:rsidP="007D1911">
      <w:r>
        <w:t>Ježíš</w:t>
      </w:r>
    </w:p>
    <w:p w:rsidR="00F72678" w:rsidRDefault="00F72678" w:rsidP="007D1911"/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r w:rsidRPr="00F81A23">
        <w:rPr>
          <w:b/>
          <w:i/>
          <w:sz w:val="18"/>
          <w:szCs w:val="18"/>
        </w:rPr>
        <w:t xml:space="preserve">1Kor 10, 13: Nepotkala vás zkouška nad lidské síly. Bůh je věrný: nedopustí, abyste byli podrobeni zkoušce, kterou byste nemohli vydržet, nýbrž se zkouškou vám připraví i východisko a dá vám sílu, abyste mohli obstát. </w:t>
      </w: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r w:rsidRPr="00F81A23">
        <w:rPr>
          <w:b/>
          <w:i/>
          <w:sz w:val="18"/>
          <w:szCs w:val="18"/>
        </w:rPr>
        <w:t>Jak 4, 7-10</w:t>
      </w: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bookmarkStart w:id="0" w:name="v7"/>
      <w:bookmarkEnd w:id="0"/>
      <w:r w:rsidRPr="00F81A23">
        <w:rPr>
          <w:b/>
          <w:i/>
          <w:sz w:val="18"/>
          <w:szCs w:val="18"/>
        </w:rPr>
        <w:t xml:space="preserve">7: Podřiďte se tedy Bohu. Vzepřete se ďáblu a uteče od vás, přibližte se k Bohu a přiblíží se k vám. </w:t>
      </w: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bookmarkStart w:id="1" w:name="v8"/>
      <w:bookmarkEnd w:id="1"/>
      <w:r w:rsidRPr="00F81A23">
        <w:rPr>
          <w:b/>
          <w:i/>
          <w:sz w:val="18"/>
          <w:szCs w:val="18"/>
        </w:rPr>
        <w:t xml:space="preserve">8: Umyjte si ruce, hříšníci, a očisťte svá srdce, lidé dvojí tváře! </w:t>
      </w: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bookmarkStart w:id="2" w:name="v9"/>
      <w:bookmarkEnd w:id="2"/>
      <w:r w:rsidRPr="00F81A23">
        <w:rPr>
          <w:b/>
          <w:i/>
          <w:sz w:val="18"/>
          <w:szCs w:val="18"/>
        </w:rPr>
        <w:t xml:space="preserve">9: Bědujte, naříkejte a plačte! Váš smích ať se obrátí v pláč a vaše radost v žal. </w:t>
      </w: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bookmarkStart w:id="3" w:name="v10"/>
      <w:bookmarkEnd w:id="3"/>
      <w:r w:rsidRPr="00F81A23">
        <w:rPr>
          <w:b/>
          <w:i/>
          <w:sz w:val="18"/>
          <w:szCs w:val="18"/>
        </w:rPr>
        <w:t xml:space="preserve">10: Pokořte se před Pánem, a on vás povýší. </w:t>
      </w: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r w:rsidRPr="00F81A23">
        <w:rPr>
          <w:b/>
          <w:i/>
          <w:sz w:val="18"/>
          <w:szCs w:val="18"/>
        </w:rPr>
        <w:t>1Petr 5, 8-10</w:t>
      </w: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bookmarkStart w:id="4" w:name="v81"/>
      <w:bookmarkEnd w:id="4"/>
      <w:r w:rsidRPr="00F81A23">
        <w:rPr>
          <w:b/>
          <w:i/>
          <w:sz w:val="18"/>
          <w:szCs w:val="18"/>
        </w:rPr>
        <w:t xml:space="preserve">8: Buďte střízliví! Buďte bdělí! Váš protivník, ďábel, obchází jako lev řvoucí a hledá, koho by pohltil. </w:t>
      </w: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bookmarkStart w:id="5" w:name="v91"/>
      <w:bookmarkEnd w:id="5"/>
      <w:r w:rsidRPr="00F81A23">
        <w:rPr>
          <w:b/>
          <w:i/>
          <w:sz w:val="18"/>
          <w:szCs w:val="18"/>
        </w:rPr>
        <w:t xml:space="preserve">9: Vzepřete se mu, zakotveni ve víře, a pamatujte, že vaši bratří všude ve světě procházejí týmž utrpením jako vy. </w:t>
      </w: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bookmarkStart w:id="6" w:name="v101"/>
      <w:bookmarkEnd w:id="6"/>
      <w:r w:rsidRPr="00F81A23">
        <w:rPr>
          <w:b/>
          <w:i/>
          <w:sz w:val="18"/>
          <w:szCs w:val="18"/>
        </w:rPr>
        <w:t xml:space="preserve">10: A Bůh veškeré milosti, který vás povolal ke své věčné slávě v Kristu, po krátkém utrpení vás obnoví, utvrdí, posílí a postaví na pevný základ. </w:t>
      </w: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</w:p>
    <w:p w:rsidR="00F72678" w:rsidRDefault="00F72678" w:rsidP="00F72678">
      <w:pPr>
        <w:spacing w:before="0" w:after="0"/>
      </w:pPr>
    </w:p>
    <w:p w:rsidR="007D1911" w:rsidRDefault="007D1911" w:rsidP="00F72678">
      <w:pPr>
        <w:spacing w:before="0" w:after="0"/>
      </w:pPr>
    </w:p>
    <w:p w:rsidR="007D1911" w:rsidRPr="007D1911" w:rsidRDefault="007D1911" w:rsidP="00F72678">
      <w:pPr>
        <w:spacing w:before="0" w:after="0"/>
      </w:pPr>
    </w:p>
    <w:sectPr w:rsidR="007D1911" w:rsidRPr="007D1911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D1911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C7E72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71C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4F68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163EF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0B2D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1911"/>
    <w:rsid w:val="007D304B"/>
    <w:rsid w:val="007D41C6"/>
    <w:rsid w:val="007E0A39"/>
    <w:rsid w:val="007E1910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1F2F"/>
    <w:rsid w:val="00974058"/>
    <w:rsid w:val="00981CDF"/>
    <w:rsid w:val="00990360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358"/>
    <w:rsid w:val="00C473E6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6FFB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2678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F6F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2020-12-09T17:25:00Z</dcterms:created>
  <dcterms:modified xsi:type="dcterms:W3CDTF">2021-04-25T14:16:00Z</dcterms:modified>
</cp:coreProperties>
</file>