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934E7" w:rsidRDefault="002510A3">
      <w:r w:rsidRPr="007934E7">
        <w:t>1449. Poselství Ježíše ze dne 29. ledna 2021.</w:t>
      </w:r>
    </w:p>
    <w:p w:rsidR="0045110D" w:rsidRPr="0045110D" w:rsidRDefault="0045110D" w:rsidP="0045110D">
      <w:pPr>
        <w:rPr>
          <w:lang w:val="es-ES"/>
        </w:rPr>
      </w:pPr>
      <w:r>
        <w:t xml:space="preserve">Nástroj: Glynda Linkous (USA), </w:t>
      </w:r>
      <w:hyperlink r:id="rId4" w:history="1">
        <w:r w:rsidRPr="0045110D">
          <w:rPr>
            <w:rStyle w:val="Hypertextovodkaz"/>
            <w:lang w:val="es-ES"/>
          </w:rPr>
          <w:t>https://wingsofprophecy.blogspot.com</w:t>
        </w:r>
      </w:hyperlink>
    </w:p>
    <w:p w:rsidR="002510A3" w:rsidRPr="007934E7" w:rsidRDefault="002510A3"/>
    <w:p w:rsidR="002510A3" w:rsidRPr="007070A4" w:rsidRDefault="002510A3" w:rsidP="007070A4">
      <w:pPr>
        <w:jc w:val="center"/>
        <w:rPr>
          <w:b/>
        </w:rPr>
      </w:pPr>
      <w:r w:rsidRPr="007070A4">
        <w:rPr>
          <w:b/>
        </w:rPr>
        <w:t>PROSTE MĚ A VĚŘTE</w:t>
      </w:r>
    </w:p>
    <w:p w:rsidR="002510A3" w:rsidRPr="007934E7" w:rsidRDefault="002510A3"/>
    <w:p w:rsidR="002510A3" w:rsidRPr="007934E7" w:rsidRDefault="002510A3">
      <w:r w:rsidRPr="007934E7">
        <w:t>Mnoho mých dětí má obavy z nouze a smutku</w:t>
      </w:r>
      <w:r w:rsidR="00215066" w:rsidRPr="007934E7">
        <w:t xml:space="preserve"> v časech, které mají přijít.</w:t>
      </w:r>
    </w:p>
    <w:p w:rsidR="00215066" w:rsidRDefault="00215066">
      <w:r w:rsidRPr="007934E7">
        <w:t xml:space="preserve">Mé děti, Já jsem milující Otec. Vždy na vás dávám pozor, protože </w:t>
      </w:r>
      <w:r w:rsidR="007934E7" w:rsidRPr="007934E7">
        <w:t>nepotřebuji</w:t>
      </w:r>
      <w:r w:rsidRPr="007934E7">
        <w:t xml:space="preserve"> spát. Není ani jediná minuta, kdy si nejsem vědom vás, vašich myšlenek, činů a okolí. Já nejsem lhos</w:t>
      </w:r>
      <w:r w:rsidR="007934E7" w:rsidRPr="007934E7">
        <w:t>t</w:t>
      </w:r>
      <w:r w:rsidRPr="007934E7">
        <w:t>ejný rodič,</w:t>
      </w:r>
      <w:r w:rsidR="007934E7" w:rsidRPr="007934E7">
        <w:t xml:space="preserve"> jako mnozí pozemští rodiče</w:t>
      </w:r>
      <w:r w:rsidR="007934E7">
        <w:t>, ale plně angažovaný rodič.</w:t>
      </w:r>
    </w:p>
    <w:p w:rsidR="007934E7" w:rsidRDefault="00CD5B3E">
      <w:r>
        <w:t>Kdykoli jste v nouzi, jsem připraven</w:t>
      </w:r>
      <w:r w:rsidR="00506BE2">
        <w:t xml:space="preserve"> se o vás postarat. Jste-li zranění, jsem zde, abych vás utěšil, když Mě jen o to poprosíte. Když jste nemocní, přijdu s uzdravením na mých křídlech. Není nic, co byste mohli potřebovat a Já bych vám to nemohl dát</w:t>
      </w:r>
      <w:r w:rsidR="00CC6C48">
        <w:t xml:space="preserve">, žádný </w:t>
      </w:r>
      <w:r w:rsidR="007070A4">
        <w:t>smutek</w:t>
      </w:r>
      <w:r w:rsidR="00CC6C48">
        <w:t>, jímž bych vás nemohl provést. Dovolíte Mi to? Poprosíte Mě? Budete Mi důvěřovat?</w:t>
      </w:r>
      <w:r w:rsidR="007070A4">
        <w:t xml:space="preserve"> Vše, co potřebujete k přijetí těchto věcí, je věřit tomu, co vám říká mé svaté Slovo.</w:t>
      </w:r>
    </w:p>
    <w:p w:rsidR="007070A4" w:rsidRDefault="007070A4">
      <w:r>
        <w:t>Ježíš</w:t>
      </w:r>
    </w:p>
    <w:p w:rsidR="006E00DF" w:rsidRDefault="006E00DF"/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Jr 31, 3: Hospodin se mi ukázal zdaleka: „Miloval jsem tě odvěkou láskou, proto jsem ti tak trpělivě prokazoval milosrdenství.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Ž 121, 4: Ano, nedříme a nespí ten, jenž chrání Izraele.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bookmarkStart w:id="0" w:name="v5"/>
      <w:bookmarkEnd w:id="0"/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Sof 3, 17: Hospodin, tvůj Bůh, je uprostřed tebe, bohatýr, který zachraňuje, raduje se z tebe </w:t>
      </w:r>
      <w:r w:rsidRPr="00CB0FAF">
        <w:rPr>
          <w:b/>
          <w:i/>
          <w:sz w:val="18"/>
          <w:szCs w:val="18"/>
        </w:rPr>
        <w:br/>
        <w:t xml:space="preserve">a veselí, láskou umlká a opět nad tebou jásá a plesá.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ž 139, 2: Víš o mně, ať sedím nebo vstanu, zdálky je ti jasné, co chci dělat.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Mt 6, 26: Pohleďte na nebeské ptactvo: neseje, nežne, nesklízí do stodol, a přece je váš nebeský Otec živí. Což vy nejste o mnoho cennější?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bookmarkStart w:id="1" w:name="v27"/>
      <w:bookmarkEnd w:id="1"/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>2Kor 1, 3-4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bookmarkStart w:id="2" w:name="v31"/>
      <w:bookmarkEnd w:id="2"/>
      <w:r w:rsidRPr="00CB0FAF">
        <w:rPr>
          <w:b/>
          <w:i/>
          <w:sz w:val="18"/>
          <w:szCs w:val="18"/>
        </w:rPr>
        <w:t xml:space="preserve">3: Pochválen buď Bůh a Otec našeho Pána Ježíše Krista, Otec milosrdenství a Bůh veškeré útěchy!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bookmarkStart w:id="3" w:name="v41"/>
      <w:bookmarkEnd w:id="3"/>
      <w:r w:rsidRPr="00CB0FAF">
        <w:rPr>
          <w:b/>
          <w:i/>
          <w:sz w:val="18"/>
          <w:szCs w:val="18"/>
        </w:rPr>
        <w:t xml:space="preserve">4: On nás </w:t>
      </w:r>
      <w:proofErr w:type="gramStart"/>
      <w:r w:rsidRPr="00CB0FAF">
        <w:rPr>
          <w:b/>
          <w:i/>
          <w:sz w:val="18"/>
          <w:szCs w:val="18"/>
        </w:rPr>
        <w:t>potěšuje</w:t>
      </w:r>
      <w:proofErr w:type="gramEnd"/>
      <w:r w:rsidRPr="00CB0FAF">
        <w:rPr>
          <w:b/>
          <w:i/>
          <w:sz w:val="18"/>
          <w:szCs w:val="18"/>
        </w:rPr>
        <w:t xml:space="preserve"> v každém soužení, abychom i my mohli těšit ty, kteří jsou v jakékoli tísni, tou útěchou, jaké se nám samým dostává od Boha.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Jan 14-18: Nezanechám vás osiřelé, přijdu k vám.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Iz 41, 10: Neboj se, vždyť já jsem s tebou, nerozhlížej se úzkostlivě, já jsem tvůj Bůh. Dodám </w:t>
      </w:r>
      <w:r w:rsidRPr="00CB0FAF">
        <w:rPr>
          <w:b/>
          <w:i/>
          <w:sz w:val="18"/>
          <w:szCs w:val="18"/>
        </w:rPr>
        <w:br/>
        <w:t xml:space="preserve">ti odvahu, pomocí ti budu, budu tě podpírat pravicí své spravedlnosti.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Mal 4, 20: Ale vám, kdo se bojíte mého jména, vzejde slunce spravedlnosti se zdravím </w:t>
      </w:r>
      <w:r w:rsidRPr="00CB0FAF">
        <w:rPr>
          <w:b/>
          <w:i/>
          <w:sz w:val="18"/>
          <w:szCs w:val="18"/>
        </w:rPr>
        <w:br/>
        <w:t xml:space="preserve">na paprscích. Rozběhnete se a budete poskakovat jako vykrmení býčci.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r w:rsidRPr="00CB0FAF">
        <w:rPr>
          <w:b/>
          <w:i/>
          <w:sz w:val="18"/>
          <w:szCs w:val="18"/>
        </w:rPr>
        <w:t xml:space="preserve">Mk 11, 24: Proto vám pravím: Věřte, že všecko, oč v modlitbě prosíte, je vám dáno, a budete </w:t>
      </w:r>
      <w:r w:rsidRPr="00CB0FAF">
        <w:rPr>
          <w:b/>
          <w:i/>
          <w:sz w:val="18"/>
          <w:szCs w:val="18"/>
        </w:rPr>
        <w:br/>
        <w:t xml:space="preserve">to mít. </w:t>
      </w:r>
    </w:p>
    <w:p w:rsidR="006E00DF" w:rsidRPr="00CB0FAF" w:rsidRDefault="006E00DF" w:rsidP="006E00DF">
      <w:pPr>
        <w:spacing w:before="0" w:after="0"/>
        <w:rPr>
          <w:b/>
          <w:i/>
          <w:sz w:val="18"/>
          <w:szCs w:val="18"/>
        </w:rPr>
      </w:pPr>
      <w:bookmarkStart w:id="4" w:name="v11"/>
      <w:bookmarkEnd w:id="4"/>
    </w:p>
    <w:p w:rsidR="006E00DF" w:rsidRDefault="006E00DF" w:rsidP="006E00DF">
      <w:pPr>
        <w:spacing w:before="0" w:after="0"/>
      </w:pPr>
    </w:p>
    <w:p w:rsidR="00CC6C48" w:rsidRPr="007934E7" w:rsidRDefault="00CC6C48" w:rsidP="006E00DF">
      <w:pPr>
        <w:spacing w:before="0" w:after="0"/>
      </w:pPr>
    </w:p>
    <w:sectPr w:rsidR="00CC6C48" w:rsidRPr="007934E7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510A3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6CD6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5066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10A3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110D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6BE2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00DF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0A4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0232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934E7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86F0A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C6C48"/>
    <w:rsid w:val="00CD1205"/>
    <w:rsid w:val="00CD4C60"/>
    <w:rsid w:val="00CD4F4F"/>
    <w:rsid w:val="00CD5B3E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511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2021-01-29T14:34:00Z</dcterms:created>
  <dcterms:modified xsi:type="dcterms:W3CDTF">2021-04-25T09:23:00Z</dcterms:modified>
</cp:coreProperties>
</file>