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57B47" w:rsidRDefault="00857B47">
      <w:r w:rsidRPr="00857B47">
        <w:t>13</w:t>
      </w:r>
      <w:r w:rsidR="002220D2">
        <w:t>70</w:t>
      </w:r>
      <w:r w:rsidRPr="00857B47">
        <w:t>. Poselství Ježíše ze dne 18. listopadu 2020.</w:t>
      </w:r>
    </w:p>
    <w:p w:rsidR="00261359" w:rsidRPr="00261359" w:rsidRDefault="00261359" w:rsidP="00261359">
      <w:pPr>
        <w:rPr>
          <w:lang w:val="es-ES"/>
        </w:rPr>
      </w:pPr>
      <w:r>
        <w:t xml:space="preserve">Nástroj: Glynda Linkous (USA), </w:t>
      </w:r>
      <w:hyperlink r:id="rId4" w:history="1">
        <w:r w:rsidRPr="00261359">
          <w:rPr>
            <w:rStyle w:val="Hypertextovodkaz"/>
            <w:lang w:val="es-ES"/>
          </w:rPr>
          <w:t>https://wingsofprophecy.blogspot.com</w:t>
        </w:r>
      </w:hyperlink>
    </w:p>
    <w:p w:rsidR="00857B47" w:rsidRPr="00857B47" w:rsidRDefault="00857B47"/>
    <w:p w:rsidR="00857B47" w:rsidRPr="009C0629" w:rsidRDefault="00857B47" w:rsidP="009C0629">
      <w:pPr>
        <w:jc w:val="center"/>
        <w:rPr>
          <w:b/>
        </w:rPr>
      </w:pPr>
      <w:r w:rsidRPr="009C0629">
        <w:rPr>
          <w:b/>
        </w:rPr>
        <w:t>POVZNESTE SE NAD TO</w:t>
      </w:r>
    </w:p>
    <w:p w:rsidR="00857B47" w:rsidRPr="00857B47" w:rsidRDefault="00857B47"/>
    <w:p w:rsidR="00857B47" w:rsidRPr="00857B47" w:rsidRDefault="00857B47">
      <w:r w:rsidRPr="00857B47">
        <w:t>Povzneste se nad to.</w:t>
      </w:r>
    </w:p>
    <w:p w:rsidR="00857B47" w:rsidRDefault="00857B47">
      <w:r>
        <w:t xml:space="preserve">Berte s nadhledem vše, co </w:t>
      </w:r>
      <w:r w:rsidR="00F911F4">
        <w:t>spatříte</w:t>
      </w:r>
      <w:r>
        <w:t xml:space="preserve">, že se stane ve vašem světě, mé děti. Vše bylo předpověděno v mém svatém Slovu a </w:t>
      </w:r>
      <w:r w:rsidR="00A07989">
        <w:t>mnoha</w:t>
      </w:r>
      <w:r>
        <w:t xml:space="preserve"> proroky, které jsem v průběhu let poslal.</w:t>
      </w:r>
      <w:r w:rsidR="00A07989">
        <w:t xml:space="preserve"> Celý můj slavný plán se blíží k závěru a všichni uvidí a poznají, že jen Já </w:t>
      </w:r>
      <w:r w:rsidR="00994BD0">
        <w:t xml:space="preserve">sám </w:t>
      </w:r>
      <w:r w:rsidR="00A07989">
        <w:t>jsem Bůh všech.</w:t>
      </w:r>
    </w:p>
    <w:p w:rsidR="00994BD0" w:rsidRDefault="00994BD0">
      <w:r>
        <w:t>Připravte své srdce a své domovy na toto poslední období, neboť uvidíte mnoho věcí, které neočekáváte. Zlo povstane</w:t>
      </w:r>
      <w:r w:rsidR="009C0629">
        <w:t xml:space="preserve"> a stane se horší</w:t>
      </w:r>
      <w:r w:rsidR="0081461A">
        <w:t>m</w:t>
      </w:r>
      <w:r w:rsidR="009C0629">
        <w:t xml:space="preserve"> a horší</w:t>
      </w:r>
      <w:r w:rsidR="0081461A">
        <w:t>m</w:t>
      </w:r>
      <w:r w:rsidR="009C0629">
        <w:t xml:space="preserve"> a váš svět bude za</w:t>
      </w:r>
      <w:r w:rsidR="00347729">
        <w:t>plaven</w:t>
      </w:r>
      <w:r w:rsidR="009C0629">
        <w:t xml:space="preserve"> násilím </w:t>
      </w:r>
      <w:r w:rsidR="009C0629">
        <w:br/>
        <w:t xml:space="preserve">a zvrhlostí, ale ti, kdo Mě znají, kdo půjdou se Mnou, kdo usilují činit všechnu mou vůli, nepotřebují se bát, neboť </w:t>
      </w:r>
      <w:r w:rsidR="0081461A">
        <w:t xml:space="preserve">před koncem </w:t>
      </w:r>
      <w:r w:rsidR="009C0629">
        <w:t>shromáždím mou Nevěstu (a vezmu ji ze světa).</w:t>
      </w:r>
    </w:p>
    <w:p w:rsidR="009C0629" w:rsidRDefault="009C0629">
      <w:r>
        <w:t>Ježíš</w:t>
      </w:r>
    </w:p>
    <w:p w:rsidR="00347729" w:rsidRDefault="00347729"/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r w:rsidRPr="00347729">
        <w:rPr>
          <w:b/>
          <w:i/>
          <w:sz w:val="18"/>
          <w:szCs w:val="18"/>
        </w:rPr>
        <w:t xml:space="preserve">Iz 40, 31: Ale ti, kdo skládají naději v Hospodina, nabývají nové síly; vznášejí se jak orlové, běží bez únavy, jdou bez umdlení. </w:t>
      </w:r>
    </w:p>
    <w:p w:rsidR="00347729" w:rsidRPr="00347729" w:rsidRDefault="00347729" w:rsidP="00347729">
      <w:pPr>
        <w:tabs>
          <w:tab w:val="left" w:pos="2788"/>
        </w:tabs>
        <w:spacing w:before="0" w:after="0"/>
        <w:rPr>
          <w:b/>
          <w:i/>
          <w:sz w:val="18"/>
          <w:szCs w:val="18"/>
        </w:rPr>
      </w:pPr>
      <w:r w:rsidRPr="00347729">
        <w:rPr>
          <w:b/>
          <w:i/>
          <w:sz w:val="18"/>
          <w:szCs w:val="18"/>
        </w:rPr>
        <w:tab/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r w:rsidRPr="00347729">
        <w:rPr>
          <w:b/>
          <w:i/>
          <w:sz w:val="18"/>
          <w:szCs w:val="18"/>
        </w:rPr>
        <w:t xml:space="preserve">Př 24, 10: Budeš-li v čas soužení liknavý, budeš se svou silou v úzkých. 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r w:rsidRPr="00347729">
        <w:rPr>
          <w:b/>
          <w:i/>
          <w:sz w:val="18"/>
          <w:szCs w:val="18"/>
        </w:rPr>
        <w:t>Př 24, 15-17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bookmarkStart w:id="0" w:name="v15"/>
      <w:bookmarkEnd w:id="0"/>
      <w:r w:rsidRPr="00347729">
        <w:rPr>
          <w:b/>
          <w:i/>
          <w:sz w:val="18"/>
          <w:szCs w:val="18"/>
        </w:rPr>
        <w:t xml:space="preserve">15: Svévolníku, nestroj úklady obydlí spravedlivého a nepleň místo, kde on odpočívá! 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bookmarkStart w:id="1" w:name="v16"/>
      <w:bookmarkEnd w:id="1"/>
      <w:r w:rsidRPr="00347729">
        <w:rPr>
          <w:b/>
          <w:i/>
          <w:sz w:val="18"/>
          <w:szCs w:val="18"/>
        </w:rPr>
        <w:t xml:space="preserve">16: Spravedlivý, i když sedmkrát padne, zase povstane, svévolníci zaklopýtnou a zle končí. 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bookmarkStart w:id="2" w:name="v17"/>
      <w:bookmarkEnd w:id="2"/>
      <w:r w:rsidRPr="00347729">
        <w:rPr>
          <w:b/>
          <w:i/>
          <w:sz w:val="18"/>
          <w:szCs w:val="18"/>
        </w:rPr>
        <w:t xml:space="preserve">17: Neraduj se z pádu svého nepřítele, nejásej nad jeho klopýtnutím ani v srdci, 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bookmarkStart w:id="3" w:name="v18"/>
      <w:bookmarkEnd w:id="3"/>
      <w:r w:rsidRPr="00347729">
        <w:rPr>
          <w:b/>
          <w:i/>
          <w:sz w:val="18"/>
          <w:szCs w:val="18"/>
        </w:rPr>
        <w:t xml:space="preserve">18: nebo to Hospodin uvidí a bude to zlé v jeho očích a odvrátí od něho svůj hněv. 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r w:rsidRPr="00347729">
        <w:rPr>
          <w:b/>
          <w:i/>
          <w:sz w:val="18"/>
          <w:szCs w:val="18"/>
        </w:rPr>
        <w:t>Př 24, 19-20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bookmarkStart w:id="4" w:name="v19"/>
      <w:bookmarkEnd w:id="4"/>
      <w:r w:rsidRPr="00347729">
        <w:rPr>
          <w:b/>
          <w:i/>
          <w:sz w:val="18"/>
          <w:szCs w:val="18"/>
        </w:rPr>
        <w:t xml:space="preserve">19: Nerozčiluj se kvůli zlovolníkům, nezáviď svévolníkům. </w:t>
      </w:r>
    </w:p>
    <w:p w:rsidR="00347729" w:rsidRPr="00347729" w:rsidRDefault="00347729" w:rsidP="00347729">
      <w:pPr>
        <w:spacing w:before="0" w:after="0"/>
        <w:rPr>
          <w:b/>
          <w:i/>
          <w:sz w:val="18"/>
          <w:szCs w:val="18"/>
        </w:rPr>
      </w:pPr>
      <w:bookmarkStart w:id="5" w:name="v20"/>
      <w:bookmarkEnd w:id="5"/>
      <w:r w:rsidRPr="00347729">
        <w:rPr>
          <w:b/>
          <w:i/>
          <w:sz w:val="18"/>
          <w:szCs w:val="18"/>
        </w:rPr>
        <w:t xml:space="preserve">20: Zlý žádnou budoucnost nemá, svévolníkům zhasne světlo. </w:t>
      </w:r>
    </w:p>
    <w:p w:rsidR="00347729" w:rsidRPr="00347729" w:rsidRDefault="00347729" w:rsidP="00347729">
      <w:pPr>
        <w:spacing w:before="0" w:after="0"/>
      </w:pPr>
    </w:p>
    <w:p w:rsidR="00347729" w:rsidRDefault="00347729"/>
    <w:p w:rsidR="009C0629" w:rsidRDefault="009C0629"/>
    <w:p w:rsidR="009C0629" w:rsidRDefault="009C0629"/>
    <w:p w:rsidR="00A07989" w:rsidRPr="00857B47" w:rsidRDefault="00A07989"/>
    <w:sectPr w:rsidR="00A07989" w:rsidRPr="00857B4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57B47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20D2"/>
    <w:rsid w:val="00224CD2"/>
    <w:rsid w:val="0022524C"/>
    <w:rsid w:val="002300F9"/>
    <w:rsid w:val="00234C3E"/>
    <w:rsid w:val="00240F6E"/>
    <w:rsid w:val="00243A8F"/>
    <w:rsid w:val="00244A75"/>
    <w:rsid w:val="0024727D"/>
    <w:rsid w:val="002518CC"/>
    <w:rsid w:val="00257937"/>
    <w:rsid w:val="00261359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47729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461A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57B47"/>
    <w:rsid w:val="0086152B"/>
    <w:rsid w:val="00861E77"/>
    <w:rsid w:val="008623C0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0603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4BD0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0629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07989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1C58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A67E8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3A9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11F4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613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2020-11-18T16:10:00Z</dcterms:created>
  <dcterms:modified xsi:type="dcterms:W3CDTF">2021-04-25T10:53:00Z</dcterms:modified>
</cp:coreProperties>
</file>