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D05820" w:rsidRDefault="00D05820">
      <w:r w:rsidRPr="00D05820">
        <w:t xml:space="preserve">1372. </w:t>
      </w:r>
      <w:r w:rsidR="00C7359F" w:rsidRPr="00C7359F">
        <w:rPr>
          <w:b/>
        </w:rPr>
        <w:t>21. listopadu 2020.</w:t>
      </w:r>
      <w:r w:rsidR="00C7359F">
        <w:t xml:space="preserve"> </w:t>
      </w:r>
      <w:r w:rsidRPr="00D05820">
        <w:t>Připomínka poselství Ježíše ze dne 12. září 2015.</w:t>
      </w:r>
    </w:p>
    <w:p w:rsidR="00991D73" w:rsidRPr="00991D73" w:rsidRDefault="00991D73" w:rsidP="00991D73">
      <w:pPr>
        <w:rPr>
          <w:lang w:val="es-ES"/>
        </w:rPr>
      </w:pPr>
      <w:r>
        <w:t xml:space="preserve">Nástroj: Glynda Linkous (USA). </w:t>
      </w:r>
      <w:hyperlink r:id="rId4" w:history="1">
        <w:r w:rsidRPr="00991D73">
          <w:rPr>
            <w:rStyle w:val="Hypertextovodkaz"/>
            <w:lang w:val="es-ES"/>
          </w:rPr>
          <w:t>https://wingsofprophecy.blogspot.com</w:t>
        </w:r>
      </w:hyperlink>
    </w:p>
    <w:p w:rsidR="00D05820" w:rsidRPr="00D05820" w:rsidRDefault="00D05820"/>
    <w:p w:rsidR="00D05820" w:rsidRPr="00D22BA4" w:rsidRDefault="00D05820" w:rsidP="00D22BA4">
      <w:pPr>
        <w:jc w:val="center"/>
        <w:rPr>
          <w:b/>
        </w:rPr>
      </w:pPr>
      <w:r w:rsidRPr="00D22BA4">
        <w:rPr>
          <w:b/>
        </w:rPr>
        <w:t>VZPOMEŇTE SI NA JONÁŠE</w:t>
      </w:r>
    </w:p>
    <w:p w:rsidR="00D05820" w:rsidRPr="00D05820" w:rsidRDefault="00D05820"/>
    <w:p w:rsidR="00D05820" w:rsidRDefault="00D05820">
      <w:r w:rsidRPr="00D05820">
        <w:t>Vytyčuji hranici mezi mým lidem a</w:t>
      </w:r>
      <w:r w:rsidR="002C5557">
        <w:t xml:space="preserve"> hříšníky</w:t>
      </w:r>
      <w:r w:rsidRPr="00D05820">
        <w:t>. Stejně</w:t>
      </w:r>
      <w:r w:rsidR="002B1D2E">
        <w:t>,</w:t>
      </w:r>
      <w:r w:rsidRPr="00D05820">
        <w:t xml:space="preserve"> jako jsem u</w:t>
      </w:r>
      <w:r w:rsidR="00B71FF2">
        <w:t>dělal</w:t>
      </w:r>
      <w:r w:rsidRPr="00D05820">
        <w:t xml:space="preserve"> rozd</w:t>
      </w:r>
      <w:r w:rsidR="002C5557">
        <w:t xml:space="preserve">íl </w:t>
      </w:r>
      <w:r w:rsidRPr="00D05820">
        <w:t xml:space="preserve">mezi Egypťany a mým lidem v Egyptě, </w:t>
      </w:r>
      <w:r w:rsidR="00B71FF2">
        <w:t>udělám</w:t>
      </w:r>
      <w:r w:rsidRPr="00D05820">
        <w:t xml:space="preserve"> stejn</w:t>
      </w:r>
      <w:r w:rsidR="002C5557">
        <w:t>ý</w:t>
      </w:r>
      <w:r w:rsidR="002B1D2E">
        <w:t xml:space="preserve"> </w:t>
      </w:r>
      <w:r w:rsidRPr="00D05820">
        <w:t>rozd</w:t>
      </w:r>
      <w:r w:rsidR="002C5557">
        <w:t>íl</w:t>
      </w:r>
      <w:r w:rsidR="00B71FF2">
        <w:t xml:space="preserve"> i</w:t>
      </w:r>
      <w:r w:rsidR="00B71FF2" w:rsidRPr="00B71FF2">
        <w:t xml:space="preserve"> </w:t>
      </w:r>
      <w:r w:rsidR="00B71FF2" w:rsidRPr="00D05820">
        <w:t>nyní</w:t>
      </w:r>
      <w:r w:rsidRPr="00D05820">
        <w:t>.</w:t>
      </w:r>
    </w:p>
    <w:p w:rsidR="00D05820" w:rsidRDefault="00ED57A1">
      <w:r>
        <w:t xml:space="preserve">Moji lidé, </w:t>
      </w:r>
      <w:r w:rsidR="00B2616F">
        <w:t xml:space="preserve">vy, </w:t>
      </w:r>
      <w:r>
        <w:t>kteří j</w:t>
      </w:r>
      <w:r w:rsidR="0041600E">
        <w:t>ste</w:t>
      </w:r>
      <w:r>
        <w:t xml:space="preserve"> odděleni u Mne, kteří jd</w:t>
      </w:r>
      <w:r w:rsidR="00B2616F">
        <w:t>ete</w:t>
      </w:r>
      <w:r>
        <w:t xml:space="preserve"> ve svatosti a </w:t>
      </w:r>
      <w:r w:rsidR="0041600E">
        <w:t>usilujete</w:t>
      </w:r>
      <w:r>
        <w:t xml:space="preserve"> dělat vše, co si přeji, a nevzpír</w:t>
      </w:r>
      <w:r w:rsidR="00B2616F">
        <w:t xml:space="preserve">áte </w:t>
      </w:r>
      <w:r>
        <w:t xml:space="preserve">se mé vůli </w:t>
      </w:r>
      <w:r w:rsidR="00B2616F">
        <w:t>–</w:t>
      </w:r>
      <w:r w:rsidR="00D22BA4">
        <w:t xml:space="preserve"> </w:t>
      </w:r>
      <w:r w:rsidR="00B2616F">
        <w:t xml:space="preserve">nemáte </w:t>
      </w:r>
      <w:r w:rsidR="00D22BA4">
        <w:t xml:space="preserve">se </w:t>
      </w:r>
      <w:r w:rsidR="00B2616F">
        <w:t xml:space="preserve">čeho bát. </w:t>
      </w:r>
      <w:r w:rsidR="0041600E">
        <w:t>Všem</w:t>
      </w:r>
      <w:r w:rsidR="0041600E" w:rsidRPr="0041600E">
        <w:t xml:space="preserve"> </w:t>
      </w:r>
      <w:r w:rsidR="0041600E">
        <w:t>bude zřejmé</w:t>
      </w:r>
      <w:r w:rsidR="00B2616F">
        <w:t xml:space="preserve">, že vy jste mé vyvolené nádoby, až tragedie a temnota přepadne zemi a zkažené </w:t>
      </w:r>
      <w:r w:rsidR="00C144AC">
        <w:t>na</w:t>
      </w:r>
      <w:r w:rsidR="00B2616F">
        <w:t xml:space="preserve"> ní.</w:t>
      </w:r>
      <w:r w:rsidR="0041600E">
        <w:t xml:space="preserve"> Kvůli tomu, (že jste mé vyvolené nádoby), budete také pronásledováni, ale nebojte se, neboť Já budu </w:t>
      </w:r>
      <w:r w:rsidR="0041600E">
        <w:br/>
        <w:t>v pronásledování s vámi.</w:t>
      </w:r>
    </w:p>
    <w:p w:rsidR="0041600E" w:rsidRDefault="0080406F">
      <w:r>
        <w:t>Kreslím</w:t>
      </w:r>
      <w:r w:rsidR="00D843CE">
        <w:t xml:space="preserve"> čáru </w:t>
      </w:r>
      <w:r>
        <w:t>do</w:t>
      </w:r>
      <w:r w:rsidR="00D843CE">
        <w:t xml:space="preserve"> písku. </w:t>
      </w:r>
      <w:r w:rsidR="00C144AC">
        <w:t>Vy</w:t>
      </w:r>
      <w:r w:rsidR="00D843CE">
        <w:t>, kdo bydlí</w:t>
      </w:r>
      <w:r w:rsidR="00C144AC">
        <w:t>te</w:t>
      </w:r>
      <w:r w:rsidR="00D843CE">
        <w:t xml:space="preserve"> na m</w:t>
      </w:r>
      <w:r>
        <w:t>ém</w:t>
      </w:r>
      <w:r w:rsidR="00D843CE">
        <w:t xml:space="preserve"> tajn</w:t>
      </w:r>
      <w:r>
        <w:t>ém</w:t>
      </w:r>
      <w:r w:rsidR="00D843CE">
        <w:t xml:space="preserve"> míst</w:t>
      </w:r>
      <w:r>
        <w:t>ě</w:t>
      </w:r>
      <w:r w:rsidR="00D843CE">
        <w:t xml:space="preserve">, </w:t>
      </w:r>
      <w:r w:rsidR="00C144AC">
        <w:t xml:space="preserve">se </w:t>
      </w:r>
      <w:r w:rsidR="00D843CE">
        <w:t>nemusí</w:t>
      </w:r>
      <w:r w:rsidR="00C144AC">
        <w:t>te</w:t>
      </w:r>
      <w:r w:rsidR="00D843CE">
        <w:t xml:space="preserve"> </w:t>
      </w:r>
      <w:r w:rsidR="00C144AC">
        <w:t>trápit,</w:t>
      </w:r>
      <w:r w:rsidR="00D843CE">
        <w:t xml:space="preserve"> budete chodit ohněm, učiníte mocná díla </w:t>
      </w:r>
      <w:r w:rsidR="00D22BA4">
        <w:t>–</w:t>
      </w:r>
      <w:r w:rsidR="00D843CE">
        <w:t xml:space="preserve"> </w:t>
      </w:r>
      <w:r w:rsidR="00D22BA4">
        <w:t xml:space="preserve">kamkoli půjdete, </w:t>
      </w:r>
      <w:r w:rsidR="00D843CE">
        <w:t xml:space="preserve">znamení a zázraky </w:t>
      </w:r>
      <w:r w:rsidR="00D22BA4">
        <w:t xml:space="preserve">vás </w:t>
      </w:r>
      <w:r w:rsidR="00D843CE">
        <w:t xml:space="preserve">budou </w:t>
      </w:r>
      <w:r w:rsidR="002B1D2E">
        <w:t xml:space="preserve">provázet. </w:t>
      </w:r>
      <w:r w:rsidR="00D843CE">
        <w:t>T</w:t>
      </w:r>
      <w:r w:rsidR="00D22BA4">
        <w:t>ím</w:t>
      </w:r>
      <w:r w:rsidR="00D843CE">
        <w:t xml:space="preserve"> nevěřící uvidí, jak v tom čase žehnám mým vlastním dětem.</w:t>
      </w:r>
    </w:p>
    <w:p w:rsidR="006D38D2" w:rsidRDefault="006D38D2">
      <w:r>
        <w:t xml:space="preserve">Připravte se a čiňte mou vůli, moji lidé, neboť Já nemám potěšení z těch, kdo </w:t>
      </w:r>
      <w:r w:rsidR="0080406F">
        <w:t>se odvracejí</w:t>
      </w:r>
      <w:r>
        <w:t xml:space="preserve"> od díla, k němuž jsem vás povolal. Vzpomeňte si na Jonáše.</w:t>
      </w:r>
    </w:p>
    <w:p w:rsidR="006D38D2" w:rsidRDefault="006D38D2">
      <w:r>
        <w:t>V přicházejících časech si budete velmi přát</w:t>
      </w:r>
      <w:r w:rsidR="00EA4EB6">
        <w:t xml:space="preserve"> být mezi mými vyvolenými, </w:t>
      </w:r>
      <w:r w:rsidR="00D22BA4">
        <w:t xml:space="preserve">jestli se nyní </w:t>
      </w:r>
      <w:r w:rsidR="00EA4EB6">
        <w:t xml:space="preserve">nepřipravujete, neboť oni budou ochraňováni, zajištěni a </w:t>
      </w:r>
      <w:r w:rsidR="0080406F">
        <w:t>povýšeni</w:t>
      </w:r>
      <w:r w:rsidR="00EA4EB6">
        <w:t xml:space="preserve"> v mé práci na zemi.</w:t>
      </w:r>
    </w:p>
    <w:p w:rsidR="00EA4EB6" w:rsidRDefault="00EA4EB6">
      <w:r>
        <w:t>Ježíš</w:t>
      </w:r>
    </w:p>
    <w:p w:rsidR="00EA4EB6" w:rsidRDefault="00EA4EB6"/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 xml:space="preserve">Ex 8, 22: Mojžíš odpověděl: "Nebylo by správné, abychom to učinili. To, co máme obětovat Hospodinu, svému Bohu, je Egypťanům ohavností. Copak by nás neukamenovali, kdybychom před nimi obětovali, co je jim ohavností?"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 xml:space="preserve">Ž 4, 3: Urození, dlouho ještě bude tupena má sláva? Milujete marnost, vyhledáváte lež.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 xml:space="preserve">2Tim 3, 12: A všichni, kdo chtějí zbožně žít v Kristu Ježíši, zakusí pronásledování.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 xml:space="preserve">Ž 91, 1: Kdo v úkrytu Nejvyššího bydlí, přečká noc ve stínu Všemocného.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>Da 3, 24-25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bookmarkStart w:id="0" w:name="v24"/>
      <w:bookmarkEnd w:id="0"/>
      <w:r w:rsidRPr="00ED2E93">
        <w:rPr>
          <w:b/>
          <w:i/>
          <w:sz w:val="18"/>
          <w:szCs w:val="18"/>
        </w:rPr>
        <w:t xml:space="preserve">24: Tu král Nebúkadnesar užasl a chvatně vstal. Otázal se královské rady: "Což jsme nevhodili do ohně tři svázané muže?" Odpověděli králi: "Jistěže, králi."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bookmarkStart w:id="1" w:name="v25"/>
      <w:bookmarkEnd w:id="1"/>
      <w:r w:rsidRPr="00ED2E93">
        <w:rPr>
          <w:b/>
          <w:i/>
          <w:sz w:val="18"/>
          <w:szCs w:val="18"/>
        </w:rPr>
        <w:t xml:space="preserve">25: Král zvolal: "Hle, vidím čtyři muže, jsou rozvázaní a procházejí se uprostřed ohně bez jakékoli úhony. Ten čtvrtý se svým vzhledem podobá božímu synu."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bookmarkStart w:id="2" w:name="v26"/>
      <w:bookmarkEnd w:id="2"/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 xml:space="preserve">Mk 16, 17: Ty, kdo uvěří, budou provázet tato znamení: Ve jménu mém budou vyhánět démony </w:t>
      </w:r>
      <w:r w:rsidRPr="00ED2E93">
        <w:rPr>
          <w:b/>
          <w:i/>
          <w:sz w:val="18"/>
          <w:szCs w:val="18"/>
        </w:rPr>
        <w:br/>
        <w:t xml:space="preserve">a mluvit novými jazyky;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>Žid 10, 38-39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bookmarkStart w:id="3" w:name="v38"/>
      <w:bookmarkEnd w:id="3"/>
      <w:r w:rsidRPr="00ED2E93">
        <w:rPr>
          <w:b/>
          <w:i/>
          <w:sz w:val="18"/>
          <w:szCs w:val="18"/>
        </w:rPr>
        <w:t xml:space="preserve">38: Avšak můj spravedlivý – říká Bůh – bude žít, protože uvěřil. Kdo by však odpadl, v tom nenajdu zalíbení.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bookmarkStart w:id="4" w:name="v39"/>
      <w:bookmarkEnd w:id="4"/>
      <w:r w:rsidRPr="00ED2E93">
        <w:rPr>
          <w:b/>
          <w:i/>
          <w:sz w:val="18"/>
          <w:szCs w:val="18"/>
        </w:rPr>
        <w:t xml:space="preserve">39: Ale my přece nepatříme k těm, kdo odpadají a zahynou, nýbrž k těm, kdo věří a dosáhnou života.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 xml:space="preserve">Žid 11, 6: Bez víry však není možné zalíbit se Bohu. Kdo k němu přistupuje, musí věřit, že Bůh jest a že se odměňuje těm, kdo ho hledají.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 xml:space="preserve">1Petr 5, 6: Pokořte se tedy pod mocnou ruku Boží, aby vás povýšil v ustanovený čas.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  <w:r w:rsidRPr="00ED2E93">
        <w:rPr>
          <w:b/>
          <w:i/>
          <w:sz w:val="18"/>
          <w:szCs w:val="18"/>
        </w:rPr>
        <w:t xml:space="preserve">Jak 4, 6: Mocnější však je milost, kterou dává. Proto je řečeno: Bůh se staví proti pyšným, ale pokorným dává milost. </w:t>
      </w: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EA4EB6" w:rsidRPr="00ED2E93" w:rsidRDefault="00EA4EB6" w:rsidP="00EA4EB6">
      <w:pPr>
        <w:spacing w:before="0" w:after="0"/>
        <w:rPr>
          <w:b/>
          <w:i/>
          <w:sz w:val="18"/>
          <w:szCs w:val="18"/>
        </w:rPr>
      </w:pPr>
    </w:p>
    <w:p w:rsidR="0041600E" w:rsidRPr="00D05820" w:rsidRDefault="0041600E" w:rsidP="00EA4EB6">
      <w:pPr>
        <w:spacing w:before="0" w:after="0"/>
      </w:pPr>
    </w:p>
    <w:p w:rsidR="00D05820" w:rsidRPr="00D05820" w:rsidRDefault="00D05820" w:rsidP="00EA4EB6">
      <w:pPr>
        <w:spacing w:before="0" w:after="0"/>
        <w:rPr>
          <w:lang w:val="en-US"/>
        </w:rPr>
      </w:pPr>
    </w:p>
    <w:sectPr w:rsidR="00D05820" w:rsidRPr="00D0582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0582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57EA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1D2E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5557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600E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11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8D2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3F27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06F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398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1D73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16F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1FF2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144AC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59F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05820"/>
    <w:rsid w:val="00D1073B"/>
    <w:rsid w:val="00D13E0B"/>
    <w:rsid w:val="00D15B2C"/>
    <w:rsid w:val="00D178C8"/>
    <w:rsid w:val="00D225A6"/>
    <w:rsid w:val="00D227D3"/>
    <w:rsid w:val="00D22BA4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3CE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32A8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A4EB6"/>
    <w:rsid w:val="00EB0C39"/>
    <w:rsid w:val="00EB2AAC"/>
    <w:rsid w:val="00EB3396"/>
    <w:rsid w:val="00EB3A1D"/>
    <w:rsid w:val="00EB6809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57A1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91D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405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2020-11-21T16:26:00Z</dcterms:created>
  <dcterms:modified xsi:type="dcterms:W3CDTF">2021-04-25T10:55:00Z</dcterms:modified>
</cp:coreProperties>
</file>