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143360">
      <w:r w:rsidRPr="00143360">
        <w:t>139</w:t>
      </w:r>
      <w:r w:rsidR="00D46EBA">
        <w:t>0</w:t>
      </w:r>
      <w:r w:rsidRPr="00143360">
        <w:t>. Poselství svatého archanděla Michaela ze dne 5. prosince 2020.</w:t>
      </w:r>
    </w:p>
    <w:p w:rsidR="00143360" w:rsidRDefault="00143360">
      <w:r>
        <w:t>Nástroj: Luz de Maria (Argentina).</w:t>
      </w:r>
    </w:p>
    <w:p w:rsidR="00143360" w:rsidRDefault="00143360" w:rsidP="00143360">
      <w:pPr>
        <w:jc w:val="center"/>
      </w:pPr>
      <w:r w:rsidRPr="00143360">
        <w:rPr>
          <w:noProof/>
          <w:lang w:eastAsia="cs-CZ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F23" w:rsidRDefault="00E66F23" w:rsidP="00143360">
      <w:pPr>
        <w:jc w:val="center"/>
      </w:pPr>
    </w:p>
    <w:p w:rsidR="00E66F23" w:rsidRDefault="00770AFC" w:rsidP="00143360">
      <w:pPr>
        <w:jc w:val="center"/>
        <w:rPr>
          <w:b/>
        </w:rPr>
      </w:pPr>
      <w:r w:rsidRPr="00770AFC">
        <w:rPr>
          <w:b/>
        </w:rPr>
        <w:t>VŽDY SI UCHOVEJTE SVOU VÍRU</w:t>
      </w:r>
    </w:p>
    <w:p w:rsidR="001D58C2" w:rsidRDefault="001D58C2" w:rsidP="00143360">
      <w:pPr>
        <w:jc w:val="center"/>
      </w:pPr>
    </w:p>
    <w:p w:rsidR="00143360" w:rsidRDefault="00143360" w:rsidP="00143360"/>
    <w:p w:rsidR="00143360" w:rsidRDefault="00143360" w:rsidP="00143360">
      <w:r>
        <w:t>Milovaní Boží lidé,</w:t>
      </w:r>
    </w:p>
    <w:p w:rsidR="00143360" w:rsidRPr="007C10C5" w:rsidRDefault="00143360" w:rsidP="00143360">
      <w:pPr>
        <w:rPr>
          <w:b/>
        </w:rPr>
      </w:pPr>
      <w:r w:rsidRPr="007C10C5">
        <w:rPr>
          <w:b/>
        </w:rPr>
        <w:t>žehnám vám ve jménu Nejsvětější Trojice a naší Královn</w:t>
      </w:r>
      <w:r w:rsidR="00CB02E3" w:rsidRPr="007C10C5">
        <w:rPr>
          <w:b/>
        </w:rPr>
        <w:t>y</w:t>
      </w:r>
      <w:r w:rsidRPr="007C10C5">
        <w:rPr>
          <w:b/>
        </w:rPr>
        <w:t xml:space="preserve"> a Matky.</w:t>
      </w:r>
    </w:p>
    <w:p w:rsidR="00143360" w:rsidRDefault="00143360" w:rsidP="00143360">
      <w:r>
        <w:t>Přicházím, abych vás vyzval k urgentnímu obrácení, z lásky Nejsvětější Trojice a naší a vaší Královny a Matky</w:t>
      </w:r>
      <w:r w:rsidR="00083030">
        <w:t>,</w:t>
      </w:r>
      <w:r w:rsidR="00B70C05">
        <w:t xml:space="preserve"> a přeji vám věčnou spásu, nikoli zatracení duše ve věčném ohni.</w:t>
      </w:r>
    </w:p>
    <w:p w:rsidR="00B70C05" w:rsidRDefault="00B70C05" w:rsidP="00143360">
      <w:r w:rsidRPr="007C10C5">
        <w:rPr>
          <w:b/>
        </w:rPr>
        <w:t>Držím svůj meč vysoko v obraně věrného lidu</w:t>
      </w:r>
      <w:r>
        <w:t>, avšak</w:t>
      </w:r>
      <w:r w:rsidR="00B46B25">
        <w:t xml:space="preserve"> nehodlám porušit lidskou vůli. </w:t>
      </w:r>
      <w:r w:rsidR="00083030">
        <w:br/>
      </w:r>
      <w:r w:rsidR="00B46B25">
        <w:t xml:space="preserve">Je mi líto těch, kdo nechtějí být </w:t>
      </w:r>
      <w:r w:rsidR="007C10C5">
        <w:t>bráněni</w:t>
      </w:r>
      <w:r w:rsidR="00B46B25">
        <w:t xml:space="preserve"> a neusil</w:t>
      </w:r>
      <w:r w:rsidR="00CB02E3">
        <w:t>ují</w:t>
      </w:r>
      <w:r w:rsidR="00B46B25">
        <w:t xml:space="preserve"> o změnu směru své životní dráhy, práce </w:t>
      </w:r>
      <w:r w:rsidR="00083030">
        <w:br/>
      </w:r>
      <w:r w:rsidR="00B46B25">
        <w:t>a jednání.</w:t>
      </w:r>
    </w:p>
    <w:p w:rsidR="00B46B25" w:rsidRDefault="00E83AD6" w:rsidP="00143360">
      <w:r w:rsidRPr="00340633">
        <w:rPr>
          <w:b/>
        </w:rPr>
        <w:t xml:space="preserve">Přicházím, abych vás vyzval k úkolu, k němuž </w:t>
      </w:r>
      <w:r w:rsidR="00083030" w:rsidRPr="00340633">
        <w:rPr>
          <w:b/>
        </w:rPr>
        <w:t xml:space="preserve">byl </w:t>
      </w:r>
      <w:r w:rsidRPr="00340633">
        <w:rPr>
          <w:b/>
        </w:rPr>
        <w:t>každý z vás určen Boží vůlí.</w:t>
      </w:r>
      <w:r>
        <w:t xml:space="preserve"> Nepřestávejte naplňovat Boží vůli na místě, kam vás Boží vůle </w:t>
      </w:r>
      <w:r w:rsidR="00456AA5">
        <w:t xml:space="preserve">přivedla. Sjednoťte se s Boží vůlí pro dobro vaší duše a pro pomoc vašim bratrům. Lidská pýcha </w:t>
      </w:r>
      <w:r w:rsidR="00421645">
        <w:t xml:space="preserve">a arogance </w:t>
      </w:r>
      <w:r w:rsidR="00456AA5">
        <w:t>j</w:t>
      </w:r>
      <w:r w:rsidR="00421645">
        <w:t>sou</w:t>
      </w:r>
      <w:r w:rsidR="00456AA5">
        <w:t xml:space="preserve"> část</w:t>
      </w:r>
      <w:r w:rsidR="00421645">
        <w:t>mi</w:t>
      </w:r>
      <w:r w:rsidR="00456AA5">
        <w:t xml:space="preserve"> ega každého lidského stvoření, </w:t>
      </w:r>
      <w:r w:rsidR="00421645">
        <w:t>které musíte proměnit takovým způsobem, že nebude bojovat proti vám, ale bude vám pomáhat a usnad</w:t>
      </w:r>
      <w:r w:rsidR="00CB02E3">
        <w:t>ní</w:t>
      </w:r>
      <w:r w:rsidR="00421645">
        <w:t xml:space="preserve"> vám vaši cestu.</w:t>
      </w:r>
    </w:p>
    <w:p w:rsidR="00CB02E3" w:rsidRDefault="00CB02E3" w:rsidP="00143360">
      <w:r>
        <w:t>Musíte zůstat věrní</w:t>
      </w:r>
      <w:r w:rsidR="000355A8">
        <w:t xml:space="preserve"> na cestě žíznivého hledání lásky </w:t>
      </w:r>
      <w:r w:rsidR="009C6E93">
        <w:t xml:space="preserve">Boha </w:t>
      </w:r>
      <w:r w:rsidR="000355A8">
        <w:t xml:space="preserve">a v každém okamžiku </w:t>
      </w:r>
      <w:r w:rsidR="009C6E93" w:rsidRPr="00EA7A36">
        <w:t>Mu</w:t>
      </w:r>
      <w:r w:rsidR="00EA7A36" w:rsidRPr="00EA7A36">
        <w:t xml:space="preserve"> zaplatit</w:t>
      </w:r>
      <w:r w:rsidR="00EA7A36">
        <w:rPr>
          <w:color w:val="FF0000"/>
        </w:rPr>
        <w:t xml:space="preserve"> </w:t>
      </w:r>
      <w:r w:rsidR="00352BD6">
        <w:t xml:space="preserve">podle toho, </w:t>
      </w:r>
      <w:r w:rsidR="000355A8">
        <w:t xml:space="preserve">co </w:t>
      </w:r>
      <w:r w:rsidR="009C6E93">
        <w:t>vám nabí</w:t>
      </w:r>
      <w:r w:rsidR="00F068DD">
        <w:t>zí</w:t>
      </w:r>
      <w:r w:rsidR="000355A8">
        <w:t>.</w:t>
      </w:r>
      <w:r w:rsidR="009C6E93">
        <w:t xml:space="preserve"> Musíte </w:t>
      </w:r>
      <w:r w:rsidR="00F068DD">
        <w:t xml:space="preserve">hledat </w:t>
      </w:r>
      <w:r w:rsidR="009C6E93">
        <w:t>pokoj</w:t>
      </w:r>
      <w:r w:rsidR="00F068DD">
        <w:t xml:space="preserve">, který mohou ochutnat </w:t>
      </w:r>
      <w:r w:rsidR="007C10C5">
        <w:t xml:space="preserve">jen </w:t>
      </w:r>
      <w:r w:rsidR="00F068DD">
        <w:t xml:space="preserve">duše, </w:t>
      </w:r>
      <w:r w:rsidR="00233C89">
        <w:t>které jdou</w:t>
      </w:r>
      <w:r w:rsidR="00F068DD">
        <w:t xml:space="preserve"> po cestě skutečného obrácení. Vzdělávejte své myšlenky a kroťte svou mysl, abyste se </w:t>
      </w:r>
      <w:r w:rsidR="00340633">
        <w:t xml:space="preserve">především </w:t>
      </w:r>
      <w:r w:rsidR="00F068DD">
        <w:t xml:space="preserve">mohli zabývat </w:t>
      </w:r>
      <w:r w:rsidR="007C10C5">
        <w:t xml:space="preserve">tím, </w:t>
      </w:r>
      <w:r w:rsidR="00233C89">
        <w:t>že se stanete</w:t>
      </w:r>
      <w:r w:rsidR="007C10C5">
        <w:t xml:space="preserve"> </w:t>
      </w:r>
      <w:r w:rsidR="00F068DD">
        <w:t>podobn</w:t>
      </w:r>
      <w:r w:rsidR="007C10C5">
        <w:t xml:space="preserve">í </w:t>
      </w:r>
      <w:r w:rsidR="00F068DD">
        <w:t>naší Královn</w:t>
      </w:r>
      <w:r w:rsidR="007C10C5">
        <w:t>ě</w:t>
      </w:r>
      <w:r w:rsidR="00F068DD">
        <w:t xml:space="preserve"> a Mat</w:t>
      </w:r>
      <w:r w:rsidR="007C10C5">
        <w:t>ce</w:t>
      </w:r>
      <w:r w:rsidR="00F068DD">
        <w:t>.</w:t>
      </w:r>
    </w:p>
    <w:p w:rsidR="00233C89" w:rsidRDefault="00233C89" w:rsidP="00143360">
      <w:r>
        <w:lastRenderedPageBreak/>
        <w:t xml:space="preserve">Kolik jen nářků uniká z pekelných plamenů </w:t>
      </w:r>
      <w:r w:rsidR="00AA3F4A">
        <w:t xml:space="preserve">od </w:t>
      </w:r>
      <w:r>
        <w:t xml:space="preserve">těch, </w:t>
      </w:r>
      <w:r w:rsidR="00AA3F4A">
        <w:t>kteří</w:t>
      </w:r>
      <w:r>
        <w:t xml:space="preserve"> se každý den účastnili mše svaté </w:t>
      </w:r>
      <w:r w:rsidR="007B17F3">
        <w:br/>
      </w:r>
      <w:r>
        <w:t>a dopustili se svatokrádeží</w:t>
      </w:r>
      <w:r w:rsidR="007B17F3">
        <w:t xml:space="preserve"> přijímáním ve stavu hříchu!</w:t>
      </w:r>
    </w:p>
    <w:p w:rsidR="007B17F3" w:rsidRDefault="007B17F3" w:rsidP="00143360">
      <w:r>
        <w:t xml:space="preserve">Kolik jen těch, kdo se zasvětili </w:t>
      </w:r>
      <w:r w:rsidR="00AA3F4A">
        <w:t>být soudci svých bratrů, sténá</w:t>
      </w:r>
      <w:r>
        <w:t xml:space="preserve"> v pekle, protože v nich zvítězila pýcha a závist</w:t>
      </w:r>
      <w:r w:rsidR="00E66F23">
        <w:t xml:space="preserve"> a nakazila je hnilobou zevnitř!</w:t>
      </w:r>
    </w:p>
    <w:p w:rsidR="00E66F23" w:rsidRPr="00340633" w:rsidRDefault="00E66F23" w:rsidP="00E66F23">
      <w:pPr>
        <w:spacing w:before="0" w:after="0"/>
        <w:rPr>
          <w:b/>
        </w:rPr>
      </w:pPr>
      <w:r w:rsidRPr="00340633">
        <w:rPr>
          <w:b/>
        </w:rPr>
        <w:t>Pozor, Boží lidé, na vaše jednání a chování…</w:t>
      </w:r>
    </w:p>
    <w:p w:rsidR="00E66F23" w:rsidRPr="00340633" w:rsidRDefault="00E66F23" w:rsidP="00E66F23">
      <w:pPr>
        <w:spacing w:before="0" w:after="0"/>
        <w:rPr>
          <w:b/>
        </w:rPr>
      </w:pPr>
      <w:r w:rsidRPr="00340633">
        <w:rPr>
          <w:b/>
        </w:rPr>
        <w:t>Dejte pozor na farizeje!</w:t>
      </w:r>
    </w:p>
    <w:p w:rsidR="00E66F23" w:rsidRPr="00340633" w:rsidRDefault="00E66F23" w:rsidP="00E66F23">
      <w:pPr>
        <w:spacing w:before="0" w:after="0"/>
        <w:rPr>
          <w:b/>
        </w:rPr>
      </w:pPr>
    </w:p>
    <w:p w:rsidR="00B70C05" w:rsidRDefault="00E66F23" w:rsidP="00143360">
      <w:r>
        <w:t xml:space="preserve">V tomto čase, kdy lidstvo žije v Soužení, se stále rodí velké události. </w:t>
      </w:r>
      <w:r w:rsidR="00A3425C">
        <w:t>Člověk se oddělil od Nejsvětější Trojice a naší Královny a Matky: nemiluje, neodpouští.</w:t>
      </w:r>
    </w:p>
    <w:p w:rsidR="00A3425C" w:rsidRPr="00F03AF9" w:rsidRDefault="00A3425C" w:rsidP="00143360">
      <w:pPr>
        <w:rPr>
          <w:b/>
        </w:rPr>
      </w:pPr>
      <w:r w:rsidRPr="00F03AF9">
        <w:rPr>
          <w:b/>
        </w:rPr>
        <w:t>Náš Král a Pán Ježíš Kristus si přeje, aby celosvětové triduum bylo nabídnuto naší a vaší Matce Guadalupské</w:t>
      </w:r>
      <w:r w:rsidR="00E23185" w:rsidRPr="00F03AF9">
        <w:rPr>
          <w:b/>
        </w:rPr>
        <w:t>,</w:t>
      </w:r>
      <w:r w:rsidRPr="00F03AF9">
        <w:rPr>
          <w:b/>
        </w:rPr>
        <w:t xml:space="preserve"> a </w:t>
      </w:r>
      <w:r w:rsidR="00E23185" w:rsidRPr="00F03AF9">
        <w:rPr>
          <w:b/>
        </w:rPr>
        <w:t>a</w:t>
      </w:r>
      <w:r w:rsidRPr="00F03AF9">
        <w:rPr>
          <w:b/>
        </w:rPr>
        <w:t xml:space="preserve">byste jí </w:t>
      </w:r>
      <w:r w:rsidR="00E23185" w:rsidRPr="00F03AF9">
        <w:rPr>
          <w:b/>
        </w:rPr>
        <w:t xml:space="preserve">pod tímto vzýváním </w:t>
      </w:r>
      <w:r w:rsidRPr="00F03AF9">
        <w:rPr>
          <w:b/>
        </w:rPr>
        <w:t>zasvětili 12. prosinec</w:t>
      </w:r>
      <w:r w:rsidR="00E23185" w:rsidRPr="00F03AF9">
        <w:rPr>
          <w:b/>
        </w:rPr>
        <w:t xml:space="preserve">, </w:t>
      </w:r>
      <w:r w:rsidR="00AA3F4A">
        <w:rPr>
          <w:b/>
        </w:rPr>
        <w:br/>
      </w:r>
      <w:r w:rsidR="00E23185" w:rsidRPr="00F03AF9">
        <w:rPr>
          <w:b/>
        </w:rPr>
        <w:t>a obzvláště zasvětili mexický lid, protože někteří jeho vůdci se oddali Satanovi.</w:t>
      </w:r>
    </w:p>
    <w:p w:rsidR="00E23185" w:rsidRDefault="00E23185" w:rsidP="00143360">
      <w:r>
        <w:t>Je důležité, aby lidstvo bylo sjednoceno, aby, před modlitbou Božích dětí, duchovně náležitě připravených</w:t>
      </w:r>
      <w:r w:rsidR="00C61FF6">
        <w:t>, byl ten</w:t>
      </w:r>
      <w:r w:rsidR="00AA3F4A">
        <w:t>to</w:t>
      </w:r>
      <w:r w:rsidR="00C61FF6">
        <w:t xml:space="preserve"> milovaný lid osvobozen od útisku ďábla.</w:t>
      </w:r>
    </w:p>
    <w:p w:rsidR="00C61FF6" w:rsidRDefault="00C61FF6" w:rsidP="00143360">
      <w:r>
        <w:t>Lide, milovaný a ochraňovaný naší a vaší Matkou Guadalupskou:</w:t>
      </w:r>
    </w:p>
    <w:p w:rsidR="00F03AF9" w:rsidRPr="00340633" w:rsidRDefault="00F03AF9" w:rsidP="00143360">
      <w:pPr>
        <w:rPr>
          <w:b/>
        </w:rPr>
      </w:pPr>
      <w:r w:rsidRPr="00340633">
        <w:rPr>
          <w:b/>
        </w:rPr>
        <w:t>Mějte na paměti, že ta</w:t>
      </w:r>
      <w:r w:rsidR="00AA3F4A">
        <w:rPr>
          <w:b/>
        </w:rPr>
        <w:t>m</w:t>
      </w:r>
      <w:r w:rsidRPr="00340633">
        <w:rPr>
          <w:b/>
        </w:rPr>
        <w:t xml:space="preserve">, kde se zjevila </w:t>
      </w:r>
      <w:r w:rsidR="0081065D">
        <w:rPr>
          <w:b/>
        </w:rPr>
        <w:t xml:space="preserve">naše </w:t>
      </w:r>
      <w:r w:rsidRPr="00340633">
        <w:rPr>
          <w:b/>
        </w:rPr>
        <w:t xml:space="preserve">Královna a Matka, ďábel utlačuje lid </w:t>
      </w:r>
      <w:r w:rsidR="00AA3F4A">
        <w:rPr>
          <w:b/>
        </w:rPr>
        <w:br/>
      </w:r>
      <w:r w:rsidRPr="00340633">
        <w:rPr>
          <w:b/>
        </w:rPr>
        <w:t>s velkou silou.</w:t>
      </w:r>
    </w:p>
    <w:p w:rsidR="00F03AF9" w:rsidRPr="00340633" w:rsidRDefault="00F03AF9" w:rsidP="00143360">
      <w:pPr>
        <w:rPr>
          <w:b/>
        </w:rPr>
      </w:pPr>
      <w:r w:rsidRPr="00340633">
        <w:rPr>
          <w:b/>
        </w:rPr>
        <w:t xml:space="preserve">Mexický lide, naše Královna a Matka </w:t>
      </w:r>
      <w:r w:rsidR="00770AFC">
        <w:rPr>
          <w:b/>
        </w:rPr>
        <w:t>tě</w:t>
      </w:r>
      <w:r w:rsidRPr="00340633">
        <w:rPr>
          <w:b/>
        </w:rPr>
        <w:t xml:space="preserve"> miluje a žehná </w:t>
      </w:r>
      <w:r w:rsidR="00770AFC">
        <w:rPr>
          <w:b/>
        </w:rPr>
        <w:t>ti</w:t>
      </w:r>
      <w:r w:rsidRPr="00340633">
        <w:rPr>
          <w:b/>
        </w:rPr>
        <w:t>.</w:t>
      </w:r>
    </w:p>
    <w:p w:rsidR="00F03AF9" w:rsidRPr="00340633" w:rsidRDefault="00F32454" w:rsidP="00143360">
      <w:pPr>
        <w:rPr>
          <w:b/>
        </w:rPr>
      </w:pPr>
      <w:r>
        <w:t xml:space="preserve">Toto vzývání označí hvězdy, které září z nebeské klenby a promlouvá k lidskému stvoření, aby se připravilo na příchod nebeského tělesa, které je bude </w:t>
      </w:r>
      <w:r w:rsidR="00324FCE">
        <w:t xml:space="preserve">všude </w:t>
      </w:r>
      <w:r>
        <w:t>udržovat v napětí</w:t>
      </w:r>
      <w:r w:rsidR="00312053">
        <w:t xml:space="preserve">. </w:t>
      </w:r>
      <w:r w:rsidR="00312053" w:rsidRPr="00340633">
        <w:rPr>
          <w:b/>
        </w:rPr>
        <w:t>Vzývání, které mluví, zpívá a ukáže anděla pokoje, jenž přijde na Zem, aby pomohl věrnému lidu ve chvílích strašného pronásledování.</w:t>
      </w:r>
    </w:p>
    <w:p w:rsidR="00312053" w:rsidRPr="00340633" w:rsidRDefault="00312053" w:rsidP="00143360">
      <w:pPr>
        <w:rPr>
          <w:b/>
        </w:rPr>
      </w:pPr>
      <w:r w:rsidRPr="00340633">
        <w:rPr>
          <w:b/>
        </w:rPr>
        <w:t xml:space="preserve">Modlete se, Boží lidé, modlete se. Velká </w:t>
      </w:r>
      <w:r w:rsidR="00593501" w:rsidRPr="00340633">
        <w:rPr>
          <w:b/>
        </w:rPr>
        <w:t>část</w:t>
      </w:r>
      <w:r w:rsidRPr="00340633">
        <w:rPr>
          <w:b/>
        </w:rPr>
        <w:t xml:space="preserve"> tektonických zlomů byla aktivována vlivem Slunce a nebeských těles, které se blíží k Zemi</w:t>
      </w:r>
      <w:r w:rsidR="00593501" w:rsidRPr="00340633">
        <w:rPr>
          <w:b/>
        </w:rPr>
        <w:t xml:space="preserve"> a nechají vyrůst podmořské sopky s velkým hřmotem.</w:t>
      </w:r>
    </w:p>
    <w:p w:rsidR="00593501" w:rsidRPr="00340633" w:rsidRDefault="00593501" w:rsidP="00143360">
      <w:pPr>
        <w:rPr>
          <w:b/>
        </w:rPr>
      </w:pPr>
      <w:r w:rsidRPr="00340633">
        <w:rPr>
          <w:b/>
        </w:rPr>
        <w:t>Modlete se, Boží lidé, modlete se a obětujte. Španělsko se chvěje a trpí, jeho půda se třese. Francie bude silně otřesena. Holandsko pláče nad zemětřesením.</w:t>
      </w:r>
    </w:p>
    <w:p w:rsidR="00593501" w:rsidRPr="00340633" w:rsidRDefault="00593501" w:rsidP="00143360">
      <w:pPr>
        <w:rPr>
          <w:b/>
        </w:rPr>
      </w:pPr>
      <w:r w:rsidRPr="00340633">
        <w:rPr>
          <w:b/>
        </w:rPr>
        <w:t xml:space="preserve">Modlete se, Boží lidé, modlete se za </w:t>
      </w:r>
      <w:r w:rsidR="00340633" w:rsidRPr="00340633">
        <w:rPr>
          <w:b/>
        </w:rPr>
        <w:t>Portoriko</w:t>
      </w:r>
      <w:r w:rsidRPr="00340633">
        <w:rPr>
          <w:b/>
        </w:rPr>
        <w:t>, které pláče a trpí, silně se otřásá.</w:t>
      </w:r>
    </w:p>
    <w:p w:rsidR="00593501" w:rsidRPr="00340633" w:rsidRDefault="00593501" w:rsidP="00143360">
      <w:pPr>
        <w:rPr>
          <w:b/>
        </w:rPr>
      </w:pPr>
      <w:r w:rsidRPr="00340633">
        <w:rPr>
          <w:b/>
        </w:rPr>
        <w:t>Modlete se, Boží lidé, modlete se za Nikaraguu, Kostariku, Guatemalu. Země se bude silně třást.</w:t>
      </w:r>
    </w:p>
    <w:p w:rsidR="00593501" w:rsidRDefault="00770AFC" w:rsidP="00143360">
      <w:r>
        <w:t>Č</w:t>
      </w:r>
      <w:r w:rsidR="002200DA">
        <w:t xml:space="preserve">lověk odložil </w:t>
      </w:r>
      <w:r>
        <w:t xml:space="preserve">na Zem </w:t>
      </w:r>
      <w:r w:rsidR="002200DA">
        <w:t>zlo, které spáchal</w:t>
      </w:r>
      <w:r>
        <w:t>,</w:t>
      </w:r>
      <w:r w:rsidR="002200DA">
        <w:t xml:space="preserve"> a Země se již probudila a udělala místo k utrpení lidstva.</w:t>
      </w:r>
    </w:p>
    <w:p w:rsidR="002200DA" w:rsidRDefault="002200DA" w:rsidP="00143360">
      <w:r>
        <w:t>Připravte se, neberte má slova na lehkou váhu…</w:t>
      </w:r>
    </w:p>
    <w:p w:rsidR="002200DA" w:rsidRDefault="002200DA" w:rsidP="00143360">
      <w:r>
        <w:t>Připravte se duchovně a nezapomeňte na potravu, kterou vám dala</w:t>
      </w:r>
      <w:r w:rsidR="00D055AC">
        <w:t xml:space="preserve"> naše a vaše Královna </w:t>
      </w:r>
      <w:r w:rsidR="00340633">
        <w:br/>
      </w:r>
      <w:r w:rsidR="00D055AC">
        <w:t xml:space="preserve">a Matka pro případ hladomoru, aniž byste </w:t>
      </w:r>
      <w:r w:rsidR="00083030">
        <w:t>zapomněli</w:t>
      </w:r>
      <w:r w:rsidR="00D055AC">
        <w:t xml:space="preserve"> na stravu, kterou můžete uchovat, vědouce, že věrným nebe pomůže.</w:t>
      </w:r>
    </w:p>
    <w:p w:rsidR="00083030" w:rsidRPr="00AA3F4A" w:rsidRDefault="00D055AC" w:rsidP="00143360">
      <w:pPr>
        <w:rPr>
          <w:b/>
        </w:rPr>
      </w:pPr>
      <w:r w:rsidRPr="00AA3F4A">
        <w:rPr>
          <w:b/>
        </w:rPr>
        <w:lastRenderedPageBreak/>
        <w:t xml:space="preserve">Nebojte se, strach ochromuje stvoření. Vždy si </w:t>
      </w:r>
      <w:r w:rsidR="00083030" w:rsidRPr="00AA3F4A">
        <w:rPr>
          <w:b/>
        </w:rPr>
        <w:t>u</w:t>
      </w:r>
      <w:r w:rsidRPr="00AA3F4A">
        <w:rPr>
          <w:b/>
        </w:rPr>
        <w:t xml:space="preserve">chovejte svou víru. Boží pomoc </w:t>
      </w:r>
      <w:r w:rsidR="00AA3F4A">
        <w:rPr>
          <w:b/>
        </w:rPr>
        <w:br/>
      </w:r>
      <w:r w:rsidRPr="00AA3F4A">
        <w:rPr>
          <w:b/>
        </w:rPr>
        <w:t>je přítomná.</w:t>
      </w:r>
      <w:r w:rsidR="00083030" w:rsidRPr="00AA3F4A">
        <w:rPr>
          <w:b/>
        </w:rPr>
        <w:t xml:space="preserve"> </w:t>
      </w:r>
    </w:p>
    <w:p w:rsidR="00D055AC" w:rsidRDefault="00083030" w:rsidP="00143360">
      <w:r>
        <w:t>Jako kníže nebeských milic, vás ochraňuji a žehnám vám.</w:t>
      </w:r>
    </w:p>
    <w:p w:rsidR="00083030" w:rsidRPr="00AA3F4A" w:rsidRDefault="00083030" w:rsidP="00AA3F4A">
      <w:pPr>
        <w:spacing w:before="0" w:after="0"/>
        <w:rPr>
          <w:b/>
        </w:rPr>
      </w:pPr>
      <w:r w:rsidRPr="00AA3F4A">
        <w:rPr>
          <w:b/>
        </w:rPr>
        <w:t>KDO JE JAKO BŮH?</w:t>
      </w:r>
    </w:p>
    <w:p w:rsidR="00083030" w:rsidRPr="00AA3F4A" w:rsidRDefault="00083030" w:rsidP="00AA3F4A">
      <w:pPr>
        <w:spacing w:before="0" w:after="0"/>
        <w:rPr>
          <w:b/>
        </w:rPr>
      </w:pPr>
      <w:r w:rsidRPr="00AA3F4A">
        <w:rPr>
          <w:b/>
        </w:rPr>
        <w:t>NIKDO NENÍ JAKO BŮH!</w:t>
      </w:r>
    </w:p>
    <w:p w:rsidR="00AA3F4A" w:rsidRDefault="00AA3F4A" w:rsidP="00AA3F4A">
      <w:pPr>
        <w:spacing w:before="0" w:after="0"/>
      </w:pPr>
    </w:p>
    <w:p w:rsidR="00083030" w:rsidRDefault="00083030" w:rsidP="00AA3F4A">
      <w:pPr>
        <w:spacing w:before="0" w:after="0"/>
      </w:pPr>
      <w:r>
        <w:t>Svatý archangel Michael</w:t>
      </w:r>
    </w:p>
    <w:p w:rsidR="00083030" w:rsidRDefault="00083030" w:rsidP="00143360"/>
    <w:p w:rsidR="00D055AC" w:rsidRDefault="00D055AC" w:rsidP="00143360"/>
    <w:p w:rsidR="00F03AF9" w:rsidRDefault="00F03AF9" w:rsidP="00143360"/>
    <w:p w:rsidR="00C61FF6" w:rsidRPr="00143360" w:rsidRDefault="00C61FF6" w:rsidP="00143360"/>
    <w:sectPr w:rsidR="00C61FF6" w:rsidRPr="0014336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4336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55A8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3030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3360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58C2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0DA"/>
    <w:rsid w:val="00220111"/>
    <w:rsid w:val="00224CD2"/>
    <w:rsid w:val="0022524C"/>
    <w:rsid w:val="002300F9"/>
    <w:rsid w:val="00233C89"/>
    <w:rsid w:val="00234C3E"/>
    <w:rsid w:val="00240F6E"/>
    <w:rsid w:val="00243A8F"/>
    <w:rsid w:val="00244A75"/>
    <w:rsid w:val="0024727D"/>
    <w:rsid w:val="00257937"/>
    <w:rsid w:val="002615FD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2053"/>
    <w:rsid w:val="0031492D"/>
    <w:rsid w:val="00320C49"/>
    <w:rsid w:val="00321598"/>
    <w:rsid w:val="00322475"/>
    <w:rsid w:val="00323075"/>
    <w:rsid w:val="00323F01"/>
    <w:rsid w:val="00324FCE"/>
    <w:rsid w:val="00331DBE"/>
    <w:rsid w:val="00333091"/>
    <w:rsid w:val="00334AFD"/>
    <w:rsid w:val="003359BD"/>
    <w:rsid w:val="003364C5"/>
    <w:rsid w:val="00337920"/>
    <w:rsid w:val="00337F4B"/>
    <w:rsid w:val="003404A0"/>
    <w:rsid w:val="00340633"/>
    <w:rsid w:val="00342574"/>
    <w:rsid w:val="003426DD"/>
    <w:rsid w:val="00352BD6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1645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AA5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3501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0AFC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7F3"/>
    <w:rsid w:val="007B191F"/>
    <w:rsid w:val="007B2DED"/>
    <w:rsid w:val="007B7B86"/>
    <w:rsid w:val="007C10C5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65D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6E93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009F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425C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3F4A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6B25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0C05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1FF6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02E3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E5B80"/>
    <w:rsid w:val="00CF2FA9"/>
    <w:rsid w:val="00CF3471"/>
    <w:rsid w:val="00CF4574"/>
    <w:rsid w:val="00CF48F1"/>
    <w:rsid w:val="00D017AF"/>
    <w:rsid w:val="00D04415"/>
    <w:rsid w:val="00D055AC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6EBA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185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66F23"/>
    <w:rsid w:val="00E71D72"/>
    <w:rsid w:val="00E72724"/>
    <w:rsid w:val="00E74AAA"/>
    <w:rsid w:val="00E74D87"/>
    <w:rsid w:val="00E74DE9"/>
    <w:rsid w:val="00E75294"/>
    <w:rsid w:val="00E8151C"/>
    <w:rsid w:val="00E83AD6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7A36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3AF9"/>
    <w:rsid w:val="00F068DD"/>
    <w:rsid w:val="00F109FA"/>
    <w:rsid w:val="00F14A5C"/>
    <w:rsid w:val="00F16E79"/>
    <w:rsid w:val="00F23D4F"/>
    <w:rsid w:val="00F244E3"/>
    <w:rsid w:val="00F26908"/>
    <w:rsid w:val="00F32454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3360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36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561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2020-12-09T11:24:00Z</dcterms:created>
  <dcterms:modified xsi:type="dcterms:W3CDTF">2020-12-10T12:23:00Z</dcterms:modified>
</cp:coreProperties>
</file>