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44C0D" w:rsidRDefault="00926BB2">
      <w:r>
        <w:t>1259</w:t>
      </w:r>
      <w:r w:rsidR="00DB5EC5" w:rsidRPr="00C44C0D">
        <w:t>. Poselství svatého archanděla Michaela ze dne 10. srpna 2020.</w:t>
      </w:r>
    </w:p>
    <w:p w:rsidR="00DB5EC5" w:rsidRPr="00C44C0D" w:rsidRDefault="00DB5EC5">
      <w:r w:rsidRPr="00C44C0D">
        <w:t>Ná</w:t>
      </w:r>
      <w:r w:rsidR="00593C04">
        <w:t>stroj: Luz de Maria (Argentina).</w:t>
      </w:r>
    </w:p>
    <w:p w:rsidR="00DB5EC5" w:rsidRPr="00C44C0D" w:rsidRDefault="00DB5EC5" w:rsidP="00DB5EC5">
      <w:pPr>
        <w:jc w:val="center"/>
      </w:pPr>
      <w:r w:rsidRPr="00C44C0D">
        <w:rPr>
          <w:noProof/>
          <w:lang w:eastAsia="cs-CZ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EC5" w:rsidRDefault="00DB5EC5"/>
    <w:p w:rsidR="00EC2373" w:rsidRPr="00C44C0D" w:rsidRDefault="00EC2373" w:rsidP="00EC2373">
      <w:pPr>
        <w:jc w:val="center"/>
      </w:pPr>
      <w:r w:rsidRPr="00EC2373">
        <w:rPr>
          <w:b/>
        </w:rPr>
        <w:t>NEPOZNÁVÁTE BOŽÍ PLÁN A ZPOCHYBŇUJETE BOŽÍ VŮLI</w:t>
      </w:r>
    </w:p>
    <w:p w:rsidR="00DB5EC5" w:rsidRPr="00C44C0D" w:rsidRDefault="00DB5EC5"/>
    <w:p w:rsidR="00DB5EC5" w:rsidRPr="00C44C0D" w:rsidRDefault="00DB5EC5">
      <w:r w:rsidRPr="00C44C0D">
        <w:t>Lide</w:t>
      </w:r>
      <w:r w:rsidR="00C44C0D" w:rsidRPr="00C44C0D">
        <w:t>,</w:t>
      </w:r>
      <w:r w:rsidRPr="00C44C0D">
        <w:t xml:space="preserve"> milovaný Bohem:</w:t>
      </w:r>
    </w:p>
    <w:p w:rsidR="007A57F9" w:rsidRPr="006A090E" w:rsidRDefault="007A57F9">
      <w:pPr>
        <w:rPr>
          <w:b/>
        </w:rPr>
      </w:pPr>
      <w:r w:rsidRPr="006A090E">
        <w:rPr>
          <w:b/>
        </w:rPr>
        <w:t>V jednotě Nejsvětějších Srdcí, hlás</w:t>
      </w:r>
      <w:r w:rsidR="00C44C0D" w:rsidRPr="006A090E">
        <w:rPr>
          <w:b/>
        </w:rPr>
        <w:t>ejte</w:t>
      </w:r>
      <w:r w:rsidRPr="006A090E">
        <w:rPr>
          <w:b/>
        </w:rPr>
        <w:t xml:space="preserve"> jedn</w:t>
      </w:r>
      <w:r w:rsidR="00C44C0D" w:rsidRPr="006A090E">
        <w:rPr>
          <w:b/>
        </w:rPr>
        <w:t>ím</w:t>
      </w:r>
      <w:r w:rsidRPr="006A090E">
        <w:rPr>
          <w:b/>
        </w:rPr>
        <w:t xml:space="preserve"> hlasem:</w:t>
      </w:r>
    </w:p>
    <w:p w:rsidR="007A57F9" w:rsidRPr="006A090E" w:rsidRDefault="007A57F9" w:rsidP="00B101C0">
      <w:pPr>
        <w:spacing w:before="0" w:after="0"/>
        <w:rPr>
          <w:b/>
        </w:rPr>
      </w:pPr>
      <w:r w:rsidRPr="006A090E">
        <w:rPr>
          <w:b/>
        </w:rPr>
        <w:t>KDO JE JAKO BŮH?</w:t>
      </w:r>
    </w:p>
    <w:p w:rsidR="007A57F9" w:rsidRPr="006A090E" w:rsidRDefault="007A57F9" w:rsidP="00B101C0">
      <w:pPr>
        <w:spacing w:before="0" w:after="0"/>
        <w:rPr>
          <w:b/>
        </w:rPr>
      </w:pPr>
      <w:r w:rsidRPr="006A090E">
        <w:rPr>
          <w:b/>
        </w:rPr>
        <w:t>NIKDO NENÍ JAKO BŮH!</w:t>
      </w:r>
    </w:p>
    <w:p w:rsidR="00B101C0" w:rsidRDefault="00B101C0" w:rsidP="00B101C0">
      <w:pPr>
        <w:spacing w:before="0" w:after="0"/>
      </w:pPr>
    </w:p>
    <w:p w:rsidR="00E12047" w:rsidRDefault="00C44C0D" w:rsidP="00B101C0">
      <w:pPr>
        <w:spacing w:before="0" w:after="0"/>
      </w:pPr>
      <w:r>
        <w:t xml:space="preserve">Lid našeho Krále a Pána Ježíše Krista byl </w:t>
      </w:r>
      <w:r w:rsidR="006A090E">
        <w:t>zahnán</w:t>
      </w:r>
      <w:r>
        <w:t xml:space="preserve"> do této slepé uličky, </w:t>
      </w:r>
      <w:r w:rsidR="00BE1947">
        <w:t>z níž vychází bolest, hlad, otroctví, duchovní vyprahlost</w:t>
      </w:r>
      <w:r w:rsidR="009F40BE" w:rsidRPr="009F40BE">
        <w:t xml:space="preserve"> </w:t>
      </w:r>
      <w:r w:rsidR="006A090E">
        <w:t>mnohých</w:t>
      </w:r>
      <w:r w:rsidR="00BE1947">
        <w:t>, nejistota a nespokojenost</w:t>
      </w:r>
      <w:r w:rsidR="00E12047">
        <w:t xml:space="preserve">, </w:t>
      </w:r>
      <w:r w:rsidR="009F40BE">
        <w:t xml:space="preserve">které nenajdou pokojný konec </w:t>
      </w:r>
      <w:r w:rsidR="00E12047">
        <w:t>v těchto chvílích manipulace, jíž je lidstvo vystaveno</w:t>
      </w:r>
      <w:r w:rsidR="009F40BE">
        <w:t>.</w:t>
      </w:r>
    </w:p>
    <w:p w:rsidR="00C44C0D" w:rsidRPr="006A090E" w:rsidRDefault="00B101C0">
      <w:pPr>
        <w:rPr>
          <w:b/>
        </w:rPr>
      </w:pPr>
      <w:r w:rsidRPr="006A090E">
        <w:rPr>
          <w:b/>
        </w:rPr>
        <w:t xml:space="preserve">Tato generace </w:t>
      </w:r>
      <w:r w:rsidR="006A090E" w:rsidRPr="006A090E">
        <w:rPr>
          <w:b/>
        </w:rPr>
        <w:t xml:space="preserve">s </w:t>
      </w:r>
      <w:r w:rsidRPr="006A090E">
        <w:rPr>
          <w:b/>
        </w:rPr>
        <w:t>nemocn</w:t>
      </w:r>
      <w:r w:rsidR="006A090E" w:rsidRPr="006A090E">
        <w:rPr>
          <w:b/>
        </w:rPr>
        <w:t>ým</w:t>
      </w:r>
      <w:r w:rsidRPr="006A090E">
        <w:rPr>
          <w:b/>
        </w:rPr>
        <w:t xml:space="preserve"> </w:t>
      </w:r>
      <w:r w:rsidR="006A090E" w:rsidRPr="006A090E">
        <w:rPr>
          <w:b/>
        </w:rPr>
        <w:t>duchem</w:t>
      </w:r>
      <w:r w:rsidRPr="006A090E">
        <w:rPr>
          <w:b/>
        </w:rPr>
        <w:t xml:space="preserve"> nepoznává příčinu, původ utrpení, v němž žij</w:t>
      </w:r>
      <w:r w:rsidR="009F40BE" w:rsidRPr="006A090E">
        <w:rPr>
          <w:b/>
        </w:rPr>
        <w:t>e</w:t>
      </w:r>
      <w:r w:rsidR="006A090E" w:rsidRPr="006A090E">
        <w:rPr>
          <w:b/>
        </w:rPr>
        <w:t>.</w:t>
      </w:r>
      <w:r w:rsidR="009F40BE" w:rsidRPr="006A090E">
        <w:rPr>
          <w:b/>
        </w:rPr>
        <w:t xml:space="preserve"> </w:t>
      </w:r>
      <w:r w:rsidR="006A090E" w:rsidRPr="006A090E">
        <w:rPr>
          <w:b/>
        </w:rPr>
        <w:t>Odmítá</w:t>
      </w:r>
      <w:r w:rsidR="009F40BE" w:rsidRPr="006A090E">
        <w:rPr>
          <w:b/>
        </w:rPr>
        <w:t xml:space="preserve"> být uzdravena – odtud nesváry, </w:t>
      </w:r>
      <w:r w:rsidR="00FB0ACE" w:rsidRPr="006A090E">
        <w:rPr>
          <w:b/>
        </w:rPr>
        <w:t>které vyvolávají spoušť uprostřed lidu našeho Krále a Pána Ježíše Krista.</w:t>
      </w:r>
      <w:r w:rsidR="00BE1947" w:rsidRPr="006A090E">
        <w:rPr>
          <w:b/>
        </w:rPr>
        <w:t xml:space="preserve"> </w:t>
      </w:r>
    </w:p>
    <w:p w:rsidR="00FB0ACE" w:rsidRDefault="00FB0ACE">
      <w:r>
        <w:t>Boží děti:</w:t>
      </w:r>
    </w:p>
    <w:p w:rsidR="00FB0ACE" w:rsidRPr="00C44C0D" w:rsidRDefault="00690AD7">
      <w:r>
        <w:t>Člověk se dívá dál, tak daleko, kam jen dohlédne</w:t>
      </w:r>
      <w:r w:rsidR="000F07F7">
        <w:t xml:space="preserve">, člověk se nedívá s </w:t>
      </w:r>
      <w:r w:rsidR="006A090E">
        <w:t>duchovníma očima</w:t>
      </w:r>
      <w:r w:rsidR="000F07F7">
        <w:t xml:space="preserve">, </w:t>
      </w:r>
      <w:r w:rsidR="002B5B84">
        <w:br/>
      </w:r>
      <w:r w:rsidR="006A090E">
        <w:t>váš pohled je čistě lidský.</w:t>
      </w:r>
      <w:r w:rsidR="00D77F7E">
        <w:t xml:space="preserve"> </w:t>
      </w:r>
      <w:r w:rsidR="00D77F7E" w:rsidRPr="001E1974">
        <w:rPr>
          <w:b/>
        </w:rPr>
        <w:t>Posuzuj</w:t>
      </w:r>
      <w:r w:rsidR="006A090E" w:rsidRPr="001E1974">
        <w:rPr>
          <w:b/>
        </w:rPr>
        <w:t>ete</w:t>
      </w:r>
      <w:r w:rsidR="00D77F7E" w:rsidRPr="001E1974">
        <w:rPr>
          <w:b/>
        </w:rPr>
        <w:t xml:space="preserve">, </w:t>
      </w:r>
      <w:r w:rsidR="006A090E" w:rsidRPr="001E1974">
        <w:rPr>
          <w:b/>
        </w:rPr>
        <w:t>co potkáte na cestě jako soudci</w:t>
      </w:r>
      <w:r w:rsidR="004226B2" w:rsidRPr="001E1974">
        <w:rPr>
          <w:b/>
        </w:rPr>
        <w:t xml:space="preserve"> nemocní</w:t>
      </w:r>
      <w:r w:rsidR="00D77F7E" w:rsidRPr="001E1974">
        <w:rPr>
          <w:b/>
        </w:rPr>
        <w:t xml:space="preserve"> náboženskou </w:t>
      </w:r>
      <w:r w:rsidR="004226B2" w:rsidRPr="001E1974">
        <w:rPr>
          <w:b/>
        </w:rPr>
        <w:t>pýchou</w:t>
      </w:r>
      <w:r w:rsidR="00D77F7E" w:rsidRPr="001E1974">
        <w:rPr>
          <w:b/>
        </w:rPr>
        <w:t xml:space="preserve"> a pokrytectvím farizeů </w:t>
      </w:r>
      <w:r w:rsidR="00D77F7E">
        <w:t>[Mt 23]</w:t>
      </w:r>
      <w:r w:rsidR="004226B2">
        <w:t xml:space="preserve">. </w:t>
      </w:r>
      <w:r w:rsidR="004226B2" w:rsidRPr="001E1974">
        <w:rPr>
          <w:b/>
        </w:rPr>
        <w:t>Ne</w:t>
      </w:r>
      <w:r w:rsidR="00B52F55">
        <w:rPr>
          <w:b/>
        </w:rPr>
        <w:t>poznáváte</w:t>
      </w:r>
      <w:r w:rsidR="004226B2" w:rsidRPr="001E1974">
        <w:rPr>
          <w:b/>
        </w:rPr>
        <w:t xml:space="preserve"> Boží plán </w:t>
      </w:r>
      <w:r w:rsidR="00B52F55">
        <w:rPr>
          <w:b/>
        </w:rPr>
        <w:br/>
      </w:r>
      <w:r w:rsidR="004226B2" w:rsidRPr="001E1974">
        <w:rPr>
          <w:b/>
        </w:rPr>
        <w:t xml:space="preserve">a </w:t>
      </w:r>
      <w:r w:rsidR="00D77F7E" w:rsidRPr="001E1974">
        <w:rPr>
          <w:b/>
        </w:rPr>
        <w:t>zpochybňuj</w:t>
      </w:r>
      <w:r w:rsidR="004226B2" w:rsidRPr="001E1974">
        <w:rPr>
          <w:b/>
        </w:rPr>
        <w:t>ete</w:t>
      </w:r>
      <w:r w:rsidR="00D77F7E" w:rsidRPr="001E1974">
        <w:rPr>
          <w:b/>
        </w:rPr>
        <w:t xml:space="preserve"> Boží vůli</w:t>
      </w:r>
      <w:r w:rsidR="004226B2" w:rsidRPr="001E1974">
        <w:rPr>
          <w:b/>
        </w:rPr>
        <w:t xml:space="preserve">. Satan toho využívá, aby vás </w:t>
      </w:r>
      <w:r w:rsidR="00B52F55">
        <w:rPr>
          <w:b/>
        </w:rPr>
        <w:t xml:space="preserve">uvedl </w:t>
      </w:r>
      <w:r w:rsidR="004226B2" w:rsidRPr="001E1974">
        <w:rPr>
          <w:b/>
        </w:rPr>
        <w:t xml:space="preserve">do zmatku </w:t>
      </w:r>
      <w:r w:rsidR="002B5B84">
        <w:rPr>
          <w:b/>
        </w:rPr>
        <w:br/>
      </w:r>
      <w:r w:rsidR="004226B2" w:rsidRPr="001E1974">
        <w:rPr>
          <w:b/>
        </w:rPr>
        <w:t>a rozdělil vás.</w:t>
      </w:r>
      <w:r w:rsidR="004226B2">
        <w:t xml:space="preserve"> Je nutné modlit se srdcem</w:t>
      </w:r>
      <w:r w:rsidR="001E1974">
        <w:t xml:space="preserve">, je nutné se postit, je naléhavé odčinit </w:t>
      </w:r>
      <w:r w:rsidR="002B5B84">
        <w:br/>
      </w:r>
      <w:r w:rsidR="001E1974">
        <w:t>spáchané hříchy. Kajte se! Kajte se dřív</w:t>
      </w:r>
      <w:r w:rsidR="00B52F55">
        <w:t>,</w:t>
      </w:r>
      <w:r w:rsidR="001E1974">
        <w:t xml:space="preserve"> než </w:t>
      </w:r>
      <w:r w:rsidR="00B52F55">
        <w:t xml:space="preserve">vás nakazí </w:t>
      </w:r>
      <w:r w:rsidR="001E1974">
        <w:t>lepra, kterou v sobě nosí jistí lidé.</w:t>
      </w:r>
    </w:p>
    <w:p w:rsidR="00DD0041" w:rsidRPr="00386F43" w:rsidRDefault="00DD0041">
      <w:pPr>
        <w:rPr>
          <w:b/>
        </w:rPr>
      </w:pPr>
      <w:r w:rsidRPr="00DD0041">
        <w:lastRenderedPageBreak/>
        <w:t>Utrpení lidské rasy</w:t>
      </w:r>
      <w:r>
        <w:t xml:space="preserve"> nepřestalo, ale vzrůstá, jak se čas blíží ke konci této přítomnosti </w:t>
      </w:r>
      <w:r w:rsidR="00386F43">
        <w:br/>
      </w:r>
      <w:r>
        <w:t xml:space="preserve">a </w:t>
      </w:r>
      <w:r w:rsidR="00B52F55">
        <w:t xml:space="preserve">nechává vás vstoupit </w:t>
      </w:r>
      <w:r>
        <w:t>do nového kalendáře</w:t>
      </w:r>
      <w:r w:rsidR="00B446EB">
        <w:t xml:space="preserve"> plného </w:t>
      </w:r>
      <w:r w:rsidR="00B52F55">
        <w:t>očišťování</w:t>
      </w:r>
      <w:r w:rsidR="00B446EB">
        <w:t xml:space="preserve">. </w:t>
      </w:r>
      <w:r w:rsidR="00B446EB" w:rsidRPr="00386F43">
        <w:rPr>
          <w:b/>
        </w:rPr>
        <w:t xml:space="preserve">Není to konec světa, </w:t>
      </w:r>
      <w:r w:rsidR="00386F43">
        <w:rPr>
          <w:b/>
        </w:rPr>
        <w:br/>
      </w:r>
      <w:r w:rsidR="00B446EB" w:rsidRPr="00386F43">
        <w:rPr>
          <w:b/>
        </w:rPr>
        <w:t xml:space="preserve">o čem mluvím, ale </w:t>
      </w:r>
      <w:r w:rsidR="00386F43" w:rsidRPr="00386F43">
        <w:rPr>
          <w:b/>
        </w:rPr>
        <w:t xml:space="preserve">o </w:t>
      </w:r>
      <w:r w:rsidR="00B446EB" w:rsidRPr="00386F43">
        <w:rPr>
          <w:b/>
        </w:rPr>
        <w:t>očist</w:t>
      </w:r>
      <w:r w:rsidR="00386F43" w:rsidRPr="00386F43">
        <w:rPr>
          <w:b/>
        </w:rPr>
        <w:t>ě</w:t>
      </w:r>
      <w:r w:rsidR="00B446EB" w:rsidRPr="00386F43">
        <w:rPr>
          <w:b/>
        </w:rPr>
        <w:t xml:space="preserve"> této generace, která démonizovala vše, co je posvátné a jako svého boha</w:t>
      </w:r>
      <w:r w:rsidR="00477177" w:rsidRPr="00477177">
        <w:rPr>
          <w:b/>
        </w:rPr>
        <w:t xml:space="preserve"> </w:t>
      </w:r>
      <w:r w:rsidR="00477177" w:rsidRPr="00386F43">
        <w:rPr>
          <w:b/>
        </w:rPr>
        <w:t>přijala Satana</w:t>
      </w:r>
      <w:r w:rsidR="00B446EB" w:rsidRPr="00386F43">
        <w:rPr>
          <w:b/>
        </w:rPr>
        <w:t>.</w:t>
      </w:r>
    </w:p>
    <w:p w:rsidR="009A3795" w:rsidRPr="00386F43" w:rsidRDefault="009A3795">
      <w:pPr>
        <w:rPr>
          <w:b/>
        </w:rPr>
      </w:pPr>
      <w:r>
        <w:t>Moře pohrom bude záhy vylito na tuto generaci. Katastrofy jsou příčinou obrácení pro některé a pro jiné jsou příčinou</w:t>
      </w:r>
      <w:r w:rsidR="00DA44FB">
        <w:t xml:space="preserve"> odcizení od všeho, co jim připomíná božství. </w:t>
      </w:r>
      <w:r w:rsidR="00DA44FB" w:rsidRPr="00386F43">
        <w:rPr>
          <w:b/>
        </w:rPr>
        <w:t>Duchovně slepí zahynou ve své vlastní pýše</w:t>
      </w:r>
      <w:r w:rsidR="00386F43">
        <w:rPr>
          <w:b/>
        </w:rPr>
        <w:t>,</w:t>
      </w:r>
      <w:r w:rsidR="00DA44FB" w:rsidRPr="00386F43">
        <w:rPr>
          <w:b/>
        </w:rPr>
        <w:t xml:space="preserve"> a až se budete dívat na Měsíc, rudý jako nikdy dřív</w:t>
      </w:r>
      <w:r w:rsidR="00763DAD" w:rsidRPr="00386F43">
        <w:rPr>
          <w:b/>
        </w:rPr>
        <w:t xml:space="preserve">, uvidíte vlky v rouchu beránčím, </w:t>
      </w:r>
      <w:r w:rsidR="00386F43">
        <w:rPr>
          <w:b/>
        </w:rPr>
        <w:t>ukrývat se</w:t>
      </w:r>
      <w:r w:rsidR="00763DAD" w:rsidRPr="00386F43">
        <w:rPr>
          <w:b/>
        </w:rPr>
        <w:t xml:space="preserve"> ve svých brlozích.</w:t>
      </w:r>
    </w:p>
    <w:p w:rsidR="00763DAD" w:rsidRDefault="00763DAD">
      <w:r>
        <w:t xml:space="preserve">Stejně jako zlo jedná, dobro se rozmnožuje </w:t>
      </w:r>
      <w:r w:rsidR="00A1076D">
        <w:t>po celé Zemi</w:t>
      </w:r>
      <w:r>
        <w:t xml:space="preserve"> a modlitby</w:t>
      </w:r>
      <w:r w:rsidR="00386F43">
        <w:t>, které se rodí</w:t>
      </w:r>
      <w:r w:rsidR="00911858">
        <w:t xml:space="preserve"> v </w:t>
      </w:r>
      <w:r w:rsidR="00A1076D">
        <w:t>srdcích</w:t>
      </w:r>
      <w:r w:rsidR="00911858">
        <w:t xml:space="preserve">, jež milují dobro, </w:t>
      </w:r>
      <w:r>
        <w:t>se šíří v celém Stvoření</w:t>
      </w:r>
      <w:r w:rsidR="00D50DE9">
        <w:t xml:space="preserve"> a násobí se do nekonečna. Dotýkají se srdcí, která se obracejí, </w:t>
      </w:r>
      <w:r w:rsidR="00A1076D">
        <w:t>proto je</w:t>
      </w:r>
      <w:r w:rsidR="00D50DE9">
        <w:t xml:space="preserve"> "modlitb</w:t>
      </w:r>
      <w:r w:rsidR="00A1076D">
        <w:t>a</w:t>
      </w:r>
      <w:r w:rsidR="00D50DE9">
        <w:t xml:space="preserve"> zrozen</w:t>
      </w:r>
      <w:r w:rsidR="00D706ED">
        <w:t>á</w:t>
      </w:r>
      <w:r w:rsidR="00D50DE9">
        <w:t xml:space="preserve"> v srdci"</w:t>
      </w:r>
      <w:r w:rsidR="00A1076D">
        <w:t xml:space="preserve"> tak důležitá</w:t>
      </w:r>
      <w:r w:rsidR="00D50DE9">
        <w:t>.</w:t>
      </w:r>
    </w:p>
    <w:p w:rsidR="00D50DE9" w:rsidRPr="00A1076D" w:rsidRDefault="00D50DE9">
      <w:pPr>
        <w:rPr>
          <w:b/>
        </w:rPr>
      </w:pPr>
      <w:r w:rsidRPr="00A1076D">
        <w:rPr>
          <w:b/>
        </w:rPr>
        <w:t>Modlete se, Boží lidé, modlete se za vyléčení nemocných v duši.</w:t>
      </w:r>
    </w:p>
    <w:p w:rsidR="00D50DE9" w:rsidRPr="00A1076D" w:rsidRDefault="00D50DE9">
      <w:pPr>
        <w:rPr>
          <w:b/>
        </w:rPr>
      </w:pPr>
      <w:r w:rsidRPr="00A1076D">
        <w:rPr>
          <w:b/>
        </w:rPr>
        <w:t>Modlete se, Boží lidé, země se bude silně třást</w:t>
      </w:r>
      <w:r w:rsidR="00820390" w:rsidRPr="00A1076D">
        <w:rPr>
          <w:b/>
        </w:rPr>
        <w:t xml:space="preserve">, způsobí zkázu a </w:t>
      </w:r>
      <w:r w:rsidR="00D706ED">
        <w:rPr>
          <w:b/>
        </w:rPr>
        <w:t xml:space="preserve">proroctví, která jste dříve přijali, se </w:t>
      </w:r>
      <w:r w:rsidR="00477177">
        <w:rPr>
          <w:b/>
        </w:rPr>
        <w:t>na</w:t>
      </w:r>
      <w:r w:rsidR="00D706ED">
        <w:rPr>
          <w:b/>
        </w:rPr>
        <w:t>plní.</w:t>
      </w:r>
      <w:r w:rsidR="00D706ED" w:rsidRPr="00D706ED">
        <w:rPr>
          <w:b/>
        </w:rPr>
        <w:t xml:space="preserve"> </w:t>
      </w:r>
    </w:p>
    <w:p w:rsidR="00820390" w:rsidRPr="00A1076D" w:rsidRDefault="00820390">
      <w:pPr>
        <w:rPr>
          <w:b/>
        </w:rPr>
      </w:pPr>
      <w:r w:rsidRPr="00A1076D">
        <w:rPr>
          <w:b/>
        </w:rPr>
        <w:t xml:space="preserve">Modlete se, Boží lidé, zlo proniklo do Boží církve a </w:t>
      </w:r>
      <w:r w:rsidR="00911858" w:rsidRPr="00A1076D">
        <w:rPr>
          <w:b/>
        </w:rPr>
        <w:t>vyvolává spoušť</w:t>
      </w:r>
      <w:r w:rsidRPr="00A1076D">
        <w:rPr>
          <w:b/>
        </w:rPr>
        <w:t xml:space="preserve"> v Mystickém Těle.</w:t>
      </w:r>
    </w:p>
    <w:p w:rsidR="00820390" w:rsidRDefault="00820390">
      <w:r w:rsidRPr="00A1076D">
        <w:rPr>
          <w:b/>
        </w:rPr>
        <w:t>KDO JE JAKO BŮH? NIKDO NENÍ JAKO BŮH!</w:t>
      </w:r>
      <w:r w:rsidRPr="00D84708">
        <w:t>,</w:t>
      </w:r>
      <w:r>
        <w:t xml:space="preserve"> proto nemějte strach, i když zlo se </w:t>
      </w:r>
      <w:r w:rsidR="00D84708">
        <w:t>potuluje</w:t>
      </w:r>
      <w:r w:rsidR="002F6475">
        <w:t>, i když pohrom</w:t>
      </w:r>
      <w:r w:rsidR="00D84708">
        <w:t>y</w:t>
      </w:r>
      <w:r w:rsidR="002F6475">
        <w:t xml:space="preserve"> udeří na země, i když nemoc stále trvá, nebojte se. Nebeské legie</w:t>
      </w:r>
      <w:r w:rsidR="00911858">
        <w:t>,</w:t>
      </w:r>
      <w:r w:rsidR="002F6475">
        <w:t xml:space="preserve"> ve službě Nejsvětější Troji</w:t>
      </w:r>
      <w:r w:rsidR="00D84708">
        <w:t>ce</w:t>
      </w:r>
      <w:r w:rsidR="002F6475">
        <w:t xml:space="preserve"> a naší Královn</w:t>
      </w:r>
      <w:r w:rsidR="00D84708">
        <w:t>y</w:t>
      </w:r>
      <w:r w:rsidR="002F6475">
        <w:t xml:space="preserve"> a Mat</w:t>
      </w:r>
      <w:r w:rsidR="00D84708">
        <w:t>ky</w:t>
      </w:r>
      <w:r w:rsidR="002F6475">
        <w:t>, spěchají na volání Božích dětí.</w:t>
      </w:r>
    </w:p>
    <w:p w:rsidR="002F6475" w:rsidRDefault="002F6475">
      <w:r>
        <w:t>Neslužte zlu, služte dobru [Řím 12, 21].</w:t>
      </w:r>
    </w:p>
    <w:p w:rsidR="002F6475" w:rsidRPr="00D84708" w:rsidRDefault="002F6475" w:rsidP="00BB2C7B">
      <w:pPr>
        <w:spacing w:before="0" w:after="0"/>
        <w:rPr>
          <w:b/>
        </w:rPr>
      </w:pPr>
      <w:r w:rsidRPr="00D84708">
        <w:rPr>
          <w:b/>
        </w:rPr>
        <w:t>ZASVĚŤTE SE NEJSVĚTĚJŠÍM SRDCÍM.</w:t>
      </w:r>
    </w:p>
    <w:p w:rsidR="002F6475" w:rsidRPr="00D84708" w:rsidRDefault="00BB2C7B" w:rsidP="00BB2C7B">
      <w:pPr>
        <w:spacing w:before="0" w:after="0"/>
        <w:rPr>
          <w:b/>
        </w:rPr>
      </w:pPr>
      <w:r w:rsidRPr="00D84708">
        <w:rPr>
          <w:b/>
        </w:rPr>
        <w:t>HLEDEJTE DOBRO.</w:t>
      </w:r>
    </w:p>
    <w:p w:rsidR="00BB2C7B" w:rsidRPr="00D84708" w:rsidRDefault="00911858" w:rsidP="00BB2C7B">
      <w:pPr>
        <w:spacing w:before="0" w:after="0"/>
        <w:rPr>
          <w:b/>
        </w:rPr>
      </w:pPr>
      <w:r w:rsidRPr="00D84708">
        <w:rPr>
          <w:b/>
        </w:rPr>
        <w:t>OCHRAŇUJI VÁS.</w:t>
      </w:r>
    </w:p>
    <w:p w:rsidR="00BB2C7B" w:rsidRDefault="00BB2C7B" w:rsidP="00BB2C7B">
      <w:pPr>
        <w:spacing w:before="0" w:after="0"/>
      </w:pPr>
    </w:p>
    <w:p w:rsidR="00BB2C7B" w:rsidRDefault="00BB2C7B" w:rsidP="00BB2C7B">
      <w:pPr>
        <w:spacing w:before="0" w:after="0"/>
      </w:pPr>
      <w:r>
        <w:t>Svatý archanděl Michael</w:t>
      </w:r>
    </w:p>
    <w:p w:rsidR="00BB2C7B" w:rsidRDefault="00BB2C7B" w:rsidP="00BB2C7B">
      <w:pPr>
        <w:spacing w:before="0" w:after="0"/>
      </w:pPr>
    </w:p>
    <w:p w:rsidR="00BB2C7B" w:rsidRPr="00DD0041" w:rsidRDefault="00BB2C7B" w:rsidP="00BB2C7B">
      <w:pPr>
        <w:spacing w:before="0" w:after="0"/>
      </w:pPr>
    </w:p>
    <w:sectPr w:rsidR="00BB2C7B" w:rsidRPr="00DD004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B5EC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07F7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46A3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1974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5927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5B84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475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05B4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6F4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26B2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177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7E1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21B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3C04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0AD7"/>
    <w:rsid w:val="0069320F"/>
    <w:rsid w:val="00697B6D"/>
    <w:rsid w:val="006A006D"/>
    <w:rsid w:val="006A090E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3DAD"/>
    <w:rsid w:val="00765668"/>
    <w:rsid w:val="00770CD4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57F9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0390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7672B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1858"/>
    <w:rsid w:val="00914348"/>
    <w:rsid w:val="009144B6"/>
    <w:rsid w:val="0091593A"/>
    <w:rsid w:val="00920523"/>
    <w:rsid w:val="0092351E"/>
    <w:rsid w:val="00924644"/>
    <w:rsid w:val="00926BB2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795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40BE"/>
    <w:rsid w:val="009F6508"/>
    <w:rsid w:val="009F7299"/>
    <w:rsid w:val="00A0208D"/>
    <w:rsid w:val="00A02728"/>
    <w:rsid w:val="00A0382C"/>
    <w:rsid w:val="00A03EFB"/>
    <w:rsid w:val="00A04C59"/>
    <w:rsid w:val="00A05B6C"/>
    <w:rsid w:val="00A1076D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4F58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01C0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46EB"/>
    <w:rsid w:val="00B51F73"/>
    <w:rsid w:val="00B52652"/>
    <w:rsid w:val="00B52A27"/>
    <w:rsid w:val="00B52F55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7B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1947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4C0D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0109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07D7"/>
    <w:rsid w:val="00D50DE9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06ED"/>
    <w:rsid w:val="00D7291D"/>
    <w:rsid w:val="00D72DB6"/>
    <w:rsid w:val="00D73777"/>
    <w:rsid w:val="00D75E91"/>
    <w:rsid w:val="00D77F7E"/>
    <w:rsid w:val="00D8153F"/>
    <w:rsid w:val="00D81BC7"/>
    <w:rsid w:val="00D84708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44FB"/>
    <w:rsid w:val="00DB0B93"/>
    <w:rsid w:val="00DB12F1"/>
    <w:rsid w:val="00DB2C78"/>
    <w:rsid w:val="00DB44A3"/>
    <w:rsid w:val="00DB560E"/>
    <w:rsid w:val="00DB5EC5"/>
    <w:rsid w:val="00DB78DB"/>
    <w:rsid w:val="00DC039D"/>
    <w:rsid w:val="00DC11AE"/>
    <w:rsid w:val="00DC2611"/>
    <w:rsid w:val="00DC3B48"/>
    <w:rsid w:val="00DC4CF9"/>
    <w:rsid w:val="00DD0041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047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2373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0ACE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B5EC5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5EC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395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dcterms:created xsi:type="dcterms:W3CDTF">2020-08-12T16:26:00Z</dcterms:created>
  <dcterms:modified xsi:type="dcterms:W3CDTF">2020-08-14T19:45:00Z</dcterms:modified>
</cp:coreProperties>
</file>