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0D30A6" w:rsidRDefault="002913B3">
      <w:r w:rsidRPr="000D30A6">
        <w:t xml:space="preserve">1388. </w:t>
      </w:r>
      <w:r w:rsidRPr="00AF434E">
        <w:rPr>
          <w:b/>
        </w:rPr>
        <w:t>6. prosince 2020.</w:t>
      </w:r>
      <w:r w:rsidRPr="000D30A6">
        <w:t xml:space="preserve"> Připomínka poselství Ježíše ze dne 14. února 2017.</w:t>
      </w:r>
    </w:p>
    <w:p w:rsidR="005D3335" w:rsidRPr="005D3335" w:rsidRDefault="005D3335" w:rsidP="005D3335">
      <w:pPr>
        <w:rPr>
          <w:lang w:val="es-ES"/>
        </w:rPr>
      </w:pPr>
      <w:r>
        <w:t xml:space="preserve">Nástroj: Glynda Linkous (USA), </w:t>
      </w:r>
      <w:hyperlink r:id="rId4" w:history="1">
        <w:r w:rsidRPr="005D3335">
          <w:rPr>
            <w:rStyle w:val="Hypertextovodkaz"/>
            <w:lang w:val="es-ES"/>
          </w:rPr>
          <w:t>https://wingsofprophecy.blogspot.com</w:t>
        </w:r>
      </w:hyperlink>
    </w:p>
    <w:p w:rsidR="002913B3" w:rsidRPr="000D30A6" w:rsidRDefault="002913B3"/>
    <w:p w:rsidR="002913B3" w:rsidRPr="000F1989" w:rsidRDefault="002913B3" w:rsidP="002913B3">
      <w:pPr>
        <w:jc w:val="center"/>
        <w:rPr>
          <w:b/>
        </w:rPr>
      </w:pPr>
      <w:r w:rsidRPr="000F1989">
        <w:rPr>
          <w:b/>
        </w:rPr>
        <w:t>UZRÁL ČAS</w:t>
      </w:r>
    </w:p>
    <w:p w:rsidR="002913B3" w:rsidRPr="000F1989" w:rsidRDefault="002913B3" w:rsidP="002913B3"/>
    <w:p w:rsidR="002913B3" w:rsidRPr="000F1989" w:rsidRDefault="002913B3" w:rsidP="002913B3">
      <w:r w:rsidRPr="000F1989">
        <w:t xml:space="preserve">Vstupujete do období, které není jako žádné jiné, protože žijete v čase, který není jako jiný – je to čas konce. Vše, co bylo předpověděno v písmech, se nyní uskuteční. Budete žasnout, až uvidíte, že se všechny poznámky a kapitoly stanou přesně tak, jak bylo předpověděno před tisíci lety. </w:t>
      </w:r>
    </w:p>
    <w:p w:rsidR="002913B3" w:rsidRPr="000F1989" w:rsidRDefault="002913B3" w:rsidP="002913B3">
      <w:r w:rsidRPr="000F1989">
        <w:t xml:space="preserve">Nemylte se, moji lidé, nyní nečekáte na čas v budoucnosti, ten čas je teď. Čas, kdy se všechna zjevení, předpověděná mým prorokem Janem, stanou na zemi. Doba, kdy bude mnoho soužení, mnoho zuřivosti nepřítele a mnoho </w:t>
      </w:r>
      <w:r w:rsidR="00AF434E">
        <w:t>těžkostí</w:t>
      </w:r>
      <w:r w:rsidRPr="000F1989">
        <w:t xml:space="preserve">. </w:t>
      </w:r>
    </w:p>
    <w:p w:rsidR="002913B3" w:rsidRPr="000F1989" w:rsidRDefault="002913B3" w:rsidP="002913B3">
      <w:r w:rsidRPr="000F1989">
        <w:t xml:space="preserve">Nebude to snadná doba, ale je to vhodný čas, protože předchází konci zla na zemi kolem vás. Brzy budete kráčet ulicemi ze zlata, které jsem pro vás připravil v nebi. Uvidíte zde své odměny a navždy budete sdílet </w:t>
      </w:r>
      <w:r w:rsidR="003C01FC">
        <w:t>společenství</w:t>
      </w:r>
      <w:r w:rsidRPr="000F1989">
        <w:t xml:space="preserve"> se všemi, kteří přišli před vámi. </w:t>
      </w:r>
    </w:p>
    <w:p w:rsidR="002913B3" w:rsidRDefault="002913B3" w:rsidP="002913B3">
      <w:r w:rsidRPr="000F1989">
        <w:t>Konec se blíží, sklizeň je bílá. Starejte se o věci mého království na zemi, protože se vracíte domů.</w:t>
      </w:r>
    </w:p>
    <w:p w:rsidR="002913B3" w:rsidRDefault="002913B3" w:rsidP="002913B3">
      <w:r>
        <w:t>Ježíš</w:t>
      </w:r>
    </w:p>
    <w:p w:rsidR="003C01FC" w:rsidRDefault="003C01FC" w:rsidP="002913B3"/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>Mt 24, 21-22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0" w:name="v21"/>
      <w:bookmarkEnd w:id="0"/>
      <w:r w:rsidRPr="00F56FBA">
        <w:rPr>
          <w:b/>
          <w:i/>
          <w:sz w:val="18"/>
          <w:szCs w:val="18"/>
        </w:rPr>
        <w:t xml:space="preserve">21: Neboť tehdy nastane hrozné soužení, jaké nebylo od počátku světa až do nynějška a nikdy již nebude.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1" w:name="v22"/>
      <w:bookmarkEnd w:id="1"/>
      <w:r w:rsidRPr="00F56FBA">
        <w:rPr>
          <w:b/>
          <w:i/>
          <w:sz w:val="18"/>
          <w:szCs w:val="18"/>
        </w:rPr>
        <w:t xml:space="preserve">22: A kdyby nebyly ty dny zkráceny, nebyl by spasen žádný člověk; ale kvůli vyvoleným budou ty dny zkráceny.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>Da 12, 1-3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2" w:name="v1"/>
      <w:bookmarkEnd w:id="2"/>
      <w:r w:rsidRPr="00F56FBA">
        <w:rPr>
          <w:b/>
          <w:i/>
          <w:sz w:val="18"/>
          <w:szCs w:val="18"/>
        </w:rPr>
        <w:t xml:space="preserve">1: V oné době povstane Míkael, velký ochránce, a bude stát při synech tvého lidu. Bude to doba soužení, jaké nebylo od vzniku národa až do této doby. V oné době bude vyproštěn tvůj lid, každý, kdo je zapsán </w:t>
      </w:r>
      <w:r>
        <w:rPr>
          <w:b/>
          <w:i/>
          <w:sz w:val="18"/>
          <w:szCs w:val="18"/>
        </w:rPr>
        <w:br/>
      </w:r>
      <w:r w:rsidRPr="00F56FBA">
        <w:rPr>
          <w:b/>
          <w:i/>
          <w:sz w:val="18"/>
          <w:szCs w:val="18"/>
        </w:rPr>
        <w:t xml:space="preserve">v Knize.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3" w:name="v2"/>
      <w:bookmarkEnd w:id="3"/>
      <w:r w:rsidRPr="00F56FBA">
        <w:rPr>
          <w:b/>
          <w:i/>
          <w:sz w:val="18"/>
          <w:szCs w:val="18"/>
        </w:rPr>
        <w:t xml:space="preserve">2: Mnozí z těch, kteří spí v prachu země, procitnou; jedni k životu věčnému, druzí k pohaně a věčné hrůze.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4" w:name="v3"/>
      <w:bookmarkEnd w:id="4"/>
      <w:r w:rsidRPr="00F56FBA">
        <w:rPr>
          <w:b/>
          <w:i/>
          <w:sz w:val="18"/>
          <w:szCs w:val="18"/>
        </w:rPr>
        <w:t xml:space="preserve">3: Prozíraví budou zářit jako záře oblohy, a ti, kteří mnohým dopomáhají k spravedlnosti, jako hvězdy, navěky a navždy.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>Mt 9, 37-38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5" w:name="v37"/>
      <w:bookmarkEnd w:id="5"/>
      <w:r w:rsidRPr="00F56FBA">
        <w:rPr>
          <w:b/>
          <w:i/>
          <w:sz w:val="18"/>
          <w:szCs w:val="18"/>
        </w:rPr>
        <w:t xml:space="preserve">37: Tehdy řekl svým učedníkům: </w:t>
      </w:r>
      <w:r>
        <w:rPr>
          <w:b/>
          <w:i/>
          <w:sz w:val="18"/>
          <w:szCs w:val="18"/>
        </w:rPr>
        <w:t>"</w:t>
      </w:r>
      <w:r w:rsidRPr="00F56FBA">
        <w:rPr>
          <w:b/>
          <w:i/>
          <w:sz w:val="18"/>
          <w:szCs w:val="18"/>
        </w:rPr>
        <w:t xml:space="preserve">Žeň je velká, dělníků málo.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6" w:name="v38"/>
      <w:bookmarkEnd w:id="6"/>
      <w:r w:rsidRPr="00F56FBA">
        <w:rPr>
          <w:b/>
          <w:i/>
          <w:sz w:val="18"/>
          <w:szCs w:val="18"/>
        </w:rPr>
        <w:t>38: Proste proto Pána žně, ať vyšle dělníky na svou žeň!</w:t>
      </w:r>
      <w:r>
        <w:rPr>
          <w:b/>
          <w:i/>
          <w:sz w:val="18"/>
          <w:szCs w:val="18"/>
        </w:rPr>
        <w:t>"</w:t>
      </w:r>
      <w:r w:rsidRPr="00F56FBA">
        <w:rPr>
          <w:b/>
          <w:i/>
          <w:sz w:val="18"/>
          <w:szCs w:val="18"/>
        </w:rPr>
        <w:t xml:space="preserve">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 xml:space="preserve">Zj 12, 12: </w:t>
      </w:r>
      <w:r>
        <w:rPr>
          <w:b/>
          <w:i/>
          <w:sz w:val="18"/>
          <w:szCs w:val="18"/>
        </w:rPr>
        <w:t>"</w:t>
      </w:r>
      <w:r w:rsidRPr="00F56FBA">
        <w:rPr>
          <w:b/>
          <w:i/>
          <w:sz w:val="18"/>
          <w:szCs w:val="18"/>
        </w:rPr>
        <w:t>Proto jásejte, nebesa a všichni, kdo v nich přebýváte! Běda však zemi i moři, neboť sestoupil k vám ďábel, plný zlosti, protože ví, jak málo času mu zbývá.</w:t>
      </w:r>
      <w:r>
        <w:rPr>
          <w:b/>
          <w:i/>
          <w:sz w:val="18"/>
          <w:szCs w:val="18"/>
        </w:rPr>
        <w:t>"</w:t>
      </w:r>
      <w:r w:rsidRPr="00F56FBA">
        <w:rPr>
          <w:b/>
          <w:i/>
          <w:sz w:val="18"/>
          <w:szCs w:val="18"/>
        </w:rPr>
        <w:t xml:space="preserve">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bookmarkStart w:id="7" w:name="v13"/>
      <w:bookmarkEnd w:id="7"/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 xml:space="preserve">Mt. 6, 33: Hledejte především jeho království a spravedlnost, a všechno ostatní vám bude přidáno. </w:t>
      </w: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</w:p>
    <w:p w:rsidR="003C01FC" w:rsidRPr="00F56FBA" w:rsidRDefault="003C01FC" w:rsidP="003C01FC">
      <w:pPr>
        <w:spacing w:before="0" w:after="0"/>
        <w:rPr>
          <w:b/>
          <w:i/>
          <w:sz w:val="18"/>
          <w:szCs w:val="18"/>
        </w:rPr>
      </w:pPr>
      <w:r w:rsidRPr="00F56FBA">
        <w:rPr>
          <w:b/>
          <w:i/>
          <w:sz w:val="18"/>
          <w:szCs w:val="18"/>
        </w:rPr>
        <w:t xml:space="preserve">Zj 21, 21: A dvanáct bran je z dvanácti perel, každá z jediné perly. A náměstí toho města je z ryzího zlata jako z průzračného křišťálu. </w:t>
      </w:r>
    </w:p>
    <w:sectPr w:rsidR="003C01FC" w:rsidRPr="00F56FBA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913B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30A6"/>
    <w:rsid w:val="000D68EB"/>
    <w:rsid w:val="000D6C64"/>
    <w:rsid w:val="000D6CC0"/>
    <w:rsid w:val="000E0A1B"/>
    <w:rsid w:val="000E1295"/>
    <w:rsid w:val="000E1306"/>
    <w:rsid w:val="000E1434"/>
    <w:rsid w:val="000E2621"/>
    <w:rsid w:val="000E5312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13B3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01FC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33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5999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4E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D33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5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2020-12-06T19:03:00Z</dcterms:created>
  <dcterms:modified xsi:type="dcterms:W3CDTF">2021-04-25T14:15:00Z</dcterms:modified>
</cp:coreProperties>
</file>