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45ADF" w:rsidRDefault="008D05CF" w:rsidP="00F3733D">
      <w:pPr>
        <w:spacing w:line="240" w:lineRule="auto"/>
      </w:pPr>
      <w:r>
        <w:t>1024</w:t>
      </w:r>
      <w:r w:rsidR="00F3733D" w:rsidRPr="00C45ADF">
        <w:t>. Posels</w:t>
      </w:r>
      <w:r w:rsidR="00350DCC" w:rsidRPr="00C45ADF">
        <w:t>t</w:t>
      </w:r>
      <w:r w:rsidR="00F3733D" w:rsidRPr="00C45ADF">
        <w:t>ví svatého archanděla Michaela ze dne 18. listopadu 2019.</w:t>
      </w:r>
    </w:p>
    <w:p w:rsidR="00F3733D" w:rsidRPr="00C45ADF" w:rsidRDefault="00F3733D" w:rsidP="00F3733D">
      <w:pPr>
        <w:spacing w:line="240" w:lineRule="auto"/>
      </w:pPr>
    </w:p>
    <w:p w:rsidR="00F3733D" w:rsidRPr="00C45ADF" w:rsidRDefault="00F3733D" w:rsidP="00F3733D">
      <w:pPr>
        <w:spacing w:line="240" w:lineRule="auto"/>
      </w:pPr>
      <w:r w:rsidRPr="00C45ADF">
        <w:t>Nástroj: Luz de Maria (Argentina).</w:t>
      </w:r>
    </w:p>
    <w:p w:rsidR="00F3733D" w:rsidRPr="00C45ADF" w:rsidRDefault="00F3733D" w:rsidP="00F3733D">
      <w:pPr>
        <w:spacing w:line="240" w:lineRule="auto"/>
      </w:pPr>
    </w:p>
    <w:p w:rsidR="00F3733D" w:rsidRPr="00C45ADF" w:rsidRDefault="00F3733D" w:rsidP="00F3733D">
      <w:pPr>
        <w:spacing w:line="240" w:lineRule="auto"/>
        <w:jc w:val="center"/>
      </w:pPr>
      <w:r w:rsidRPr="00C45ADF">
        <w:rPr>
          <w:noProof/>
          <w:sz w:val="24"/>
          <w:szCs w:val="24"/>
          <w:lang w:eastAsia="cs-CZ"/>
        </w:rPr>
        <w:drawing>
          <wp:inline distT="0" distB="0" distL="0" distR="0">
            <wp:extent cx="1895475" cy="228600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286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33D" w:rsidRDefault="00F3733D" w:rsidP="00F3733D">
      <w:pPr>
        <w:spacing w:line="240" w:lineRule="auto"/>
        <w:jc w:val="center"/>
      </w:pPr>
    </w:p>
    <w:p w:rsidR="00452753" w:rsidRPr="00C45ADF" w:rsidRDefault="00452753" w:rsidP="00452753">
      <w:pPr>
        <w:spacing w:line="240" w:lineRule="auto"/>
        <w:jc w:val="center"/>
        <w:rPr>
          <w:b/>
        </w:rPr>
      </w:pPr>
      <w:r w:rsidRPr="00C45ADF">
        <w:rPr>
          <w:b/>
        </w:rPr>
        <w:t xml:space="preserve">JAKO </w:t>
      </w:r>
      <w:r>
        <w:rPr>
          <w:b/>
        </w:rPr>
        <w:t>VELITEL</w:t>
      </w:r>
      <w:r w:rsidRPr="00C45ADF">
        <w:rPr>
          <w:b/>
        </w:rPr>
        <w:t xml:space="preserve"> NEBESKÝCH ARMÁD</w:t>
      </w:r>
      <w:r>
        <w:rPr>
          <w:b/>
        </w:rPr>
        <w:t xml:space="preserve"> VÁS VARUJI</w:t>
      </w:r>
    </w:p>
    <w:p w:rsidR="006F38D7" w:rsidRDefault="006F38D7" w:rsidP="00F3733D">
      <w:pPr>
        <w:spacing w:line="240" w:lineRule="auto"/>
        <w:jc w:val="center"/>
        <w:rPr>
          <w:b/>
        </w:rPr>
      </w:pPr>
    </w:p>
    <w:p w:rsidR="006F38D7" w:rsidRDefault="006F38D7" w:rsidP="00F3733D">
      <w:pPr>
        <w:spacing w:line="240" w:lineRule="auto"/>
        <w:jc w:val="center"/>
        <w:rPr>
          <w:b/>
        </w:rPr>
      </w:pPr>
    </w:p>
    <w:p w:rsidR="006F38D7" w:rsidRPr="006F38D7" w:rsidRDefault="006F38D7" w:rsidP="00F3733D">
      <w:pPr>
        <w:spacing w:line="240" w:lineRule="auto"/>
        <w:jc w:val="center"/>
        <w:rPr>
          <w:b/>
        </w:rPr>
      </w:pPr>
    </w:p>
    <w:p w:rsidR="006F38D7" w:rsidRPr="00C45ADF" w:rsidRDefault="006F38D7" w:rsidP="00F3733D">
      <w:pPr>
        <w:spacing w:line="240" w:lineRule="auto"/>
        <w:jc w:val="center"/>
      </w:pPr>
    </w:p>
    <w:p w:rsidR="00F3733D" w:rsidRPr="00C45ADF" w:rsidRDefault="00F3733D" w:rsidP="00F3733D">
      <w:pPr>
        <w:spacing w:line="240" w:lineRule="auto"/>
      </w:pPr>
      <w:r w:rsidRPr="00C45ADF">
        <w:t>Boží lide,</w:t>
      </w:r>
    </w:p>
    <w:p w:rsidR="00F3733D" w:rsidRPr="00C45ADF" w:rsidRDefault="00F3733D" w:rsidP="00F3733D">
      <w:pPr>
        <w:spacing w:line="240" w:lineRule="auto"/>
      </w:pPr>
    </w:p>
    <w:p w:rsidR="00F3733D" w:rsidRPr="00C45ADF" w:rsidRDefault="00F3733D" w:rsidP="00F3733D">
      <w:pPr>
        <w:spacing w:line="240" w:lineRule="auto"/>
        <w:rPr>
          <w:b/>
        </w:rPr>
      </w:pPr>
      <w:r w:rsidRPr="00C45ADF">
        <w:rPr>
          <w:b/>
        </w:rPr>
        <w:t xml:space="preserve">jako </w:t>
      </w:r>
      <w:r w:rsidR="00452753">
        <w:rPr>
          <w:b/>
        </w:rPr>
        <w:t>velitel</w:t>
      </w:r>
      <w:r w:rsidRPr="00C45ADF">
        <w:rPr>
          <w:b/>
        </w:rPr>
        <w:t xml:space="preserve"> nebeských armád, v poslušnosti Nejsvětější Trojici a naší a vaší Královně a Ma</w:t>
      </w:r>
      <w:r w:rsidR="00407B3D" w:rsidRPr="00C45ADF">
        <w:rPr>
          <w:b/>
        </w:rPr>
        <w:t>t</w:t>
      </w:r>
      <w:r w:rsidRPr="00C45ADF">
        <w:rPr>
          <w:b/>
        </w:rPr>
        <w:t>ce</w:t>
      </w:r>
      <w:r w:rsidR="00407B3D" w:rsidRPr="00C45ADF">
        <w:rPr>
          <w:b/>
        </w:rPr>
        <w:t>, vás varuji.</w:t>
      </w:r>
    </w:p>
    <w:p w:rsidR="00407B3D" w:rsidRPr="00C45ADF" w:rsidRDefault="00407B3D" w:rsidP="00F3733D">
      <w:pPr>
        <w:spacing w:line="240" w:lineRule="auto"/>
      </w:pPr>
    </w:p>
    <w:p w:rsidR="00407B3D" w:rsidRPr="00C45ADF" w:rsidRDefault="00407B3D" w:rsidP="00F3733D">
      <w:pPr>
        <w:spacing w:line="240" w:lineRule="auto"/>
      </w:pPr>
      <w:r w:rsidRPr="00C45ADF">
        <w:t>Boží lid je důvodem bolesti pro Nejsvětější Srdce.</w:t>
      </w:r>
    </w:p>
    <w:p w:rsidR="00407B3D" w:rsidRPr="00C45ADF" w:rsidRDefault="00407B3D" w:rsidP="00F3733D">
      <w:pPr>
        <w:spacing w:line="240" w:lineRule="auto"/>
      </w:pPr>
    </w:p>
    <w:p w:rsidR="00407B3D" w:rsidRPr="00C45ADF" w:rsidRDefault="005D59A3" w:rsidP="00F3733D">
      <w:pPr>
        <w:spacing w:line="240" w:lineRule="auto"/>
      </w:pPr>
      <w:r w:rsidRPr="00C45ADF">
        <w:t>Směr, který se lidstvo rozhodlo přijmout, je pochmurný, vede vás k opaku toho, co je Boží vůle a věčné statky.</w:t>
      </w:r>
    </w:p>
    <w:p w:rsidR="004D1075" w:rsidRPr="00C45ADF" w:rsidRDefault="004D1075" w:rsidP="00F3733D">
      <w:pPr>
        <w:spacing w:line="240" w:lineRule="auto"/>
      </w:pPr>
    </w:p>
    <w:p w:rsidR="004D1075" w:rsidRPr="00C45ADF" w:rsidRDefault="004D1075" w:rsidP="00F3733D">
      <w:pPr>
        <w:spacing w:line="240" w:lineRule="auto"/>
      </w:pPr>
      <w:r w:rsidRPr="00C45ADF">
        <w:t>Rozrušený člověk nemyslí logickým způsobem. Vzdaluje se základním principům dobrého Božího syna a zlo jej přiměje jednat v zapomenutí</w:t>
      </w:r>
      <w:r w:rsidR="002122E2" w:rsidRPr="00C45ADF">
        <w:t xml:space="preserve"> nejprve na synovský vztah lidského stvoření s naším Pánem a Králem Ježíšem Kristem, a pak</w:t>
      </w:r>
      <w:r w:rsidR="005B024A" w:rsidRPr="00C45ADF">
        <w:t>,</w:t>
      </w:r>
      <w:r w:rsidR="002122E2" w:rsidRPr="00C45ADF">
        <w:t xml:space="preserve"> v pohrdání naší Královnou </w:t>
      </w:r>
      <w:r w:rsidR="004F5033" w:rsidRPr="00C45ADF">
        <w:br/>
      </w:r>
      <w:r w:rsidR="002122E2" w:rsidRPr="00C45ADF">
        <w:t xml:space="preserve">a Matkou, zapomíná na vše, co představuje mez a brzdu. Lidstvo je ochotné porušit </w:t>
      </w:r>
      <w:r w:rsidR="005B024A" w:rsidRPr="00C45ADF">
        <w:t>pravidla, všechna pravidla, normy a správné zásady.</w:t>
      </w:r>
    </w:p>
    <w:p w:rsidR="005B024A" w:rsidRPr="00C45ADF" w:rsidRDefault="005B024A" w:rsidP="00F3733D">
      <w:pPr>
        <w:spacing w:line="240" w:lineRule="auto"/>
      </w:pPr>
    </w:p>
    <w:p w:rsidR="005B024A" w:rsidRPr="00C45ADF" w:rsidRDefault="005B024A" w:rsidP="00F3733D">
      <w:pPr>
        <w:spacing w:line="240" w:lineRule="auto"/>
      </w:pPr>
      <w:r w:rsidRPr="00C45ADF">
        <w:t>Ubohosti zla jako závist, podezíravost, netolerance, pýcha, nepřátelství, lži, nepřítomnost lásky</w:t>
      </w:r>
      <w:r w:rsidR="00640C5B" w:rsidRPr="00C45ADF">
        <w:t>,</w:t>
      </w:r>
      <w:r w:rsidR="00B32894" w:rsidRPr="00C45ADF">
        <w:t xml:space="preserve"> a tím i lidského myšlení, zmutovaly, a ego vládne nad lidským tvorem a zvysoka vévodí nad svými bratry. </w:t>
      </w:r>
      <w:r w:rsidR="000B2AA3" w:rsidRPr="00C45ADF">
        <w:t xml:space="preserve">Lidstvo oplývá vrtochy mocných, lidstvo bez spirituality je úrodnou půdou do níž Zlý může sázet nejistotu, která se </w:t>
      </w:r>
      <w:r w:rsidR="004F5033" w:rsidRPr="00C45ADF">
        <w:t>pak</w:t>
      </w:r>
      <w:r w:rsidR="000B2AA3" w:rsidRPr="00C45ADF">
        <w:t xml:space="preserve"> </w:t>
      </w:r>
      <w:r w:rsidR="004F5033" w:rsidRPr="00C45ADF">
        <w:t xml:space="preserve">bude </w:t>
      </w:r>
      <w:r w:rsidR="000B2AA3" w:rsidRPr="00C45ADF">
        <w:t xml:space="preserve">vyskytovat po celém světě, nejistotu </w:t>
      </w:r>
      <w:r w:rsidR="004F5033" w:rsidRPr="00C45ADF">
        <w:br/>
      </w:r>
      <w:r w:rsidR="000B2AA3" w:rsidRPr="00C45ADF">
        <w:t>v mužích, kteří vládnou národům</w:t>
      </w:r>
      <w:r w:rsidR="00640C5B" w:rsidRPr="00C45ADF">
        <w:t>, i u ovládaných, stejně jako ve všem, co člověk dělá.</w:t>
      </w:r>
    </w:p>
    <w:p w:rsidR="00640C5B" w:rsidRPr="00C45ADF" w:rsidRDefault="00640C5B" w:rsidP="00F3733D">
      <w:pPr>
        <w:spacing w:line="240" w:lineRule="auto"/>
      </w:pPr>
    </w:p>
    <w:p w:rsidR="00640C5B" w:rsidRPr="00C45ADF" w:rsidRDefault="00640C5B" w:rsidP="00F3733D">
      <w:pPr>
        <w:spacing w:line="240" w:lineRule="auto"/>
      </w:pPr>
      <w:r w:rsidRPr="00C45ADF">
        <w:t>Boží lidé,</w:t>
      </w:r>
      <w:r w:rsidR="003221AB" w:rsidRPr="00C45ADF">
        <w:t xml:space="preserve"> </w:t>
      </w:r>
      <w:r w:rsidRPr="00C45ADF">
        <w:t xml:space="preserve">v současné době přemýšlíte určitým způsobem a zítra jej změníte jako oblečení. </w:t>
      </w:r>
    </w:p>
    <w:p w:rsidR="00DE6360" w:rsidRPr="00C45ADF" w:rsidRDefault="00DE6360" w:rsidP="00F3733D">
      <w:pPr>
        <w:spacing w:line="240" w:lineRule="auto"/>
      </w:pPr>
    </w:p>
    <w:p w:rsidR="00DE6360" w:rsidRPr="00C45ADF" w:rsidRDefault="00DE6360" w:rsidP="00F3733D">
      <w:pPr>
        <w:spacing w:line="240" w:lineRule="auto"/>
        <w:rPr>
          <w:b/>
        </w:rPr>
      </w:pPr>
      <w:r w:rsidRPr="00C45ADF">
        <w:rPr>
          <w:b/>
        </w:rPr>
        <w:t xml:space="preserve">Dokud se člověk nevrátí ke své duchovní realitě, k jednotě s naším Králem </w:t>
      </w:r>
      <w:r w:rsidR="004F5033" w:rsidRPr="00C45ADF">
        <w:rPr>
          <w:b/>
        </w:rPr>
        <w:br/>
      </w:r>
      <w:r w:rsidRPr="00C45ADF">
        <w:rPr>
          <w:b/>
        </w:rPr>
        <w:t xml:space="preserve">a Pánem Ježíšem Kristem, lidské stvoření </w:t>
      </w:r>
      <w:r w:rsidR="004E1D13" w:rsidRPr="00C45ADF">
        <w:rPr>
          <w:b/>
        </w:rPr>
        <w:t>nebude moci obnovit</w:t>
      </w:r>
      <w:r w:rsidRPr="00C45ADF">
        <w:rPr>
          <w:b/>
        </w:rPr>
        <w:t xml:space="preserve"> pokoj, ani u sebe, ani ve světě.</w:t>
      </w:r>
    </w:p>
    <w:p w:rsidR="00DE6360" w:rsidRPr="00C45ADF" w:rsidRDefault="00DE6360" w:rsidP="00F3733D">
      <w:pPr>
        <w:spacing w:line="240" w:lineRule="auto"/>
      </w:pPr>
    </w:p>
    <w:p w:rsidR="00DE6360" w:rsidRPr="00C45ADF" w:rsidRDefault="00DE6360" w:rsidP="00F3733D">
      <w:pPr>
        <w:spacing w:line="240" w:lineRule="auto"/>
      </w:pPr>
      <w:r w:rsidRPr="00C45ADF">
        <w:lastRenderedPageBreak/>
        <w:t>Nárůst přírodních katastrof</w:t>
      </w:r>
      <w:r w:rsidR="004E1D13" w:rsidRPr="00C45ADF">
        <w:t xml:space="preserve"> je podporován lidským stvořením bez </w:t>
      </w:r>
      <w:r w:rsidR="004E1D13" w:rsidRPr="00C45ADF">
        <w:rPr>
          <w:b/>
        </w:rPr>
        <w:t>opravdové lásky, ani víry</w:t>
      </w:r>
      <w:r w:rsidR="004E1D13" w:rsidRPr="00C45ADF">
        <w:t xml:space="preserve"> v našeho Krále a Pána Ježíše Krista. Ďábel je milován a oslavován člověkem.</w:t>
      </w:r>
    </w:p>
    <w:p w:rsidR="004E1D13" w:rsidRPr="00C45ADF" w:rsidRDefault="004E1D13" w:rsidP="00F3733D">
      <w:pPr>
        <w:spacing w:line="240" w:lineRule="auto"/>
      </w:pPr>
    </w:p>
    <w:p w:rsidR="004E1D13" w:rsidRPr="00C45ADF" w:rsidRDefault="004E1D13" w:rsidP="00F3733D">
      <w:pPr>
        <w:spacing w:line="240" w:lineRule="auto"/>
      </w:pPr>
      <w:r w:rsidRPr="00C45ADF">
        <w:t>Běda těm, kdo v této chvíli oslavují</w:t>
      </w:r>
      <w:r w:rsidR="00702E7B" w:rsidRPr="00C45ADF">
        <w:t xml:space="preserve"> zničení chrámu. Ti, kteří tak jednají</w:t>
      </w:r>
      <w:r w:rsidR="003221AB" w:rsidRPr="00C45ADF">
        <w:t>,</w:t>
      </w:r>
      <w:r w:rsidR="00702E7B" w:rsidRPr="00C45ADF">
        <w:t xml:space="preserve"> </w:t>
      </w:r>
      <w:r w:rsidR="003221AB" w:rsidRPr="00C45ADF">
        <w:t xml:space="preserve">také </w:t>
      </w:r>
      <w:r w:rsidR="00702E7B" w:rsidRPr="00C45ADF">
        <w:t>budou zničeni!</w:t>
      </w:r>
    </w:p>
    <w:p w:rsidR="00702E7B" w:rsidRPr="00C45ADF" w:rsidRDefault="00702E7B" w:rsidP="00F3733D">
      <w:pPr>
        <w:spacing w:line="240" w:lineRule="auto"/>
      </w:pPr>
    </w:p>
    <w:p w:rsidR="00702E7B" w:rsidRPr="00C45ADF" w:rsidRDefault="00350DCC" w:rsidP="00F3733D">
      <w:pPr>
        <w:spacing w:line="240" w:lineRule="auto"/>
      </w:pPr>
      <w:r w:rsidRPr="00C45ADF">
        <w:t>Boží hněv na ně udeří,</w:t>
      </w:r>
      <w:r w:rsidR="00702E7B" w:rsidRPr="00C45ADF">
        <w:t xml:space="preserve"> pokud se nebudou kát včas a budou i nadále pracovníky ďábla.</w:t>
      </w:r>
    </w:p>
    <w:p w:rsidR="00702E7B" w:rsidRPr="00C45ADF" w:rsidRDefault="00702E7B" w:rsidP="00F3733D">
      <w:pPr>
        <w:spacing w:line="240" w:lineRule="auto"/>
      </w:pPr>
    </w:p>
    <w:p w:rsidR="00702E7B" w:rsidRPr="00C45ADF" w:rsidRDefault="00702E7B" w:rsidP="00F3733D">
      <w:pPr>
        <w:spacing w:line="240" w:lineRule="auto"/>
      </w:pPr>
      <w:r w:rsidRPr="00C45ADF">
        <w:t xml:space="preserve">Země se nachází ve velkém nebezpečí. Kometa, tak často </w:t>
      </w:r>
      <w:r w:rsidR="00AB41E7" w:rsidRPr="00C45ADF">
        <w:t>zmiňovaná</w:t>
      </w:r>
      <w:r w:rsidR="000653C4" w:rsidRPr="00C45ADF">
        <w:t xml:space="preserve">, se přibližuje k Zemi </w:t>
      </w:r>
      <w:r w:rsidR="003221AB" w:rsidRPr="00C45ADF">
        <w:br/>
      </w:r>
      <w:r w:rsidR="000653C4" w:rsidRPr="00C45ADF">
        <w:t>a vy ji neodhalíte dřív</w:t>
      </w:r>
      <w:r w:rsidR="006B414C" w:rsidRPr="00C45ADF">
        <w:t>e</w:t>
      </w:r>
      <w:r w:rsidR="000653C4" w:rsidRPr="00C45ADF">
        <w:t>, než se přiblíží ještě víc. Člověk vědy nemůže jít dál, než mu Bůh dovolí.</w:t>
      </w:r>
    </w:p>
    <w:p w:rsidR="000653C4" w:rsidRPr="00C45ADF" w:rsidRDefault="000653C4" w:rsidP="00F3733D">
      <w:pPr>
        <w:spacing w:line="240" w:lineRule="auto"/>
      </w:pPr>
    </w:p>
    <w:p w:rsidR="000653C4" w:rsidRPr="00C45ADF" w:rsidRDefault="00AB41E7" w:rsidP="00F3733D">
      <w:pPr>
        <w:spacing w:line="240" w:lineRule="auto"/>
      </w:pPr>
      <w:r w:rsidRPr="00C45ADF">
        <w:t>Státní</w:t>
      </w:r>
      <w:r w:rsidR="006B414C" w:rsidRPr="00C45ADF">
        <w:t xml:space="preserve"> převraty budou následovat jeden po druhém, Boží děti jsou a budou pronásledovány nenávistnými </w:t>
      </w:r>
      <w:r w:rsidRPr="00C45ADF">
        <w:t>hordami</w:t>
      </w:r>
      <w:r w:rsidR="006B414C" w:rsidRPr="00C45ADF">
        <w:t>, které podporují zlo.</w:t>
      </w:r>
    </w:p>
    <w:p w:rsidR="006B414C" w:rsidRPr="00C45ADF" w:rsidRDefault="006B414C" w:rsidP="00F3733D">
      <w:pPr>
        <w:spacing w:line="240" w:lineRule="auto"/>
      </w:pPr>
    </w:p>
    <w:p w:rsidR="00702E7B" w:rsidRPr="00C45ADF" w:rsidRDefault="006B414C" w:rsidP="00F3733D">
      <w:pPr>
        <w:spacing w:line="240" w:lineRule="auto"/>
      </w:pPr>
      <w:r w:rsidRPr="00C45ADF">
        <w:t>Přírodní katastrofy vzrost</w:t>
      </w:r>
      <w:r w:rsidR="004A603F" w:rsidRPr="00C45ADF">
        <w:t>ou</w:t>
      </w:r>
      <w:r w:rsidRPr="00C45ADF">
        <w:t xml:space="preserve"> ve své síle a </w:t>
      </w:r>
      <w:r w:rsidR="004A603F" w:rsidRPr="00C45ADF">
        <w:t>lidstvo to uvidí a bude naplněno zděšením, ale neskloní se</w:t>
      </w:r>
      <w:r w:rsidR="002823BB" w:rsidRPr="00C45ADF">
        <w:t xml:space="preserve"> </w:t>
      </w:r>
      <w:r w:rsidR="004A603F" w:rsidRPr="00C45ADF">
        <w:t>před naším Králem a Pánem Ježíšem Kristem. Naopak</w:t>
      </w:r>
      <w:r w:rsidR="002823BB" w:rsidRPr="00C45ADF">
        <w:t>, rozpoutá svůj hněv proti Nejsvětější Trojici a jejím věrným.</w:t>
      </w:r>
    </w:p>
    <w:p w:rsidR="002823BB" w:rsidRPr="00C45ADF" w:rsidRDefault="002823BB" w:rsidP="00F3733D">
      <w:pPr>
        <w:spacing w:line="240" w:lineRule="auto"/>
      </w:pPr>
    </w:p>
    <w:p w:rsidR="002823BB" w:rsidRPr="00C45ADF" w:rsidRDefault="002823BB" w:rsidP="00F3733D">
      <w:pPr>
        <w:spacing w:line="240" w:lineRule="auto"/>
      </w:pPr>
      <w:r w:rsidRPr="00C45ADF">
        <w:t>Antikrist se chystá vyst</w:t>
      </w:r>
      <w:r w:rsidR="003221AB" w:rsidRPr="00C45ADF">
        <w:t>oupit a</w:t>
      </w:r>
      <w:r w:rsidRPr="00C45ADF">
        <w:t xml:space="preserve"> terén </w:t>
      </w:r>
      <w:r w:rsidR="008062A2" w:rsidRPr="00C45ADF">
        <w:t xml:space="preserve">je pro něj připraven. Až lidstvo bude obětí nepokojů, </w:t>
      </w:r>
      <w:r w:rsidR="003221AB" w:rsidRPr="00C45ADF">
        <w:br/>
      </w:r>
      <w:r w:rsidR="008062A2" w:rsidRPr="00C45ADF">
        <w:t>a až přijde válka, antikrist se objeví.</w:t>
      </w:r>
    </w:p>
    <w:p w:rsidR="008062A2" w:rsidRPr="00C45ADF" w:rsidRDefault="008062A2" w:rsidP="00F3733D">
      <w:pPr>
        <w:spacing w:line="240" w:lineRule="auto"/>
      </w:pPr>
    </w:p>
    <w:p w:rsidR="008062A2" w:rsidRPr="00C45ADF" w:rsidRDefault="008062A2" w:rsidP="00F3733D">
      <w:pPr>
        <w:spacing w:line="240" w:lineRule="auto"/>
        <w:rPr>
          <w:b/>
        </w:rPr>
      </w:pPr>
      <w:r w:rsidRPr="00C45ADF">
        <w:rPr>
          <w:b/>
        </w:rPr>
        <w:t>Modlete se, Boží lidé, Boží stvoření. Modlete se za Španělsko</w:t>
      </w:r>
      <w:r w:rsidR="003A48D0" w:rsidRPr="00C45ADF">
        <w:rPr>
          <w:b/>
        </w:rPr>
        <w:t>, jeho lid znovu povstane proti moci, stejně jako ve Francii a Ekvádoru.</w:t>
      </w:r>
    </w:p>
    <w:p w:rsidR="003A48D0" w:rsidRPr="00C45ADF" w:rsidRDefault="003A48D0" w:rsidP="00F3733D">
      <w:pPr>
        <w:spacing w:line="240" w:lineRule="auto"/>
        <w:rPr>
          <w:b/>
        </w:rPr>
      </w:pPr>
    </w:p>
    <w:p w:rsidR="003A48D0" w:rsidRPr="00C45ADF" w:rsidRDefault="003A48D0" w:rsidP="00F3733D">
      <w:pPr>
        <w:spacing w:line="240" w:lineRule="auto"/>
        <w:rPr>
          <w:b/>
        </w:rPr>
      </w:pPr>
      <w:r w:rsidRPr="00C45ADF">
        <w:rPr>
          <w:b/>
        </w:rPr>
        <w:t>Modlete se, Boží lidé, Boží stvoření. Modlete se za Paragua</w:t>
      </w:r>
      <w:r w:rsidR="003221AB" w:rsidRPr="00C45ADF">
        <w:rPr>
          <w:b/>
        </w:rPr>
        <w:t>y</w:t>
      </w:r>
      <w:r w:rsidRPr="00C45ADF">
        <w:rPr>
          <w:b/>
        </w:rPr>
        <w:t>, tento lid bude bolestně trpět.</w:t>
      </w:r>
      <w:r w:rsidR="003221AB" w:rsidRPr="00C45ADF">
        <w:rPr>
          <w:b/>
        </w:rPr>
        <w:t xml:space="preserve"> </w:t>
      </w:r>
      <w:r w:rsidRPr="00C45ADF">
        <w:rPr>
          <w:b/>
        </w:rPr>
        <w:t>Modlete se, Boží lidé, Boží stvoření. Modlete se za Chile, jeho země se bude silně třást.</w:t>
      </w:r>
    </w:p>
    <w:p w:rsidR="003A48D0" w:rsidRPr="00C45ADF" w:rsidRDefault="003A48D0" w:rsidP="00F3733D">
      <w:pPr>
        <w:spacing w:line="240" w:lineRule="auto"/>
        <w:rPr>
          <w:b/>
        </w:rPr>
      </w:pPr>
    </w:p>
    <w:p w:rsidR="003A48D0" w:rsidRPr="00C45ADF" w:rsidRDefault="003A48D0" w:rsidP="00F3733D">
      <w:pPr>
        <w:spacing w:line="240" w:lineRule="auto"/>
        <w:rPr>
          <w:b/>
        </w:rPr>
      </w:pPr>
      <w:r w:rsidRPr="00C45ADF">
        <w:rPr>
          <w:b/>
        </w:rPr>
        <w:t>Modlete se, Boží lidé, Boží stvoření. Modlete se za Nikaraguu a Venezuelu.</w:t>
      </w:r>
    </w:p>
    <w:p w:rsidR="003A48D0" w:rsidRPr="00C45ADF" w:rsidRDefault="003A48D0" w:rsidP="00F3733D">
      <w:pPr>
        <w:spacing w:line="240" w:lineRule="auto"/>
        <w:rPr>
          <w:b/>
        </w:rPr>
      </w:pPr>
    </w:p>
    <w:p w:rsidR="003A48D0" w:rsidRPr="00C45ADF" w:rsidRDefault="003A48D0" w:rsidP="00F3733D">
      <w:pPr>
        <w:spacing w:line="240" w:lineRule="auto"/>
        <w:rPr>
          <w:b/>
        </w:rPr>
      </w:pPr>
      <w:r w:rsidRPr="00C45ADF">
        <w:rPr>
          <w:b/>
        </w:rPr>
        <w:t>Pohrdání a utrpení Božího lidu</w:t>
      </w:r>
      <w:r w:rsidR="000A2B16" w:rsidRPr="00C45ADF">
        <w:rPr>
          <w:b/>
        </w:rPr>
        <w:t xml:space="preserve"> zvýší ochranu dětí naší a vaší Královny a Matky.</w:t>
      </w:r>
    </w:p>
    <w:p w:rsidR="000A2B16" w:rsidRPr="00C45ADF" w:rsidRDefault="000A2B16" w:rsidP="00F3733D">
      <w:pPr>
        <w:spacing w:line="240" w:lineRule="auto"/>
        <w:rPr>
          <w:b/>
        </w:rPr>
      </w:pPr>
    </w:p>
    <w:p w:rsidR="000A2B16" w:rsidRPr="00C45ADF" w:rsidRDefault="000A2B16" w:rsidP="00F3733D">
      <w:pPr>
        <w:spacing w:line="240" w:lineRule="auto"/>
        <w:rPr>
          <w:b/>
        </w:rPr>
      </w:pPr>
      <w:r w:rsidRPr="00C45ADF">
        <w:rPr>
          <w:b/>
        </w:rPr>
        <w:t>Venezuela – zlo stále bije Boží lid. Skrze tyto země bude v době války zahájen teror vůči jiným zemím.</w:t>
      </w:r>
    </w:p>
    <w:p w:rsidR="000A2B16" w:rsidRPr="00C45ADF" w:rsidRDefault="000A2B16" w:rsidP="00F3733D">
      <w:pPr>
        <w:spacing w:line="240" w:lineRule="auto"/>
        <w:rPr>
          <w:b/>
        </w:rPr>
      </w:pPr>
    </w:p>
    <w:p w:rsidR="000A2B16" w:rsidRPr="00C45ADF" w:rsidRDefault="000A2B16" w:rsidP="00F3733D">
      <w:pPr>
        <w:spacing w:line="240" w:lineRule="auto"/>
        <w:rPr>
          <w:b/>
        </w:rPr>
      </w:pPr>
      <w:r w:rsidRPr="00C45ADF">
        <w:rPr>
          <w:b/>
        </w:rPr>
        <w:t>Modlete se, Boží lidé. Modlete se za Mexiko</w:t>
      </w:r>
      <w:r w:rsidR="00621A5F" w:rsidRPr="00C45ADF">
        <w:rPr>
          <w:b/>
        </w:rPr>
        <w:t>. Tento národ překypuje hříchem. Modlete se, tento národ je silně otřesen a jeho děti trpí přespříliš. Spící sopky se probouzejí, a ty, které jsou probuzeny, způsobí zkázu.</w:t>
      </w:r>
    </w:p>
    <w:p w:rsidR="00621A5F" w:rsidRPr="00C45ADF" w:rsidRDefault="00621A5F" w:rsidP="00F3733D">
      <w:pPr>
        <w:spacing w:line="240" w:lineRule="auto"/>
        <w:rPr>
          <w:b/>
        </w:rPr>
      </w:pPr>
    </w:p>
    <w:p w:rsidR="00621A5F" w:rsidRPr="00C45ADF" w:rsidRDefault="00621A5F" w:rsidP="00F3733D">
      <w:pPr>
        <w:spacing w:line="240" w:lineRule="auto"/>
        <w:rPr>
          <w:b/>
        </w:rPr>
      </w:pPr>
      <w:r w:rsidRPr="00C45ADF">
        <w:rPr>
          <w:b/>
        </w:rPr>
        <w:t>Modlete se, Boží lidé, stvoření naší Královny a Matky nebe a země. Modlete se,</w:t>
      </w:r>
      <w:r w:rsidR="002536A4" w:rsidRPr="00C45ADF">
        <w:rPr>
          <w:b/>
        </w:rPr>
        <w:t xml:space="preserve"> vody se zvedají s velkou silou. Asie je silně otřesena a vody se dostávají až na další pobřeží. Modlete se za pobřežní oblasti v El Salvadoru, Guatemale a Mexiku.</w:t>
      </w:r>
    </w:p>
    <w:p w:rsidR="002536A4" w:rsidRPr="00C45ADF" w:rsidRDefault="002536A4" w:rsidP="00F3733D">
      <w:pPr>
        <w:spacing w:line="240" w:lineRule="auto"/>
      </w:pPr>
    </w:p>
    <w:p w:rsidR="002536A4" w:rsidRPr="00C45ADF" w:rsidRDefault="002536A4" w:rsidP="00F3733D">
      <w:pPr>
        <w:spacing w:line="240" w:lineRule="auto"/>
      </w:pPr>
      <w:r w:rsidRPr="00C45ADF">
        <w:t xml:space="preserve">Modlete se, Boží lidé, stvoření naší Královny a Matky nebe a země. Modlete se za Spojené státy, utrpení v tomto národu </w:t>
      </w:r>
      <w:r w:rsidR="00350DCC" w:rsidRPr="00C45ADF">
        <w:t>roste</w:t>
      </w:r>
      <w:r w:rsidRPr="00C45ADF">
        <w:t>.</w:t>
      </w:r>
    </w:p>
    <w:p w:rsidR="005503AF" w:rsidRPr="00C45ADF" w:rsidRDefault="005503AF" w:rsidP="00F3733D">
      <w:pPr>
        <w:spacing w:line="240" w:lineRule="auto"/>
      </w:pPr>
    </w:p>
    <w:p w:rsidR="005503AF" w:rsidRPr="00C45ADF" w:rsidRDefault="005503AF" w:rsidP="00F3733D">
      <w:pPr>
        <w:spacing w:line="240" w:lineRule="auto"/>
      </w:pPr>
      <w:r w:rsidRPr="00C45ADF">
        <w:t>Lidstvo, virusy se objevují s krutými mutacemi, už jsem vám to dal z Božího příkazu poznat.</w:t>
      </w:r>
    </w:p>
    <w:p w:rsidR="005503AF" w:rsidRPr="00C45ADF" w:rsidRDefault="005503AF" w:rsidP="00F3733D">
      <w:pPr>
        <w:spacing w:line="240" w:lineRule="auto"/>
      </w:pPr>
    </w:p>
    <w:p w:rsidR="005503AF" w:rsidRPr="00C45ADF" w:rsidRDefault="005503AF" w:rsidP="00F3733D">
      <w:pPr>
        <w:spacing w:line="240" w:lineRule="auto"/>
        <w:rPr>
          <w:b/>
        </w:rPr>
      </w:pPr>
      <w:r w:rsidRPr="00C45ADF">
        <w:rPr>
          <w:b/>
        </w:rPr>
        <w:t>Tato část historie lidí je pro celé lidstvo bezútěšná, stejně jako budou kruté následující události. Proto je nezbytná jednota stvoření se svým Stvořitelem</w:t>
      </w:r>
      <w:r w:rsidR="007C110D" w:rsidRPr="00C45ADF">
        <w:rPr>
          <w:b/>
        </w:rPr>
        <w:t>, stejně jako vzájemná jednota Božích dětí.</w:t>
      </w:r>
    </w:p>
    <w:p w:rsidR="007C110D" w:rsidRPr="00C45ADF" w:rsidRDefault="007C110D" w:rsidP="00F3733D">
      <w:pPr>
        <w:spacing w:line="240" w:lineRule="auto"/>
      </w:pPr>
    </w:p>
    <w:p w:rsidR="007C110D" w:rsidRPr="00C45ADF" w:rsidRDefault="007C110D" w:rsidP="00F3733D">
      <w:pPr>
        <w:spacing w:line="240" w:lineRule="auto"/>
      </w:pPr>
      <w:r w:rsidRPr="00C45ADF">
        <w:lastRenderedPageBreak/>
        <w:t xml:space="preserve">Církev bude otřesena, přijde chaos, a pak rozkol. </w:t>
      </w:r>
    </w:p>
    <w:p w:rsidR="007C110D" w:rsidRPr="00C45ADF" w:rsidRDefault="007C110D" w:rsidP="00F3733D">
      <w:pPr>
        <w:spacing w:line="240" w:lineRule="auto"/>
      </w:pPr>
    </w:p>
    <w:p w:rsidR="007C110D" w:rsidRPr="00C45ADF" w:rsidRDefault="007C110D" w:rsidP="00F3733D">
      <w:pPr>
        <w:spacing w:line="240" w:lineRule="auto"/>
      </w:pPr>
      <w:r w:rsidRPr="00C45ADF">
        <w:t xml:space="preserve">Nezapomeňte, že Boží děti nejsou nikdy opuštěné, je to člověk, jenž </w:t>
      </w:r>
      <w:r w:rsidR="004F5033" w:rsidRPr="00C45ADF">
        <w:t>se vzdálil</w:t>
      </w:r>
      <w:r w:rsidRPr="00C45ADF">
        <w:t xml:space="preserve"> od svého Pána a svého Boha.</w:t>
      </w:r>
    </w:p>
    <w:p w:rsidR="007C110D" w:rsidRPr="00C45ADF" w:rsidRDefault="007C110D" w:rsidP="00F3733D">
      <w:pPr>
        <w:spacing w:line="240" w:lineRule="auto"/>
      </w:pPr>
    </w:p>
    <w:p w:rsidR="007C110D" w:rsidRPr="00C45ADF" w:rsidRDefault="007C110D" w:rsidP="00F3733D">
      <w:pPr>
        <w:spacing w:line="240" w:lineRule="auto"/>
      </w:pPr>
      <w:r w:rsidRPr="00C45ADF">
        <w:t xml:space="preserve">Naše </w:t>
      </w:r>
      <w:r w:rsidR="003221AB" w:rsidRPr="00C45ADF">
        <w:t xml:space="preserve">Matka a </w:t>
      </w:r>
      <w:r w:rsidRPr="00C45ADF">
        <w:t xml:space="preserve">Královna </w:t>
      </w:r>
      <w:r w:rsidR="003221AB" w:rsidRPr="00C45ADF">
        <w:t>N</w:t>
      </w:r>
      <w:r w:rsidRPr="00C45ADF">
        <w:t xml:space="preserve">ebe a </w:t>
      </w:r>
      <w:r w:rsidR="003221AB" w:rsidRPr="00C45ADF">
        <w:t>Z</w:t>
      </w:r>
      <w:r w:rsidRPr="00C45ADF">
        <w:t>emě nikdy neopouští své děti, jsou to její děti, které ji opouštějí.</w:t>
      </w:r>
    </w:p>
    <w:p w:rsidR="007C110D" w:rsidRPr="00C45ADF" w:rsidRDefault="007C110D" w:rsidP="00F3733D">
      <w:pPr>
        <w:spacing w:line="240" w:lineRule="auto"/>
      </w:pPr>
    </w:p>
    <w:p w:rsidR="007C110D" w:rsidRPr="00C45ADF" w:rsidRDefault="002A22F7" w:rsidP="00F3733D">
      <w:pPr>
        <w:spacing w:line="240" w:lineRule="auto"/>
      </w:pPr>
      <w:r w:rsidRPr="00C45ADF">
        <w:t>Boží milosrdenství je větší než lidské utrpení. Vraťte se na správnou cestu.</w:t>
      </w:r>
    </w:p>
    <w:p w:rsidR="002A22F7" w:rsidRPr="00C45ADF" w:rsidRDefault="002A22F7" w:rsidP="00F3733D">
      <w:pPr>
        <w:spacing w:line="240" w:lineRule="auto"/>
      </w:pPr>
    </w:p>
    <w:p w:rsidR="002A22F7" w:rsidRPr="00C45ADF" w:rsidRDefault="002A22F7" w:rsidP="00F3733D">
      <w:pPr>
        <w:spacing w:line="240" w:lineRule="auto"/>
      </w:pPr>
      <w:r w:rsidRPr="00C45ADF">
        <w:t>Lidstvo krvácí na zemi už předem. Démon se zmocnil klíčových pozic, aby</w:t>
      </w:r>
      <w:r w:rsidR="000851A8" w:rsidRPr="00C45ADF">
        <w:t xml:space="preserve"> oslavil objevení antikrista.</w:t>
      </w:r>
    </w:p>
    <w:p w:rsidR="000851A8" w:rsidRPr="00C45ADF" w:rsidRDefault="000851A8" w:rsidP="00F3733D">
      <w:pPr>
        <w:spacing w:line="240" w:lineRule="auto"/>
      </w:pPr>
    </w:p>
    <w:p w:rsidR="000851A8" w:rsidRPr="00C45ADF" w:rsidRDefault="000851A8" w:rsidP="00F3733D">
      <w:pPr>
        <w:spacing w:line="240" w:lineRule="auto"/>
      </w:pPr>
      <w:r w:rsidRPr="00C45ADF">
        <w:t xml:space="preserve">Boží lidé, musíte se duchovně posílit, nepodlehnout [technologickým] novinkám, nepřijmout, co je v rozporu s učením našeho a vašeho Krále a Pána Ježíše Krista a být opravdové. </w:t>
      </w:r>
      <w:r w:rsidR="00AB41E7" w:rsidRPr="00C45ADF">
        <w:t>Sjednoťte</w:t>
      </w:r>
      <w:r w:rsidRPr="00C45ADF">
        <w:t xml:space="preserve"> se</w:t>
      </w:r>
      <w:r w:rsidR="00CC51ED" w:rsidRPr="00C45ADF">
        <w:t xml:space="preserve"> a ochraňujte se, zůs</w:t>
      </w:r>
      <w:r w:rsidR="00C45ADF" w:rsidRPr="00C45ADF">
        <w:t>taňte věrní Nejsvětějším Srdcím.</w:t>
      </w:r>
      <w:r w:rsidR="00CC51ED" w:rsidRPr="00C45ADF">
        <w:t xml:space="preserve"> </w:t>
      </w:r>
      <w:r w:rsidR="00C45ADF" w:rsidRPr="00C45ADF">
        <w:t>T</w:t>
      </w:r>
      <w:r w:rsidR="00CC51ED" w:rsidRPr="00C45ADF">
        <w:t>ak, uprostřed zmatku lidstva, obdržíte nezbytnou pomoc, abyste se úplně nezhroutili. Buďte jednotní, abyste byli pevnostmi, odolávající zlu.</w:t>
      </w:r>
    </w:p>
    <w:p w:rsidR="00CC51ED" w:rsidRPr="00C45ADF" w:rsidRDefault="00CC51ED" w:rsidP="00F3733D">
      <w:pPr>
        <w:spacing w:line="240" w:lineRule="auto"/>
      </w:pPr>
    </w:p>
    <w:p w:rsidR="00CC51ED" w:rsidRPr="00C45ADF" w:rsidRDefault="00CC51ED" w:rsidP="00F3733D">
      <w:pPr>
        <w:spacing w:line="240" w:lineRule="auto"/>
      </w:pPr>
      <w:r w:rsidRPr="00C45ADF">
        <w:t>My, andělské chóry, vás chráníme. Je na vás, abychom mohli dokončit náš úkol.</w:t>
      </w:r>
    </w:p>
    <w:p w:rsidR="00817D03" w:rsidRPr="00C45ADF" w:rsidRDefault="00817D03" w:rsidP="00F3733D">
      <w:pPr>
        <w:spacing w:line="240" w:lineRule="auto"/>
      </w:pPr>
    </w:p>
    <w:p w:rsidR="00817D03" w:rsidRPr="00C45ADF" w:rsidRDefault="00817D03" w:rsidP="00F3733D">
      <w:pPr>
        <w:spacing w:line="240" w:lineRule="auto"/>
      </w:pPr>
      <w:r w:rsidRPr="00C45ADF">
        <w:t xml:space="preserve">Nejste sami, Boží ochrana je v každém z vás. Neustupujte, pospěšte si a buďte láskou, modlete se a buďte realitou modlitby. Postěte se a obětujte, co vám působí největší oběť </w:t>
      </w:r>
      <w:r w:rsidR="00C45ADF" w:rsidRPr="00C45ADF">
        <w:br/>
      </w:r>
      <w:r w:rsidRPr="00C45ADF">
        <w:t>v duchu a mysli.</w:t>
      </w:r>
    </w:p>
    <w:p w:rsidR="000653C4" w:rsidRPr="00C45ADF" w:rsidRDefault="000653C4" w:rsidP="00F3733D">
      <w:pPr>
        <w:spacing w:line="240" w:lineRule="auto"/>
      </w:pPr>
    </w:p>
    <w:p w:rsidR="00702E7B" w:rsidRPr="00C45ADF" w:rsidRDefault="00591A26" w:rsidP="00F3733D">
      <w:pPr>
        <w:spacing w:line="240" w:lineRule="auto"/>
      </w:pPr>
      <w:r w:rsidRPr="00C45ADF">
        <w:t>Chráníme vás.</w:t>
      </w:r>
    </w:p>
    <w:p w:rsidR="00591A26" w:rsidRPr="00C45ADF" w:rsidRDefault="00591A26" w:rsidP="00F3733D">
      <w:pPr>
        <w:spacing w:line="240" w:lineRule="auto"/>
      </w:pPr>
    </w:p>
    <w:p w:rsidR="00591A26" w:rsidRPr="00C45ADF" w:rsidRDefault="00591A26" w:rsidP="00350DCC">
      <w:pPr>
        <w:spacing w:line="240" w:lineRule="auto"/>
        <w:jc w:val="center"/>
        <w:rPr>
          <w:b/>
        </w:rPr>
      </w:pPr>
      <w:r w:rsidRPr="00C45ADF">
        <w:rPr>
          <w:b/>
        </w:rPr>
        <w:t>KDO JE JAKO BŮH?</w:t>
      </w:r>
    </w:p>
    <w:p w:rsidR="00591A26" w:rsidRPr="00C45ADF" w:rsidRDefault="00591A26" w:rsidP="00350DCC">
      <w:pPr>
        <w:spacing w:line="240" w:lineRule="auto"/>
        <w:jc w:val="center"/>
        <w:rPr>
          <w:b/>
        </w:rPr>
      </w:pPr>
      <w:r w:rsidRPr="00C45ADF">
        <w:rPr>
          <w:b/>
        </w:rPr>
        <w:t>NIKDO NENÍ JAKO BŮH!</w:t>
      </w:r>
    </w:p>
    <w:p w:rsidR="00591A26" w:rsidRPr="00C45ADF" w:rsidRDefault="00591A26" w:rsidP="00F3733D">
      <w:pPr>
        <w:spacing w:line="240" w:lineRule="auto"/>
      </w:pPr>
    </w:p>
    <w:p w:rsidR="00591A26" w:rsidRPr="00C45ADF" w:rsidRDefault="00591A26" w:rsidP="00F3733D">
      <w:pPr>
        <w:spacing w:line="240" w:lineRule="auto"/>
      </w:pPr>
      <w:r w:rsidRPr="00C45ADF">
        <w:t>Svatý archanděl Michael</w:t>
      </w:r>
    </w:p>
    <w:p w:rsidR="005D59A3" w:rsidRPr="00C45ADF" w:rsidRDefault="005D59A3" w:rsidP="00F3733D">
      <w:pPr>
        <w:spacing w:line="240" w:lineRule="auto"/>
      </w:pPr>
    </w:p>
    <w:p w:rsidR="005D59A3" w:rsidRPr="00C45ADF" w:rsidRDefault="005D59A3" w:rsidP="00F3733D">
      <w:pPr>
        <w:spacing w:line="240" w:lineRule="auto"/>
      </w:pPr>
    </w:p>
    <w:sectPr w:rsidR="005D59A3" w:rsidRPr="00C45ADF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3733D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53C4"/>
    <w:rsid w:val="0006742A"/>
    <w:rsid w:val="00070430"/>
    <w:rsid w:val="00072465"/>
    <w:rsid w:val="0007302E"/>
    <w:rsid w:val="000738B9"/>
    <w:rsid w:val="00084481"/>
    <w:rsid w:val="000851A8"/>
    <w:rsid w:val="00085807"/>
    <w:rsid w:val="00085ABC"/>
    <w:rsid w:val="00097639"/>
    <w:rsid w:val="000A1353"/>
    <w:rsid w:val="000A1CAA"/>
    <w:rsid w:val="000A2B16"/>
    <w:rsid w:val="000A48F3"/>
    <w:rsid w:val="000A71B2"/>
    <w:rsid w:val="000B2AA3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5165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0059"/>
    <w:rsid w:val="00201A3E"/>
    <w:rsid w:val="00202AAE"/>
    <w:rsid w:val="00202F28"/>
    <w:rsid w:val="0020414E"/>
    <w:rsid w:val="00211BAF"/>
    <w:rsid w:val="002122E2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36A4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3BB"/>
    <w:rsid w:val="00282752"/>
    <w:rsid w:val="00287240"/>
    <w:rsid w:val="0029256C"/>
    <w:rsid w:val="00294A0E"/>
    <w:rsid w:val="002959DC"/>
    <w:rsid w:val="0029631B"/>
    <w:rsid w:val="002964BF"/>
    <w:rsid w:val="00296513"/>
    <w:rsid w:val="002A22F7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1AB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0DCC"/>
    <w:rsid w:val="00353D01"/>
    <w:rsid w:val="003553E3"/>
    <w:rsid w:val="00357756"/>
    <w:rsid w:val="003577DC"/>
    <w:rsid w:val="00361560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48D0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07B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2753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03F"/>
    <w:rsid w:val="004A67B3"/>
    <w:rsid w:val="004B1F75"/>
    <w:rsid w:val="004B2E79"/>
    <w:rsid w:val="004B7D64"/>
    <w:rsid w:val="004C2440"/>
    <w:rsid w:val="004C4758"/>
    <w:rsid w:val="004C4E02"/>
    <w:rsid w:val="004C77D6"/>
    <w:rsid w:val="004D1075"/>
    <w:rsid w:val="004D1B42"/>
    <w:rsid w:val="004D6BA7"/>
    <w:rsid w:val="004E078C"/>
    <w:rsid w:val="004E1318"/>
    <w:rsid w:val="004E1D13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5033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03A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91A26"/>
    <w:rsid w:val="005A186E"/>
    <w:rsid w:val="005A34A2"/>
    <w:rsid w:val="005A5DA3"/>
    <w:rsid w:val="005B024A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59A3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A5F"/>
    <w:rsid w:val="00621E98"/>
    <w:rsid w:val="00623752"/>
    <w:rsid w:val="00626B00"/>
    <w:rsid w:val="0063713E"/>
    <w:rsid w:val="006376C2"/>
    <w:rsid w:val="00640C5B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414C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6F38D7"/>
    <w:rsid w:val="007029BB"/>
    <w:rsid w:val="00702E7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6C42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110D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062A2"/>
    <w:rsid w:val="00810EE4"/>
    <w:rsid w:val="00811057"/>
    <w:rsid w:val="00812C6B"/>
    <w:rsid w:val="00816B7C"/>
    <w:rsid w:val="00817D03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05CF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41E7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2894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5ADF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1ED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6360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33D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3733D"/>
    <w:pPr>
      <w:spacing w:line="240" w:lineRule="auto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33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753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2019-12-11T12:34:00Z</dcterms:created>
  <dcterms:modified xsi:type="dcterms:W3CDTF">2019-12-12T20:42:00Z</dcterms:modified>
</cp:coreProperties>
</file>