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E66A8" w:rsidRDefault="0015119F">
      <w:r>
        <w:t>1133</w:t>
      </w:r>
      <w:r w:rsidR="006E2166" w:rsidRPr="00BE66A8">
        <w:t xml:space="preserve">. Poselství </w:t>
      </w:r>
      <w:r w:rsidR="00D3618C">
        <w:t>Boha Otce</w:t>
      </w:r>
      <w:r w:rsidR="006E2166" w:rsidRPr="00BE66A8">
        <w:t xml:space="preserve"> ze dne 10. dubna 2020.</w:t>
      </w:r>
    </w:p>
    <w:p w:rsidR="001D731B" w:rsidRPr="001D731B" w:rsidRDefault="001D731B" w:rsidP="001D731B">
      <w:r>
        <w:t xml:space="preserve">Nástroj: Glynda Linkous (USA), </w:t>
      </w:r>
      <w:hyperlink r:id="rId4" w:history="1">
        <w:r w:rsidRPr="001D731B">
          <w:rPr>
            <w:rStyle w:val="Hypertextovodkaz"/>
            <w:lang w:val="es-ES"/>
          </w:rPr>
          <w:t>https://wingsofprophecy.blogspot.com</w:t>
        </w:r>
      </w:hyperlink>
    </w:p>
    <w:p w:rsidR="006E2166" w:rsidRDefault="006E2166"/>
    <w:p w:rsidR="00C63B25" w:rsidRPr="00C63B25" w:rsidRDefault="00C63B25" w:rsidP="00C63B25">
      <w:pPr>
        <w:jc w:val="center"/>
        <w:rPr>
          <w:b/>
        </w:rPr>
      </w:pPr>
      <w:r w:rsidRPr="00C63B25">
        <w:rPr>
          <w:b/>
        </w:rPr>
        <w:t xml:space="preserve">TAK, JAKO </w:t>
      </w:r>
      <w:r>
        <w:rPr>
          <w:b/>
        </w:rPr>
        <w:t>CHODIL</w:t>
      </w:r>
      <w:r w:rsidRPr="00C63B25">
        <w:rPr>
          <w:b/>
        </w:rPr>
        <w:t xml:space="preserve"> ELIÁŠ</w:t>
      </w:r>
    </w:p>
    <w:p w:rsidR="006E2166" w:rsidRPr="00BE66A8" w:rsidRDefault="006E2166"/>
    <w:p w:rsidR="006E2166" w:rsidRPr="00BE66A8" w:rsidRDefault="006E2166">
      <w:r w:rsidRPr="00BE66A8">
        <w:t>Přeji si těsnější krok s vámi. Přeji si, abyste trávili čas se Mnou, abych se mohl odhalit ve vašich životních situacích.</w:t>
      </w:r>
    </w:p>
    <w:p w:rsidR="006E2166" w:rsidRPr="00BE66A8" w:rsidRDefault="005A1225">
      <w:r w:rsidRPr="00BE66A8">
        <w:t>Ještě jste nešli na úrovni</w:t>
      </w:r>
      <w:r w:rsidR="006E2166" w:rsidRPr="00BE66A8">
        <w:t xml:space="preserve">, kterou vám </w:t>
      </w:r>
      <w:r w:rsidRPr="00BE66A8">
        <w:t>nabízím</w:t>
      </w:r>
      <w:r w:rsidR="006E2166" w:rsidRPr="00BE66A8">
        <w:t>.</w:t>
      </w:r>
    </w:p>
    <w:p w:rsidR="005A1225" w:rsidRDefault="00BE66A8">
      <w:r w:rsidRPr="00BE66A8">
        <w:t>Nechal</w:t>
      </w:r>
      <w:r w:rsidR="005A1225" w:rsidRPr="00BE66A8">
        <w:t xml:space="preserve"> jsem nejlepší na</w:t>
      </w:r>
      <w:r w:rsidRPr="00BE66A8">
        <w:t xml:space="preserve"> </w:t>
      </w:r>
      <w:r w:rsidR="005A1225" w:rsidRPr="00BE66A8">
        <w:t xml:space="preserve">konec, mé děti a chci, aby všechny mé děti </w:t>
      </w:r>
      <w:r>
        <w:t>chodily</w:t>
      </w:r>
      <w:r w:rsidR="005A1225" w:rsidRPr="00BE66A8">
        <w:t xml:space="preserve"> tak, jako chodil po zemi</w:t>
      </w:r>
      <w:r w:rsidR="00C761AE" w:rsidRPr="00C761AE">
        <w:t xml:space="preserve"> </w:t>
      </w:r>
      <w:r w:rsidR="00C761AE" w:rsidRPr="00BE66A8">
        <w:t>Eliáš</w:t>
      </w:r>
      <w:r w:rsidR="005A1225" w:rsidRPr="00BE66A8">
        <w:t>.</w:t>
      </w:r>
    </w:p>
    <w:p w:rsidR="00BE66A8" w:rsidRDefault="00BE66A8">
      <w:r>
        <w:t xml:space="preserve">Jestli Mě ustavičně hledáte, </w:t>
      </w:r>
      <w:r w:rsidR="00C63B25">
        <w:t>j</w:t>
      </w:r>
      <w:r>
        <w:t>estli obětujete ve svém životě</w:t>
      </w:r>
      <w:r w:rsidR="00D3618C">
        <w:t xml:space="preserve"> věci</w:t>
      </w:r>
      <w:r>
        <w:t>, které se Mi nelíbí, když trpce litujete svých zlých činů</w:t>
      </w:r>
      <w:r w:rsidR="00D3618C">
        <w:t>, odhalím se vám novými způsoby a vy půjdete v mé nesmírné moci.</w:t>
      </w:r>
    </w:p>
    <w:p w:rsidR="00D3618C" w:rsidRDefault="00D3618C">
      <w:r>
        <w:t>Dám vám krásu za popel.</w:t>
      </w:r>
    </w:p>
    <w:p w:rsidR="00C63B25" w:rsidRDefault="00C63B25">
      <w:r>
        <w:t>Bůh Otec</w:t>
      </w:r>
    </w:p>
    <w:p w:rsidR="007A206A" w:rsidRDefault="007A206A"/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  <w:r w:rsidRPr="007A206A">
        <w:rPr>
          <w:b/>
          <w:i/>
          <w:sz w:val="18"/>
          <w:szCs w:val="18"/>
        </w:rPr>
        <w:t xml:space="preserve">Žid 12, 1: </w:t>
      </w:r>
      <w:bookmarkStart w:id="0" w:name="v1"/>
      <w:bookmarkEnd w:id="0"/>
      <w:r w:rsidRPr="007A206A">
        <w:rPr>
          <w:b/>
          <w:i/>
          <w:sz w:val="18"/>
          <w:szCs w:val="18"/>
        </w:rPr>
        <w:t xml:space="preserve">Proto i my, obklopeni takovým zástupem svědků, odhoďme všecku přítěž i hřích, který se nás tak snadno přichytí, a vytrvejme v běhu, jak je nám uloženo, </w:t>
      </w: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  <w:r w:rsidRPr="007A206A">
        <w:rPr>
          <w:b/>
          <w:i/>
          <w:sz w:val="18"/>
          <w:szCs w:val="18"/>
        </w:rPr>
        <w:t>Gal 5, 16-17</w:t>
      </w:r>
    </w:p>
    <w:bookmarkStart w:id="1" w:name="v16"/>
    <w:bookmarkEnd w:id="1"/>
    <w:p w:rsidR="007A206A" w:rsidRPr="007A206A" w:rsidRDefault="00C42920" w:rsidP="007A206A">
      <w:pPr>
        <w:spacing w:before="0" w:after="0"/>
        <w:rPr>
          <w:b/>
          <w:i/>
          <w:sz w:val="18"/>
          <w:szCs w:val="18"/>
        </w:rPr>
      </w:pPr>
      <w:r w:rsidRPr="007A206A">
        <w:rPr>
          <w:b/>
          <w:i/>
          <w:sz w:val="18"/>
          <w:szCs w:val="18"/>
        </w:rPr>
        <w:fldChar w:fldCharType="begin"/>
      </w:r>
      <w:r w:rsidR="007A206A" w:rsidRPr="007A206A">
        <w:rPr>
          <w:b/>
          <w:i/>
          <w:sz w:val="18"/>
          <w:szCs w:val="18"/>
        </w:rPr>
        <w:instrText xml:space="preserve"> HYPERLINK "http://www.biblenet.cz/b/Gal/5" \l "v16"</w:instrText>
      </w:r>
      <w:r w:rsidRPr="007A206A">
        <w:rPr>
          <w:b/>
          <w:i/>
          <w:sz w:val="18"/>
          <w:szCs w:val="18"/>
        </w:rPr>
        <w:fldChar w:fldCharType="separate"/>
      </w:r>
      <w:r w:rsidR="007A206A" w:rsidRPr="007A206A">
        <w:rPr>
          <w:rStyle w:val="Hypertextovodkaz"/>
          <w:b/>
          <w:i/>
          <w:color w:val="auto"/>
          <w:sz w:val="18"/>
          <w:szCs w:val="18"/>
          <w:u w:val="none"/>
        </w:rPr>
        <w:t>16</w:t>
      </w:r>
      <w:r w:rsidRPr="007A206A">
        <w:rPr>
          <w:b/>
          <w:i/>
          <w:sz w:val="18"/>
          <w:szCs w:val="18"/>
        </w:rPr>
        <w:fldChar w:fldCharType="end"/>
      </w:r>
      <w:r w:rsidR="007A206A" w:rsidRPr="007A206A">
        <w:rPr>
          <w:b/>
          <w:i/>
          <w:sz w:val="18"/>
          <w:szCs w:val="18"/>
        </w:rPr>
        <w:t xml:space="preserve">: Chci říci: Žijte z moci Božího Ducha, a nepodlehnete tomu, k čemu vás táhne vaše přirozenost. </w:t>
      </w:r>
    </w:p>
    <w:bookmarkStart w:id="2" w:name="v17"/>
    <w:bookmarkEnd w:id="2"/>
    <w:p w:rsidR="007A206A" w:rsidRPr="007A206A" w:rsidRDefault="00C42920" w:rsidP="007A206A">
      <w:pPr>
        <w:spacing w:before="0" w:after="0"/>
        <w:rPr>
          <w:b/>
          <w:i/>
          <w:sz w:val="18"/>
          <w:szCs w:val="18"/>
        </w:rPr>
      </w:pPr>
      <w:r w:rsidRPr="007A206A">
        <w:rPr>
          <w:b/>
          <w:i/>
          <w:sz w:val="18"/>
          <w:szCs w:val="18"/>
        </w:rPr>
        <w:fldChar w:fldCharType="begin"/>
      </w:r>
      <w:r w:rsidR="007A206A" w:rsidRPr="007A206A">
        <w:rPr>
          <w:b/>
          <w:i/>
          <w:sz w:val="18"/>
          <w:szCs w:val="18"/>
        </w:rPr>
        <w:instrText xml:space="preserve"> HYPERLINK "http://www.biblenet.cz/b/Gal/5" \l "v17"</w:instrText>
      </w:r>
      <w:r w:rsidRPr="007A206A">
        <w:rPr>
          <w:b/>
          <w:i/>
          <w:sz w:val="18"/>
          <w:szCs w:val="18"/>
        </w:rPr>
        <w:fldChar w:fldCharType="separate"/>
      </w:r>
      <w:r w:rsidR="007A206A" w:rsidRPr="007A206A">
        <w:rPr>
          <w:rStyle w:val="Hypertextovodkaz"/>
          <w:b/>
          <w:i/>
          <w:color w:val="auto"/>
          <w:sz w:val="18"/>
          <w:szCs w:val="18"/>
          <w:u w:val="none"/>
        </w:rPr>
        <w:t>17</w:t>
      </w:r>
      <w:r w:rsidRPr="007A206A">
        <w:rPr>
          <w:b/>
          <w:i/>
          <w:sz w:val="18"/>
          <w:szCs w:val="18"/>
        </w:rPr>
        <w:fldChar w:fldCharType="end"/>
      </w:r>
      <w:r w:rsidR="007A206A" w:rsidRPr="007A206A">
        <w:rPr>
          <w:b/>
          <w:i/>
          <w:sz w:val="18"/>
          <w:szCs w:val="18"/>
        </w:rPr>
        <w:t xml:space="preserve">: Touhy lidské přirozenosti směřují proti Duchu Božímu, a Boží Duch proti nim. Jde tu o naprostý protiklad, takže děláte to, co dělat nechcete. </w:t>
      </w: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  <w:r w:rsidRPr="007A206A">
        <w:rPr>
          <w:b/>
          <w:i/>
          <w:sz w:val="18"/>
          <w:szCs w:val="18"/>
        </w:rPr>
        <w:t xml:space="preserve">Sk 3, 19: </w:t>
      </w:r>
      <w:bookmarkStart w:id="3" w:name="v19"/>
      <w:bookmarkEnd w:id="3"/>
      <w:r w:rsidRPr="007A206A">
        <w:rPr>
          <w:b/>
          <w:i/>
          <w:sz w:val="18"/>
          <w:szCs w:val="18"/>
        </w:rPr>
        <w:t>Proto čiňte pokání a obraťte se, aby byly smazány vaše hříchy</w:t>
      </w:r>
      <w:r>
        <w:rPr>
          <w:b/>
          <w:i/>
          <w:sz w:val="18"/>
          <w:szCs w:val="18"/>
        </w:rPr>
        <w:t>.</w:t>
      </w:r>
      <w:r w:rsidRPr="007A206A">
        <w:rPr>
          <w:b/>
          <w:i/>
          <w:sz w:val="18"/>
          <w:szCs w:val="18"/>
        </w:rPr>
        <w:t xml:space="preserve"> </w:t>
      </w: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  <w:r w:rsidRPr="007A206A">
        <w:rPr>
          <w:b/>
          <w:i/>
          <w:sz w:val="18"/>
          <w:szCs w:val="18"/>
        </w:rPr>
        <w:t xml:space="preserve">1Jan 1, 9: </w:t>
      </w:r>
      <w:bookmarkStart w:id="4" w:name="v9"/>
      <w:bookmarkEnd w:id="4"/>
      <w:r w:rsidRPr="007A206A">
        <w:rPr>
          <w:b/>
          <w:i/>
          <w:sz w:val="18"/>
          <w:szCs w:val="18"/>
        </w:rPr>
        <w:t xml:space="preserve">Jestliže vyznáváme své hříchy, on je tak věrný a spravedlivý, že nám hříchy odpouští </w:t>
      </w:r>
      <w:r w:rsidRPr="007A206A">
        <w:rPr>
          <w:b/>
          <w:i/>
          <w:sz w:val="18"/>
          <w:szCs w:val="18"/>
        </w:rPr>
        <w:br/>
        <w:t xml:space="preserve">a očišťuje nás od každé nepravosti. </w:t>
      </w: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</w:p>
    <w:p w:rsidR="007A206A" w:rsidRPr="007A206A" w:rsidRDefault="007A206A" w:rsidP="007A206A">
      <w:pPr>
        <w:spacing w:before="0" w:after="0"/>
        <w:rPr>
          <w:b/>
          <w:i/>
          <w:sz w:val="18"/>
          <w:szCs w:val="18"/>
        </w:rPr>
      </w:pPr>
      <w:proofErr w:type="spellStart"/>
      <w:r w:rsidRPr="007A206A">
        <w:rPr>
          <w:b/>
          <w:i/>
          <w:sz w:val="18"/>
          <w:szCs w:val="18"/>
        </w:rPr>
        <w:t>Iz</w:t>
      </w:r>
      <w:proofErr w:type="spellEnd"/>
      <w:r w:rsidRPr="007A206A">
        <w:rPr>
          <w:b/>
          <w:i/>
          <w:sz w:val="18"/>
          <w:szCs w:val="18"/>
        </w:rPr>
        <w:t xml:space="preserve"> 31, 3: </w:t>
      </w:r>
      <w:bookmarkStart w:id="5" w:name="v3"/>
      <w:bookmarkEnd w:id="5"/>
      <w:r w:rsidRPr="007A206A">
        <w:rPr>
          <w:b/>
          <w:i/>
          <w:sz w:val="18"/>
          <w:szCs w:val="18"/>
        </w:rPr>
        <w:t xml:space="preserve">pozvednout truchlící na Sijónu, dát jim místo popela na hlavu čelenku, olej veselí místo truchlení, závoj chvály místo ducha beznaděje. Nazvou je "Stromy spravedlnosti" a "Sadba Hospodinova" k jeho oslavě. </w:t>
      </w:r>
    </w:p>
    <w:p w:rsidR="007A206A" w:rsidRPr="007A206A" w:rsidRDefault="007A206A"/>
    <w:p w:rsidR="00D3618C" w:rsidRPr="00BE66A8" w:rsidRDefault="00D3618C"/>
    <w:sectPr w:rsidR="00D3618C" w:rsidRPr="00BE66A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E216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19F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31B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551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225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59D1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2166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06A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07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0F38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386B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66A8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2920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3B25"/>
    <w:rsid w:val="00C64296"/>
    <w:rsid w:val="00C66669"/>
    <w:rsid w:val="00C710CA"/>
    <w:rsid w:val="00C7235D"/>
    <w:rsid w:val="00C72DA8"/>
    <w:rsid w:val="00C73E37"/>
    <w:rsid w:val="00C761AE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618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A206A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2020-04-10T14:23:00Z</dcterms:created>
  <dcterms:modified xsi:type="dcterms:W3CDTF">2021-04-27T08:33:00Z</dcterms:modified>
</cp:coreProperties>
</file>