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0C132B" w:rsidRDefault="000C132B">
      <w:r w:rsidRPr="000C132B">
        <w:t>1367. Poselství Ježíše ze dne 17. listopadu 2020.</w:t>
      </w:r>
    </w:p>
    <w:p w:rsidR="001538E9" w:rsidRPr="001538E9" w:rsidRDefault="000C132B" w:rsidP="001538E9">
      <w:pPr>
        <w:rPr>
          <w:lang w:val="es-ES"/>
        </w:rPr>
      </w:pPr>
      <w:r w:rsidRPr="000C132B">
        <w:t>Nástroj: Glynda Linkous (USA)</w:t>
      </w:r>
      <w:r w:rsidR="001538E9">
        <w:t xml:space="preserve">, </w:t>
      </w:r>
      <w:hyperlink r:id="rId4" w:history="1">
        <w:r w:rsidR="001538E9" w:rsidRPr="001538E9">
          <w:rPr>
            <w:rStyle w:val="Hypertextovodkaz"/>
            <w:lang w:val="es-ES"/>
          </w:rPr>
          <w:t>https://wingsofprophecy.blogspot.com</w:t>
        </w:r>
      </w:hyperlink>
    </w:p>
    <w:p w:rsidR="000C132B" w:rsidRPr="000C132B" w:rsidRDefault="000C132B"/>
    <w:p w:rsidR="000C132B" w:rsidRPr="00DA29CC" w:rsidRDefault="000C132B" w:rsidP="00DA29CC">
      <w:pPr>
        <w:jc w:val="center"/>
        <w:rPr>
          <w:b/>
        </w:rPr>
      </w:pPr>
      <w:r w:rsidRPr="00DA29CC">
        <w:rPr>
          <w:b/>
        </w:rPr>
        <w:t>PŘÍLIŠ POZDĚ</w:t>
      </w:r>
    </w:p>
    <w:p w:rsidR="000C132B" w:rsidRDefault="000C132B"/>
    <w:p w:rsidR="000C132B" w:rsidRDefault="000C132B">
      <w:r>
        <w:t>Svět tě sleduje, Ameriko, stala ses terčem posměchu mezi národy. Vidí tvou slabost, tvou nemorálnost a bezstarostný život. Nepostavil</w:t>
      </w:r>
      <w:r w:rsidR="00CF661B">
        <w:t>a</w:t>
      </w:r>
      <w:r>
        <w:t xml:space="preserve"> </w:t>
      </w:r>
      <w:r w:rsidR="00CF661B">
        <w:t>sis</w:t>
      </w:r>
      <w:r>
        <w:t xml:space="preserve"> svůj dům na skále, ale na pohyblivých píscích obchodování</w:t>
      </w:r>
      <w:r w:rsidR="00E27A00">
        <w:t xml:space="preserve"> a nyní tyto písky se nesou vzduchem k moři a </w:t>
      </w:r>
      <w:r w:rsidR="00714E81">
        <w:t xml:space="preserve">ty </w:t>
      </w:r>
      <w:r w:rsidR="00E27A00">
        <w:t xml:space="preserve">se potácíš. Nejenže nemůžeš </w:t>
      </w:r>
      <w:r w:rsidR="00714E81">
        <w:t xml:space="preserve">zachránit </w:t>
      </w:r>
      <w:r w:rsidR="00E27A00">
        <w:t xml:space="preserve">jiné národy v nouzi, </w:t>
      </w:r>
      <w:r w:rsidR="00714E81">
        <w:t>nyní nemůžeš zachránit ani sebe, a tak padneš.</w:t>
      </w:r>
    </w:p>
    <w:p w:rsidR="00714E81" w:rsidRDefault="00714E81">
      <w:r>
        <w:t xml:space="preserve">Když válka </w:t>
      </w:r>
      <w:r w:rsidR="0002235E">
        <w:t xml:space="preserve">začne </w:t>
      </w:r>
      <w:r>
        <w:t xml:space="preserve">rozdělovat národy ve tvých hranicích, tvoji nepřátelé </w:t>
      </w:r>
      <w:r w:rsidR="00CF661B">
        <w:t>tiše</w:t>
      </w:r>
      <w:r>
        <w:t xml:space="preserve"> přijdou zvenku </w:t>
      </w:r>
      <w:r w:rsidR="00CF661B">
        <w:br/>
      </w:r>
      <w:r>
        <w:t xml:space="preserve">a obsadí tě. </w:t>
      </w:r>
      <w:r w:rsidR="00CF661B">
        <w:t>Budeš předána nelítostnému lidu, protože ses obrátila zády</w:t>
      </w:r>
      <w:r w:rsidR="00CF661B" w:rsidRPr="00CF661B">
        <w:t xml:space="preserve"> </w:t>
      </w:r>
      <w:r w:rsidR="00CF661B">
        <w:t>ke Mně, Nejvyššímu, Bohu, který tě učinil požehnaným národem, jímž jsi kdysi byla.</w:t>
      </w:r>
    </w:p>
    <w:p w:rsidR="00CF661B" w:rsidRDefault="00E62B58">
      <w:r>
        <w:t>Protože js</w:t>
      </w:r>
      <w:r w:rsidR="0002235E">
        <w:t>te</w:t>
      </w:r>
      <w:r>
        <w:t xml:space="preserve"> zapřel</w:t>
      </w:r>
      <w:r w:rsidR="0002235E">
        <w:t>i</w:t>
      </w:r>
      <w:r>
        <w:t xml:space="preserve"> Mne, choroba, nemoc a hlad naplní </w:t>
      </w:r>
      <w:r w:rsidR="0002235E">
        <w:t>vaše</w:t>
      </w:r>
      <w:r>
        <w:t xml:space="preserve"> hranice, </w:t>
      </w:r>
      <w:r w:rsidR="0002235E">
        <w:t>a</w:t>
      </w:r>
      <w:r>
        <w:t xml:space="preserve">ž invazní armády vydrancují </w:t>
      </w:r>
      <w:r w:rsidR="0002235E">
        <w:t>vaše</w:t>
      </w:r>
      <w:r>
        <w:t xml:space="preserve"> pole a dobytek. Protože už Mě nechce</w:t>
      </w:r>
      <w:r w:rsidR="0002235E">
        <w:t>te</w:t>
      </w:r>
      <w:r>
        <w:t>, bude</w:t>
      </w:r>
      <w:r w:rsidR="0002235E">
        <w:t>te</w:t>
      </w:r>
      <w:r>
        <w:t xml:space="preserve"> mít boha, jemuž bude</w:t>
      </w:r>
      <w:r w:rsidR="0002235E">
        <w:t>te</w:t>
      </w:r>
      <w:r>
        <w:t xml:space="preserve"> sloužit </w:t>
      </w:r>
      <w:r w:rsidR="00666B26">
        <w:t>–</w:t>
      </w:r>
      <w:r>
        <w:t xml:space="preserve"> </w:t>
      </w:r>
      <w:r w:rsidR="00666B26">
        <w:t xml:space="preserve">ať </w:t>
      </w:r>
      <w:r w:rsidR="0002235E">
        <w:t>vás</w:t>
      </w:r>
      <w:r w:rsidR="00666B26">
        <w:t xml:space="preserve"> bůh obchodu zachrání, jestli může. Může </w:t>
      </w:r>
      <w:r w:rsidR="0002235E">
        <w:t xml:space="preserve">vás </w:t>
      </w:r>
      <w:r w:rsidR="00666B26">
        <w:t xml:space="preserve">obchod zachránit od vražd </w:t>
      </w:r>
      <w:r w:rsidR="00340F59">
        <w:br/>
      </w:r>
      <w:r w:rsidR="00666B26">
        <w:t xml:space="preserve">a násilí, které brzy </w:t>
      </w:r>
      <w:r w:rsidR="00005AA7">
        <w:t>z</w:t>
      </w:r>
      <w:r w:rsidR="00666B26">
        <w:t xml:space="preserve">aplní </w:t>
      </w:r>
      <w:r w:rsidR="0002235E">
        <w:t>vaše</w:t>
      </w:r>
      <w:r w:rsidR="00666B26">
        <w:t xml:space="preserve"> ulice? Může obchod ochránit vaše milované? Uzdravit vaše nemocné? Zaopatřit vás v </w:t>
      </w:r>
      <w:r w:rsidR="00DA29CC">
        <w:t>holé pustině?</w:t>
      </w:r>
    </w:p>
    <w:p w:rsidR="00DA29CC" w:rsidRDefault="00DA29CC">
      <w:r>
        <w:t>Řekli jste, že už nepotřebujete M</w:t>
      </w:r>
      <w:r w:rsidR="0002235E">
        <w:t>ne</w:t>
      </w:r>
      <w:r>
        <w:t xml:space="preserve">, nebo má požehnání, a tak </w:t>
      </w:r>
      <w:r w:rsidR="0084456B">
        <w:t>si je beru zpět.</w:t>
      </w:r>
    </w:p>
    <w:p w:rsidR="00DA29CC" w:rsidRDefault="00DA29CC">
      <w:r>
        <w:t xml:space="preserve">Příliš pozdě </w:t>
      </w:r>
      <w:r w:rsidR="0084456B">
        <w:t>poznáte</w:t>
      </w:r>
      <w:r>
        <w:t>, že Mě potřebujete.</w:t>
      </w:r>
    </w:p>
    <w:p w:rsidR="0002235E" w:rsidRDefault="0002235E">
      <w:r>
        <w:t>Ježíš</w:t>
      </w:r>
    </w:p>
    <w:p w:rsidR="0002235E" w:rsidRDefault="0002235E"/>
    <w:p w:rsidR="0002235E" w:rsidRPr="0002235E" w:rsidRDefault="0002235E" w:rsidP="0002235E">
      <w:pPr>
        <w:spacing w:before="0" w:after="0"/>
        <w:rPr>
          <w:b/>
          <w:i/>
          <w:sz w:val="18"/>
          <w:szCs w:val="18"/>
        </w:rPr>
      </w:pPr>
      <w:r w:rsidRPr="0002235E">
        <w:rPr>
          <w:b/>
          <w:i/>
          <w:sz w:val="18"/>
          <w:szCs w:val="18"/>
        </w:rPr>
        <w:t xml:space="preserve">Př 14, 34: Spravedlnost vyvyšuje pronárody, kdežto hřích je národům pro potupu. </w:t>
      </w:r>
    </w:p>
    <w:p w:rsidR="0002235E" w:rsidRPr="0002235E" w:rsidRDefault="0002235E" w:rsidP="0002235E">
      <w:pPr>
        <w:spacing w:before="0" w:after="0"/>
        <w:rPr>
          <w:b/>
          <w:i/>
          <w:sz w:val="18"/>
          <w:szCs w:val="18"/>
        </w:rPr>
      </w:pPr>
    </w:p>
    <w:p w:rsidR="0002235E" w:rsidRPr="0002235E" w:rsidRDefault="0002235E" w:rsidP="0002235E">
      <w:pPr>
        <w:spacing w:before="0" w:after="0"/>
        <w:rPr>
          <w:b/>
          <w:i/>
          <w:sz w:val="18"/>
          <w:szCs w:val="18"/>
        </w:rPr>
      </w:pPr>
      <w:r w:rsidRPr="0002235E">
        <w:rPr>
          <w:b/>
          <w:i/>
          <w:sz w:val="18"/>
          <w:szCs w:val="18"/>
        </w:rPr>
        <w:t>Mt 24, 6-7</w:t>
      </w:r>
    </w:p>
    <w:p w:rsidR="0002235E" w:rsidRPr="0002235E" w:rsidRDefault="0002235E" w:rsidP="0002235E">
      <w:pPr>
        <w:spacing w:before="0" w:after="0"/>
        <w:rPr>
          <w:b/>
          <w:i/>
          <w:sz w:val="18"/>
          <w:szCs w:val="18"/>
        </w:rPr>
      </w:pPr>
      <w:bookmarkStart w:id="0" w:name="v6"/>
      <w:bookmarkEnd w:id="0"/>
      <w:r w:rsidRPr="0002235E">
        <w:rPr>
          <w:b/>
          <w:i/>
          <w:sz w:val="18"/>
          <w:szCs w:val="18"/>
        </w:rPr>
        <w:t xml:space="preserve">6: Budete slyšet válečný ryk a zvěsti o válkách; hleďte, abyste se nelekali. Musí to být, ale to ještě nebude konec. </w:t>
      </w:r>
    </w:p>
    <w:p w:rsidR="0002235E" w:rsidRPr="0002235E" w:rsidRDefault="0002235E" w:rsidP="0002235E">
      <w:pPr>
        <w:spacing w:before="0" w:after="0"/>
        <w:rPr>
          <w:b/>
          <w:i/>
          <w:sz w:val="18"/>
          <w:szCs w:val="18"/>
        </w:rPr>
      </w:pPr>
      <w:bookmarkStart w:id="1" w:name="v7"/>
      <w:bookmarkEnd w:id="1"/>
      <w:r w:rsidRPr="0002235E">
        <w:rPr>
          <w:b/>
          <w:i/>
          <w:sz w:val="18"/>
          <w:szCs w:val="18"/>
        </w:rPr>
        <w:t xml:space="preserve">7: Povstane národ proti národu a království proti království, bude hlad a zemětřesení na mnoha místech. </w:t>
      </w:r>
    </w:p>
    <w:p w:rsidR="0002235E" w:rsidRPr="0002235E" w:rsidRDefault="0002235E" w:rsidP="0002235E">
      <w:pPr>
        <w:spacing w:before="0" w:after="0"/>
        <w:rPr>
          <w:b/>
          <w:i/>
          <w:sz w:val="18"/>
          <w:szCs w:val="18"/>
        </w:rPr>
      </w:pPr>
    </w:p>
    <w:p w:rsidR="0002235E" w:rsidRPr="0002235E" w:rsidRDefault="0002235E" w:rsidP="0002235E">
      <w:pPr>
        <w:spacing w:before="0" w:after="0"/>
        <w:rPr>
          <w:b/>
          <w:i/>
          <w:sz w:val="18"/>
          <w:szCs w:val="18"/>
        </w:rPr>
      </w:pPr>
      <w:r w:rsidRPr="0002235E">
        <w:rPr>
          <w:b/>
          <w:i/>
          <w:sz w:val="18"/>
          <w:szCs w:val="18"/>
        </w:rPr>
        <w:t>Mt 7, 24-27</w:t>
      </w:r>
    </w:p>
    <w:p w:rsidR="0002235E" w:rsidRPr="0002235E" w:rsidRDefault="0002235E" w:rsidP="0002235E">
      <w:pPr>
        <w:spacing w:before="0" w:after="0"/>
        <w:rPr>
          <w:b/>
          <w:i/>
          <w:sz w:val="18"/>
          <w:szCs w:val="18"/>
        </w:rPr>
      </w:pPr>
      <w:bookmarkStart w:id="2" w:name="v24"/>
      <w:bookmarkEnd w:id="2"/>
      <w:r w:rsidRPr="0002235E">
        <w:rPr>
          <w:b/>
          <w:i/>
          <w:sz w:val="18"/>
          <w:szCs w:val="18"/>
        </w:rPr>
        <w:t xml:space="preserve">24: A tak každý, kdo slyší tato má slova a plní je, bude podoben rozvážnému muži, který postavil svůj dům na skále. </w:t>
      </w:r>
    </w:p>
    <w:p w:rsidR="0002235E" w:rsidRPr="0002235E" w:rsidRDefault="0002235E" w:rsidP="0002235E">
      <w:pPr>
        <w:spacing w:before="0" w:after="0"/>
        <w:rPr>
          <w:b/>
          <w:i/>
          <w:sz w:val="18"/>
          <w:szCs w:val="18"/>
        </w:rPr>
      </w:pPr>
      <w:bookmarkStart w:id="3" w:name="v25"/>
      <w:bookmarkEnd w:id="3"/>
      <w:r w:rsidRPr="0002235E">
        <w:rPr>
          <w:b/>
          <w:i/>
          <w:sz w:val="18"/>
          <w:szCs w:val="18"/>
        </w:rPr>
        <w:t xml:space="preserve">25: Tu spadl příval, přihnaly se vody, zvedla se vichřice, a vrhly se na ten dům; ale nepadl, neboť měl základy na skále. </w:t>
      </w:r>
    </w:p>
    <w:p w:rsidR="0002235E" w:rsidRPr="0002235E" w:rsidRDefault="0002235E" w:rsidP="0002235E">
      <w:pPr>
        <w:spacing w:before="0" w:after="0"/>
        <w:rPr>
          <w:b/>
          <w:i/>
          <w:sz w:val="18"/>
          <w:szCs w:val="18"/>
        </w:rPr>
      </w:pPr>
      <w:bookmarkStart w:id="4" w:name="v26"/>
      <w:bookmarkEnd w:id="4"/>
      <w:r w:rsidRPr="0002235E">
        <w:rPr>
          <w:b/>
          <w:i/>
          <w:sz w:val="18"/>
          <w:szCs w:val="18"/>
        </w:rPr>
        <w:t xml:space="preserve">26: Ale každý, kdo slyší tato má slova a neplní je, bude podoben muži bláznivému, který postavil svůj dům na písku. </w:t>
      </w:r>
    </w:p>
    <w:p w:rsidR="0002235E" w:rsidRPr="0002235E" w:rsidRDefault="0002235E" w:rsidP="0002235E">
      <w:pPr>
        <w:spacing w:before="0" w:after="0"/>
        <w:rPr>
          <w:b/>
          <w:i/>
          <w:sz w:val="18"/>
          <w:szCs w:val="18"/>
        </w:rPr>
      </w:pPr>
      <w:bookmarkStart w:id="5" w:name="v27"/>
      <w:bookmarkEnd w:id="5"/>
      <w:r w:rsidRPr="0002235E">
        <w:rPr>
          <w:b/>
          <w:i/>
          <w:sz w:val="18"/>
          <w:szCs w:val="18"/>
        </w:rPr>
        <w:t xml:space="preserve">27: A spadl příval, přihnaly se vody, zvedla se vichřice, a obořily se na ten dům; a padl, a jeho pád byl veliký. </w:t>
      </w:r>
    </w:p>
    <w:p w:rsidR="0002235E" w:rsidRPr="0002235E" w:rsidRDefault="0002235E" w:rsidP="0002235E">
      <w:pPr>
        <w:spacing w:before="0" w:after="0"/>
        <w:rPr>
          <w:b/>
          <w:i/>
          <w:sz w:val="18"/>
          <w:szCs w:val="18"/>
        </w:rPr>
      </w:pPr>
    </w:p>
    <w:p w:rsidR="0002235E" w:rsidRPr="0002235E" w:rsidRDefault="0002235E" w:rsidP="0002235E">
      <w:pPr>
        <w:spacing w:before="0" w:after="0"/>
        <w:rPr>
          <w:b/>
          <w:i/>
          <w:sz w:val="18"/>
          <w:szCs w:val="18"/>
        </w:rPr>
      </w:pPr>
      <w:r w:rsidRPr="0002235E">
        <w:rPr>
          <w:b/>
          <w:i/>
          <w:sz w:val="18"/>
          <w:szCs w:val="18"/>
        </w:rPr>
        <w:t xml:space="preserve">Ž 9, 17: Hospodin tu zřejmě zjednal právo: svévolník uvízl v léčce přichystané vlastní rukou. </w:t>
      </w:r>
    </w:p>
    <w:p w:rsidR="0002235E" w:rsidRPr="0002235E" w:rsidRDefault="0002235E" w:rsidP="0002235E">
      <w:pPr>
        <w:spacing w:before="0" w:after="0"/>
        <w:rPr>
          <w:b/>
          <w:i/>
          <w:sz w:val="18"/>
          <w:szCs w:val="18"/>
        </w:rPr>
      </w:pPr>
    </w:p>
    <w:p w:rsidR="0002235E" w:rsidRPr="0002235E" w:rsidRDefault="0002235E" w:rsidP="0002235E">
      <w:pPr>
        <w:spacing w:before="0" w:after="0"/>
        <w:rPr>
          <w:sz w:val="18"/>
          <w:szCs w:val="18"/>
        </w:rPr>
      </w:pPr>
    </w:p>
    <w:p w:rsidR="0002235E" w:rsidRDefault="0002235E" w:rsidP="0002235E">
      <w:pPr>
        <w:spacing w:before="0" w:after="0"/>
      </w:pPr>
    </w:p>
    <w:p w:rsidR="00714E81" w:rsidRPr="000C132B" w:rsidRDefault="00714E81"/>
    <w:sectPr w:rsidR="00714E81" w:rsidRPr="000C132B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0C132B"/>
    <w:rsid w:val="00000E04"/>
    <w:rsid w:val="00002226"/>
    <w:rsid w:val="00003B7C"/>
    <w:rsid w:val="00005AA7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235E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132B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38E9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71E1A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0F59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66B26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4E81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56B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CF661B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A29CC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27A00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2B58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16F0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538E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8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319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dcterms:created xsi:type="dcterms:W3CDTF">2020-11-17T15:30:00Z</dcterms:created>
  <dcterms:modified xsi:type="dcterms:W3CDTF">2021-04-25T10:08:00Z</dcterms:modified>
</cp:coreProperties>
</file>