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BB1898">
      <w:r>
        <w:t xml:space="preserve">1049. </w:t>
      </w:r>
      <w:r w:rsidR="00313917" w:rsidRPr="00313917">
        <w:t>Sobota, 5. ledna 2020.</w:t>
      </w:r>
    </w:p>
    <w:p w:rsidR="00EB3071" w:rsidRPr="00EB3071" w:rsidRDefault="00EB3071" w:rsidP="00EB3071">
      <w:hyperlink r:id="rId4" w:history="1">
        <w:r w:rsidRPr="00EB3071">
          <w:rPr>
            <w:rStyle w:val="Hypertextovodkaz"/>
            <w:lang w:val="es-ES"/>
          </w:rPr>
          <w:t>https://wingsofprophecy.blogspot.com</w:t>
        </w:r>
      </w:hyperlink>
    </w:p>
    <w:p w:rsidR="00EB3071" w:rsidRPr="00313917" w:rsidRDefault="00EB3071"/>
    <w:p w:rsidR="00313917" w:rsidRPr="00313917" w:rsidRDefault="00313917"/>
    <w:p w:rsidR="00313917" w:rsidRPr="00313917" w:rsidRDefault="00313917"/>
    <w:p w:rsidR="00313917" w:rsidRPr="00441CF4" w:rsidRDefault="00313917" w:rsidP="00441CF4">
      <w:pPr>
        <w:jc w:val="center"/>
        <w:rPr>
          <w:b/>
        </w:rPr>
      </w:pPr>
      <w:r w:rsidRPr="00441CF4">
        <w:rPr>
          <w:b/>
        </w:rPr>
        <w:t>VZKAZ OD GLYNDY</w:t>
      </w:r>
    </w:p>
    <w:p w:rsidR="00313917" w:rsidRDefault="00313917"/>
    <w:p w:rsidR="00313917" w:rsidRDefault="00313917"/>
    <w:p w:rsidR="00313917" w:rsidRDefault="00313917">
      <w:r>
        <w:t>Ve světle stupňujícího se napětí s Íránem.... Chci se s vámi všemi podělit o to, co mi Pán už před nějakým časem sdělil. Prezident Trump není jen jeho</w:t>
      </w:r>
      <w:r w:rsidR="001633D1">
        <w:t xml:space="preserve"> </w:t>
      </w:r>
      <w:r>
        <w:t xml:space="preserve">volbou </w:t>
      </w:r>
      <w:r w:rsidR="001633D1">
        <w:t xml:space="preserve">pro [úřad] </w:t>
      </w:r>
      <w:r w:rsidR="006E7E43">
        <w:t xml:space="preserve">našeho </w:t>
      </w:r>
      <w:r>
        <w:t>prezidenta</w:t>
      </w:r>
      <w:r w:rsidR="006E7E43">
        <w:t xml:space="preserve"> v tomto okamžiku</w:t>
      </w:r>
      <w:r>
        <w:t>, ale jeho záměr</w:t>
      </w:r>
      <w:r w:rsidR="001633D1">
        <w:t>em</w:t>
      </w:r>
      <w:r>
        <w:t xml:space="preserve">. Bylo mi ukázáno, že je </w:t>
      </w:r>
      <w:r w:rsidR="001633D1">
        <w:t>"</w:t>
      </w:r>
      <w:r w:rsidRPr="00241250">
        <w:rPr>
          <w:b/>
        </w:rPr>
        <w:t>Magnet soudu</w:t>
      </w:r>
      <w:r w:rsidR="001633D1">
        <w:t>", jenž přitáhne Boží soud na Spojené státy. Věřím, že to, co</w:t>
      </w:r>
      <w:r w:rsidR="00441CF4">
        <w:t xml:space="preserve"> se</w:t>
      </w:r>
      <w:r w:rsidR="001633D1">
        <w:t xml:space="preserve"> </w:t>
      </w:r>
      <w:r w:rsidR="00441CF4">
        <w:t xml:space="preserve">právě teď </w:t>
      </w:r>
      <w:r w:rsidR="001633D1">
        <w:t>děje, je částí Boží vůle pro Ameriku</w:t>
      </w:r>
      <w:r w:rsidR="00166FCC">
        <w:t xml:space="preserve"> a že </w:t>
      </w:r>
      <w:r w:rsidR="000376FC">
        <w:t>vyval</w:t>
      </w:r>
      <w:r w:rsidR="00166FCC">
        <w:t xml:space="preserve"> vysoce postavené válečníky </w:t>
      </w:r>
      <w:r w:rsidR="000376FC">
        <w:t>k</w:t>
      </w:r>
      <w:r w:rsidR="00166FCC">
        <w:t xml:space="preserve"> pomoc</w:t>
      </w:r>
      <w:r w:rsidR="000376FC">
        <w:t>i</w:t>
      </w:r>
      <w:r w:rsidR="00166FCC">
        <w:t xml:space="preserve"> v modlitbách</w:t>
      </w:r>
      <w:r w:rsidR="00D17DA6">
        <w:t>.</w:t>
      </w:r>
    </w:p>
    <w:p w:rsidR="00166FCC" w:rsidRDefault="00166FCC"/>
    <w:p w:rsidR="00D17DA6" w:rsidRDefault="00241250">
      <w:r>
        <w:t xml:space="preserve">Řekl nám, že </w:t>
      </w:r>
      <w:r w:rsidR="00967735">
        <w:t xml:space="preserve">ne </w:t>
      </w:r>
      <w:r>
        <w:t>vše</w:t>
      </w:r>
      <w:r w:rsidR="00D17DA6">
        <w:t xml:space="preserve"> bude dobré, ale je to stále jeho vůle.</w:t>
      </w:r>
    </w:p>
    <w:p w:rsidR="00D17DA6" w:rsidRDefault="00D17DA6"/>
    <w:p w:rsidR="00D17DA6" w:rsidRDefault="00241250">
      <w:r>
        <w:t>T</w:t>
      </w:r>
      <w:r w:rsidR="00D17DA6">
        <w:t>olik lidí necháp</w:t>
      </w:r>
      <w:r>
        <w:t>e</w:t>
      </w:r>
      <w:r w:rsidR="00D17DA6">
        <w:t xml:space="preserve">, proč </w:t>
      </w:r>
      <w:r w:rsidR="006E7E43">
        <w:t xml:space="preserve">je </w:t>
      </w:r>
      <w:r w:rsidR="00D17DA6">
        <w:t>prezident Trump v tomto úřad</w:t>
      </w:r>
      <w:r w:rsidR="00441CF4">
        <w:t>u</w:t>
      </w:r>
      <w:r w:rsidR="00D17DA6">
        <w:t>, kritizují každý jeho pohyb, dávají mu hanlivá jména, atd., ale pravdou je, že dělá přesně to, pro</w:t>
      </w:r>
      <w:r w:rsidR="00441CF4">
        <w:t>č</w:t>
      </w:r>
      <w:r w:rsidR="00D17DA6">
        <w:t xml:space="preserve"> </w:t>
      </w:r>
      <w:r w:rsidR="009324B4">
        <w:t>ho</w:t>
      </w:r>
      <w:r w:rsidR="00D17DA6">
        <w:t xml:space="preserve"> Pán na to místo </w:t>
      </w:r>
      <w:r w:rsidR="009324B4">
        <w:t>postavil</w:t>
      </w:r>
      <w:r w:rsidR="00D17DA6">
        <w:t xml:space="preserve">. </w:t>
      </w:r>
    </w:p>
    <w:p w:rsidR="00441CF4" w:rsidRDefault="00441CF4"/>
    <w:p w:rsidR="00441CF4" w:rsidRDefault="00441CF4">
      <w:r>
        <w:t xml:space="preserve">Že válka přichází, </w:t>
      </w:r>
      <w:r w:rsidR="000F1D99">
        <w:t xml:space="preserve">o tom </w:t>
      </w:r>
      <w:r>
        <w:t>nám Pán ve svých prorockých slovech řekl víc než jednou během minulých let a dostali jsme také sdělení o komunismu v Americe.</w:t>
      </w:r>
    </w:p>
    <w:p w:rsidR="000F1D99" w:rsidRDefault="000F1D99"/>
    <w:p w:rsidR="000F1D99" w:rsidRDefault="00FD2C1F">
      <w:r>
        <w:t xml:space="preserve">Možná, že vstoupíme, nebo </w:t>
      </w:r>
      <w:r w:rsidR="006E7E43">
        <w:t>taky ne</w:t>
      </w:r>
      <w:r w:rsidR="00717781">
        <w:t>,</w:t>
      </w:r>
      <w:r>
        <w:t xml:space="preserve"> do války, před kterou nás varoval, ale ať už </w:t>
      </w:r>
      <w:r w:rsidR="00241250">
        <w:t xml:space="preserve">je </w:t>
      </w:r>
      <w:r>
        <w:t>to jakkoli, čtete-li slova, která nám o tom dal, uvědomíte si, že ti, kdo jdou těsně při Něm, se nemají čeho bát. Všichni půjdeme skrze nebezpečné časy</w:t>
      </w:r>
      <w:r w:rsidR="00241250">
        <w:t xml:space="preserve"> a pravděpodobně i smutkem,</w:t>
      </w:r>
      <w:r w:rsidR="00EF5353">
        <w:t xml:space="preserve"> protože</w:t>
      </w:r>
      <w:r w:rsidR="00241250">
        <w:t xml:space="preserve"> právě teď volá tolik lidí domů.</w:t>
      </w:r>
      <w:r w:rsidR="00EF5353">
        <w:t xml:space="preserve"> </w:t>
      </w:r>
      <w:r w:rsidR="00241250">
        <w:t>Ale</w:t>
      </w:r>
      <w:r w:rsidR="00EF5353">
        <w:t xml:space="preserve"> já vám chci dodat odvahu, </w:t>
      </w:r>
      <w:r w:rsidR="006E7E43">
        <w:t>proto</w:t>
      </w:r>
      <w:r w:rsidR="00967735">
        <w:t>že On, ve svém milosrdenství</w:t>
      </w:r>
      <w:r w:rsidR="00EF5353">
        <w:t xml:space="preserve"> nám řekl o těchto věcech předem a dal nám mnohé detaily, a navíc nám řekl, jak se připravit.</w:t>
      </w:r>
    </w:p>
    <w:p w:rsidR="002C18FA" w:rsidRDefault="002C18FA"/>
    <w:p w:rsidR="002C18FA" w:rsidRDefault="002C18FA">
      <w:r>
        <w:t xml:space="preserve">Doufám, že si uděláte čas a přečtete si prorocká </w:t>
      </w:r>
      <w:r w:rsidR="00D915AD">
        <w:t>sdělení</w:t>
      </w:r>
      <w:r>
        <w:t>, jejich</w:t>
      </w:r>
      <w:r w:rsidR="002D0C71">
        <w:t>ž</w:t>
      </w:r>
      <w:r>
        <w:t xml:space="preserve"> adresy jsou níže, protože</w:t>
      </w:r>
      <w:r w:rsidR="00852C07">
        <w:t xml:space="preserve"> </w:t>
      </w:r>
      <w:r w:rsidR="002D0C71">
        <w:br/>
      </w:r>
      <w:r w:rsidR="00852C07">
        <w:t xml:space="preserve">On nám v nich řekl skutečně mnoho, a v souhrnu všeho získáte silný pocit toho, co přichází. </w:t>
      </w:r>
    </w:p>
    <w:p w:rsidR="002C18FA" w:rsidRDefault="002C18FA"/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1055:</w:t>
      </w:r>
      <w:r>
        <w:t xml:space="preserve"> https://wingsofprophecy.blogspot.</w:t>
      </w:r>
      <w:proofErr w:type="gramStart"/>
      <w:r>
        <w:t>com/2015/07/americas-demise</w:t>
      </w:r>
      <w:proofErr w:type="gramEnd"/>
      <w:r>
        <w:t>.</w:t>
      </w:r>
      <w:proofErr w:type="gramStart"/>
      <w:r>
        <w:t>html</w:t>
      </w:r>
      <w:proofErr w:type="gramEnd"/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1053:</w:t>
      </w:r>
      <w:r>
        <w:t xml:space="preserve"> https://wingsofprophecy.blogspot.com/2015/07/i-have-warned.html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1054</w:t>
      </w:r>
      <w:r>
        <w:rPr>
          <w:b/>
        </w:rPr>
        <w:t xml:space="preserve">: </w:t>
      </w:r>
      <w:r>
        <w:t>https://wingsofprophecy.blogspot.com/2015/07/oh-america.html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242:</w:t>
      </w:r>
      <w:r>
        <w:t xml:space="preserve"> https://wingsofprophecy.blogspot.com/2017/02/ready-for-war.html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1056:</w:t>
      </w:r>
      <w:r>
        <w:t xml:space="preserve"> https://wingsofprophecy.blogspot.com/2017/03/the-sounds-of-war.html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188:</w:t>
      </w:r>
      <w:r>
        <w:t xml:space="preserve"> https://wingsofprophecy.blogspot.com/2017/04/the-time-has-come.html 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1057:</w:t>
      </w:r>
      <w:r>
        <w:t xml:space="preserve"> https://wingsofprophecy.blogspot.com/2017/04/america-will-fall.html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1058:</w:t>
      </w:r>
      <w:r>
        <w:t xml:space="preserve"> https://wingsofprophecy.blogspot.com/2017/07/enemies-rush-in.html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lastRenderedPageBreak/>
        <w:t>343:</w:t>
      </w:r>
      <w:r>
        <w:t xml:space="preserve"> https://wingsofprophecy.blogspot.com/2018/01/the-wind-of-change.html  </w:t>
      </w:r>
    </w:p>
    <w:p w:rsidR="00C45B0F" w:rsidRDefault="00C45B0F" w:rsidP="00C45B0F">
      <w:pPr>
        <w:pStyle w:val="Zkladntext"/>
        <w:spacing w:line="276" w:lineRule="auto"/>
      </w:pP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346:</w:t>
      </w:r>
      <w:r>
        <w:t xml:space="preserve"> https://wingsofprophecy.blogspot.com/2018/01/the-price-of-war.html  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680:</w:t>
      </w:r>
      <w:r>
        <w:t xml:space="preserve"> https://wingsofprophecy.blogspot.com/2019/01/overrun.html  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709:</w:t>
      </w:r>
      <w:r>
        <w:t xml:space="preserve"> https://wingsofprophecy.blogspot.com/2019/02/i-will-draw-line.html  </w:t>
      </w:r>
    </w:p>
    <w:p w:rsidR="00C45B0F" w:rsidRDefault="00C45B0F" w:rsidP="00C45B0F">
      <w:pPr>
        <w:pStyle w:val="Zkladntext"/>
        <w:spacing w:line="276" w:lineRule="auto"/>
      </w:pPr>
      <w:r w:rsidRPr="00C45B0F">
        <w:rPr>
          <w:b/>
        </w:rPr>
        <w:t>762:</w:t>
      </w:r>
      <w:r>
        <w:t xml:space="preserve"> https://wingsofprophecy.blogspot.com/2019/03/a-new-communist-america.html </w:t>
      </w:r>
    </w:p>
    <w:p w:rsidR="002C18FA" w:rsidRPr="00852C07" w:rsidRDefault="00C45B0F" w:rsidP="00C45B0F">
      <w:pPr>
        <w:pStyle w:val="Zkladntext"/>
        <w:spacing w:after="0" w:line="276" w:lineRule="auto"/>
        <w:rPr>
          <w:rFonts w:ascii="Tahoma" w:hAnsi="Tahoma" w:cs="Tahoma"/>
          <w:sz w:val="22"/>
          <w:szCs w:val="22"/>
        </w:rPr>
      </w:pPr>
      <w:r w:rsidRPr="00C45B0F">
        <w:rPr>
          <w:b/>
        </w:rPr>
        <w:t>783:</w:t>
      </w:r>
      <w:r>
        <w:t xml:space="preserve"> https://wingsofprophecy.blogspot.com/2019/04/prepare-for-end.html        </w:t>
      </w:r>
    </w:p>
    <w:p w:rsidR="002C18FA" w:rsidRDefault="002C18FA"/>
    <w:p w:rsidR="00EF5353" w:rsidRDefault="00EF5353">
      <w:r>
        <w:t xml:space="preserve">Ježíš vám žehná a udržuje </w:t>
      </w:r>
      <w:r w:rsidR="009324B4">
        <w:t xml:space="preserve">vás </w:t>
      </w:r>
      <w:r>
        <w:t>v bezpečí</w:t>
      </w:r>
      <w:r w:rsidR="009324B4">
        <w:t xml:space="preserve">. </w:t>
      </w:r>
      <w:r w:rsidR="007E2E50">
        <w:t>Zůstaňte</w:t>
      </w:r>
      <w:r w:rsidR="009324B4">
        <w:t xml:space="preserve"> blízko Něj – v </w:t>
      </w:r>
      <w:r w:rsidR="00C74C06">
        <w:t>určitém</w:t>
      </w:r>
      <w:r w:rsidR="007E2E50">
        <w:t xml:space="preserve"> okamžiku</w:t>
      </w:r>
      <w:r w:rsidR="009324B4">
        <w:t xml:space="preserve"> nebudeme moci komunikovat jako </w:t>
      </w:r>
      <w:r w:rsidR="007E2E50">
        <w:t>dosud</w:t>
      </w:r>
      <w:r w:rsidR="009324B4">
        <w:t xml:space="preserve">. </w:t>
      </w:r>
      <w:r w:rsidR="00C74C06">
        <w:t>A</w:t>
      </w:r>
      <w:r w:rsidR="007E2E50">
        <w:t>ž</w:t>
      </w:r>
      <w:r w:rsidR="009324B4">
        <w:t xml:space="preserve"> už nebudeme moci, </w:t>
      </w:r>
      <w:r w:rsidR="00241250">
        <w:t xml:space="preserve">pak </w:t>
      </w:r>
      <w:r w:rsidR="009324B4">
        <w:t xml:space="preserve">vězte, že se budu ještě za vás a vaše rodiny modlit a </w:t>
      </w:r>
      <w:r w:rsidR="00D915AD">
        <w:t>že</w:t>
      </w:r>
      <w:r w:rsidR="009324B4">
        <w:t xml:space="preserve"> vás uvidím, až naše práce bude </w:t>
      </w:r>
      <w:r w:rsidR="00C74C06">
        <w:t xml:space="preserve">zde </w:t>
      </w:r>
      <w:r w:rsidR="009324B4">
        <w:t>skončena a všichni se znovu setkáme na druhé straně.</w:t>
      </w:r>
    </w:p>
    <w:p w:rsidR="009324B4" w:rsidRDefault="009324B4"/>
    <w:p w:rsidR="009324B4" w:rsidRDefault="009324B4">
      <w:r>
        <w:t>Za Krále a Království,</w:t>
      </w:r>
    </w:p>
    <w:p w:rsidR="009324B4" w:rsidRDefault="009324B4"/>
    <w:p w:rsidR="009324B4" w:rsidRPr="00313917" w:rsidRDefault="009324B4">
      <w:r>
        <w:t>Glynda</w:t>
      </w:r>
    </w:p>
    <w:p w:rsidR="00313917" w:rsidRPr="00313917" w:rsidRDefault="00313917"/>
    <w:sectPr w:rsidR="00313917" w:rsidRPr="00313917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13917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376FC"/>
    <w:rsid w:val="000378F2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6B4D"/>
    <w:rsid w:val="000E7106"/>
    <w:rsid w:val="000E7C58"/>
    <w:rsid w:val="000F1D99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3D1"/>
    <w:rsid w:val="001634B5"/>
    <w:rsid w:val="00163E8B"/>
    <w:rsid w:val="00166FCC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349F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797"/>
    <w:rsid w:val="001F1275"/>
    <w:rsid w:val="001F3479"/>
    <w:rsid w:val="001F4BFB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1250"/>
    <w:rsid w:val="00243A8F"/>
    <w:rsid w:val="00244A75"/>
    <w:rsid w:val="0024727D"/>
    <w:rsid w:val="00257937"/>
    <w:rsid w:val="002637BF"/>
    <w:rsid w:val="00263E93"/>
    <w:rsid w:val="00264979"/>
    <w:rsid w:val="002653F2"/>
    <w:rsid w:val="00267C21"/>
    <w:rsid w:val="002733DC"/>
    <w:rsid w:val="00274150"/>
    <w:rsid w:val="00274B06"/>
    <w:rsid w:val="00275003"/>
    <w:rsid w:val="00282752"/>
    <w:rsid w:val="002851E5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18FA"/>
    <w:rsid w:val="002C4026"/>
    <w:rsid w:val="002C471C"/>
    <w:rsid w:val="002C4B79"/>
    <w:rsid w:val="002C679C"/>
    <w:rsid w:val="002D0C71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74FB"/>
    <w:rsid w:val="00310EFA"/>
    <w:rsid w:val="00310F20"/>
    <w:rsid w:val="00313917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33FE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8756A"/>
    <w:rsid w:val="003974EF"/>
    <w:rsid w:val="003A1958"/>
    <w:rsid w:val="003A2E54"/>
    <w:rsid w:val="003A3D8B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02EF4"/>
    <w:rsid w:val="004109D6"/>
    <w:rsid w:val="00410A35"/>
    <w:rsid w:val="00414CD7"/>
    <w:rsid w:val="00421299"/>
    <w:rsid w:val="004260A5"/>
    <w:rsid w:val="004316B8"/>
    <w:rsid w:val="00433AC0"/>
    <w:rsid w:val="00435328"/>
    <w:rsid w:val="00435505"/>
    <w:rsid w:val="00437172"/>
    <w:rsid w:val="004414A8"/>
    <w:rsid w:val="00441CF4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737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66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3DB6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1C9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5206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481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E7E43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7781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2E50"/>
    <w:rsid w:val="007E3CFF"/>
    <w:rsid w:val="007E4E20"/>
    <w:rsid w:val="007E62B7"/>
    <w:rsid w:val="007E7488"/>
    <w:rsid w:val="007F2938"/>
    <w:rsid w:val="008008D0"/>
    <w:rsid w:val="008031E2"/>
    <w:rsid w:val="008054A6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2C07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24B4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67735"/>
    <w:rsid w:val="00974058"/>
    <w:rsid w:val="00981CDF"/>
    <w:rsid w:val="00990727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1917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341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1898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6D5A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5B0F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4C06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CF6E0A"/>
    <w:rsid w:val="00D017AF"/>
    <w:rsid w:val="00D04415"/>
    <w:rsid w:val="00D1073B"/>
    <w:rsid w:val="00D13E0B"/>
    <w:rsid w:val="00D15B2C"/>
    <w:rsid w:val="00D178C8"/>
    <w:rsid w:val="00D17DA6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15A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145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071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353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5090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28C6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2C1F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2C18FA"/>
    <w:rPr>
      <w:color w:val="000080"/>
      <w:u w:val="single"/>
    </w:rPr>
  </w:style>
  <w:style w:type="paragraph" w:styleId="Zkladntext">
    <w:name w:val="Body Text"/>
    <w:basedOn w:val="Normln"/>
    <w:link w:val="ZkladntextChar"/>
    <w:rsid w:val="002C18FA"/>
    <w:pPr>
      <w:suppressAutoHyphens/>
      <w:spacing w:after="140"/>
    </w:pPr>
    <w:rPr>
      <w:rFonts w:ascii="Ubuntu" w:eastAsia="WenQuanYi Micro Hei" w:hAnsi="Ubuntu" w:cs="Lohit Devanagari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2C18FA"/>
    <w:rPr>
      <w:rFonts w:ascii="Ubuntu" w:eastAsia="WenQuanYi Micro Hei" w:hAnsi="Ubuntu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26</cp:revision>
  <dcterms:created xsi:type="dcterms:W3CDTF">2020-01-05T11:55:00Z</dcterms:created>
  <dcterms:modified xsi:type="dcterms:W3CDTF">2021-04-27T09:00:00Z</dcterms:modified>
</cp:coreProperties>
</file>