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53BEE" w:rsidRDefault="00DE4715">
      <w:r w:rsidRPr="00E53BEE">
        <w:t>139</w:t>
      </w:r>
      <w:r w:rsidR="002D4A60">
        <w:t>4</w:t>
      </w:r>
      <w:r w:rsidRPr="00E53BEE">
        <w:t>. Poselství Ježíše ze dne 11. prosince 2020</w:t>
      </w:r>
      <w:r w:rsidR="0067003B">
        <w:t>.</w:t>
      </w:r>
    </w:p>
    <w:p w:rsidR="001D4DF6" w:rsidRPr="001D4DF6" w:rsidRDefault="001D4DF6" w:rsidP="001D4DF6">
      <w:pPr>
        <w:rPr>
          <w:lang w:val="es-ES"/>
        </w:rPr>
      </w:pPr>
      <w:r>
        <w:t xml:space="preserve">Nástroj: Glynda Linkous (USA), </w:t>
      </w:r>
      <w:hyperlink r:id="rId4" w:history="1">
        <w:r w:rsidRPr="001D4DF6">
          <w:rPr>
            <w:rStyle w:val="Hypertextovodkaz"/>
            <w:lang w:val="es-ES"/>
          </w:rPr>
          <w:t>https://wingsofprophecy.blogspot.com</w:t>
        </w:r>
      </w:hyperlink>
    </w:p>
    <w:p w:rsidR="00DE4715" w:rsidRPr="00E53BEE" w:rsidRDefault="00DE4715"/>
    <w:p w:rsidR="00DE4715" w:rsidRPr="004C3D18" w:rsidRDefault="00DE4715" w:rsidP="004C3D18">
      <w:pPr>
        <w:jc w:val="center"/>
        <w:rPr>
          <w:b/>
        </w:rPr>
      </w:pPr>
      <w:r w:rsidRPr="004C3D18">
        <w:rPr>
          <w:b/>
        </w:rPr>
        <w:t xml:space="preserve">AŽ PRONÁSLEDOVÁNÍ </w:t>
      </w:r>
      <w:r w:rsidR="00AC1DE8">
        <w:rPr>
          <w:b/>
        </w:rPr>
        <w:t>VZROSTE</w:t>
      </w:r>
    </w:p>
    <w:p w:rsidR="00DE4715" w:rsidRPr="00E53BEE" w:rsidRDefault="00DE4715"/>
    <w:p w:rsidR="00DE4715" w:rsidRPr="00E53BEE" w:rsidRDefault="00DE4715">
      <w:r w:rsidRPr="00E53BEE">
        <w:t>Mé děti, přeji si, abyste prozkoumal</w:t>
      </w:r>
      <w:r w:rsidR="00AF3135">
        <w:t>y</w:t>
      </w:r>
      <w:r w:rsidRPr="00E53BEE">
        <w:t xml:space="preserve"> své srdce –</w:t>
      </w:r>
      <w:r w:rsidR="004C3D18">
        <w:t xml:space="preserve"> </w:t>
      </w:r>
      <w:r w:rsidRPr="00E53BEE">
        <w:t>jste opravdu moj</w:t>
      </w:r>
      <w:r w:rsidR="00AF3135">
        <w:t>e</w:t>
      </w:r>
      <w:r w:rsidRPr="00E53BEE">
        <w:t xml:space="preserve">? Opravdu si přejete mou vůli nade vše? </w:t>
      </w:r>
      <w:r w:rsidR="00AD5F90" w:rsidRPr="00E53BEE">
        <w:t xml:space="preserve"> I když má vůle </w:t>
      </w:r>
      <w:r w:rsidR="00431349">
        <w:t>pů</w:t>
      </w:r>
      <w:r w:rsidR="00AD5F90" w:rsidRPr="00E53BEE">
        <w:t>jde proti vaší vůli?</w:t>
      </w:r>
    </w:p>
    <w:p w:rsidR="00AD5F90" w:rsidRPr="00E53BEE" w:rsidRDefault="00AD5F90">
      <w:r w:rsidRPr="00E53BEE">
        <w:t>I když má vůle vám způsobí ztrátu?</w:t>
      </w:r>
    </w:p>
    <w:p w:rsidR="00AF3135" w:rsidRDefault="00AD5F90">
      <w:r w:rsidRPr="00E53BEE">
        <w:t>Já musím být první láskou vašeho srdce a přeji si, abyste se ujistil</w:t>
      </w:r>
      <w:r w:rsidR="00AF3135">
        <w:t>y</w:t>
      </w:r>
      <w:r w:rsidRPr="00E53BEE">
        <w:t xml:space="preserve">, že jí jsem. </w:t>
      </w:r>
      <w:r w:rsidR="004C3D18">
        <w:br/>
      </w:r>
      <w:r w:rsidRPr="00E53BEE">
        <w:t xml:space="preserve">V </w:t>
      </w:r>
      <w:r w:rsidR="004C3D18">
        <w:t>p</w:t>
      </w:r>
      <w:r w:rsidRPr="00E53BEE">
        <w:t xml:space="preserve">řicházejících časech budete mít mnoho </w:t>
      </w:r>
      <w:r w:rsidR="00E53BEE" w:rsidRPr="00E53BEE">
        <w:t>p</w:t>
      </w:r>
      <w:r w:rsidRPr="00E53BEE">
        <w:t>říležitostí</w:t>
      </w:r>
      <w:r w:rsidR="00E53BEE" w:rsidRPr="00E53BEE">
        <w:t xml:space="preserve"> Mě zapřít</w:t>
      </w:r>
      <w:r w:rsidR="004C3D18">
        <w:t xml:space="preserve">, až pronásledování bude horečnatě </w:t>
      </w:r>
      <w:r w:rsidR="00AF3135">
        <w:t>růst</w:t>
      </w:r>
      <w:r w:rsidR="004C3D18">
        <w:t>.</w:t>
      </w:r>
      <w:r w:rsidR="00AF3135">
        <w:t xml:space="preserve"> </w:t>
      </w:r>
    </w:p>
    <w:p w:rsidR="00AD5F90" w:rsidRDefault="00AF3135">
      <w:r>
        <w:t>Nakonec vy, které jste ještě na zemi, si zvolíte Mne, nebo pozemský život</w:t>
      </w:r>
      <w:r w:rsidR="00791169">
        <w:t xml:space="preserve">. </w:t>
      </w:r>
      <w:r w:rsidR="00F75BF4">
        <w:t xml:space="preserve">Ale </w:t>
      </w:r>
      <w:r w:rsidR="00791169">
        <w:t xml:space="preserve">pak </w:t>
      </w:r>
      <w:r w:rsidR="00F75BF4">
        <w:t xml:space="preserve">se musíte </w:t>
      </w:r>
      <w:r w:rsidR="00791169">
        <w:t>plně rozhodnout</w:t>
      </w:r>
      <w:r w:rsidR="00431349">
        <w:t>.</w:t>
      </w:r>
    </w:p>
    <w:p w:rsidR="00AF3135" w:rsidRDefault="00AC1DE8">
      <w:r>
        <w:t>Až</w:t>
      </w:r>
      <w:r w:rsidR="00431349">
        <w:t xml:space="preserve"> pronásledován</w:t>
      </w:r>
      <w:r w:rsidR="0067003B">
        <w:t xml:space="preserve">í </w:t>
      </w:r>
      <w:r>
        <w:t>vzroste</w:t>
      </w:r>
      <w:r w:rsidR="0067003B">
        <w:t xml:space="preserve"> a</w:t>
      </w:r>
      <w:r w:rsidR="00431349">
        <w:t xml:space="preserve"> </w:t>
      </w:r>
      <w:r w:rsidR="0067003B">
        <w:t xml:space="preserve">vy </w:t>
      </w:r>
      <w:r w:rsidR="00431349">
        <w:t>Mi n</w:t>
      </w:r>
      <w:r>
        <w:t xml:space="preserve">ebudete </w:t>
      </w:r>
      <w:r w:rsidR="00431349">
        <w:t xml:space="preserve">plně oddány, </w:t>
      </w:r>
      <w:r w:rsidR="0067003B">
        <w:t xml:space="preserve">pak </w:t>
      </w:r>
      <w:r w:rsidR="00431349">
        <w:t xml:space="preserve">padnete, zapřete Mne </w:t>
      </w:r>
      <w:r w:rsidR="0067003B">
        <w:br/>
      </w:r>
      <w:r w:rsidR="00431349">
        <w:t>a ztratíte svou spásu.</w:t>
      </w:r>
    </w:p>
    <w:p w:rsidR="00431349" w:rsidRDefault="00431349">
      <w:r>
        <w:t>Ježíš</w:t>
      </w:r>
    </w:p>
    <w:p w:rsidR="004C3D18" w:rsidRDefault="004C3D18"/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r w:rsidRPr="0067003B">
        <w:rPr>
          <w:b/>
          <w:i/>
          <w:sz w:val="18"/>
          <w:szCs w:val="18"/>
        </w:rPr>
        <w:t xml:space="preserve">Jan 15, 18: Nenávidí-li vás svět, vězte, že mě nenáviděl dříve než vás. 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r w:rsidRPr="0067003B">
        <w:rPr>
          <w:b/>
          <w:i/>
          <w:sz w:val="18"/>
          <w:szCs w:val="18"/>
        </w:rPr>
        <w:t>1Petr 4, 12-14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bookmarkStart w:id="0" w:name="v12"/>
      <w:bookmarkEnd w:id="0"/>
      <w:r w:rsidRPr="0067003B">
        <w:rPr>
          <w:b/>
          <w:i/>
          <w:sz w:val="18"/>
          <w:szCs w:val="18"/>
        </w:rPr>
        <w:t xml:space="preserve">12: Moji milovaní, nebuďte zmateni výhní zkoušky, která na vás přišla, jako by se s vámi dělo něco neobvyklého, 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bookmarkStart w:id="1" w:name="v13"/>
      <w:bookmarkEnd w:id="1"/>
      <w:r w:rsidRPr="0067003B">
        <w:rPr>
          <w:b/>
          <w:i/>
          <w:sz w:val="18"/>
          <w:szCs w:val="18"/>
        </w:rPr>
        <w:t xml:space="preserve">13: ale radujte se, když máte podíl na Kristově utrpení, abyste se ještě více radovali, až se zjeví jeho sláva. 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bookmarkStart w:id="2" w:name="v14"/>
      <w:bookmarkEnd w:id="2"/>
      <w:r w:rsidRPr="0067003B">
        <w:rPr>
          <w:b/>
          <w:i/>
          <w:sz w:val="18"/>
          <w:szCs w:val="18"/>
        </w:rPr>
        <w:t xml:space="preserve">14: Jestliže jste hanobeni pro jméno Kristovo, blaze vám, neboť na vás spočívá Duch slávy, Duch Boží. 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r w:rsidRPr="0067003B">
        <w:rPr>
          <w:b/>
          <w:i/>
          <w:sz w:val="18"/>
          <w:szCs w:val="18"/>
        </w:rPr>
        <w:t xml:space="preserve">Mt 5, 10 Blaze těm, kdo jsou pronásledováni pro spravedlnost, neboť jejich je království nebeské. 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r w:rsidRPr="0067003B">
        <w:rPr>
          <w:b/>
          <w:i/>
          <w:sz w:val="18"/>
          <w:szCs w:val="18"/>
        </w:rPr>
        <w:t xml:space="preserve">Lk 6, 22: Blaze vám, když vás lidé budou nenávidět a když vás vyloučí, potupí a vymažou vaše jméno jako proklaté pro Syna člověka. 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r w:rsidRPr="0067003B">
        <w:rPr>
          <w:b/>
          <w:i/>
          <w:sz w:val="18"/>
          <w:szCs w:val="18"/>
        </w:rPr>
        <w:t>2Kor 4, 8-12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bookmarkStart w:id="3" w:name="v8"/>
      <w:bookmarkEnd w:id="3"/>
      <w:r w:rsidRPr="0067003B">
        <w:rPr>
          <w:b/>
          <w:i/>
          <w:sz w:val="18"/>
          <w:szCs w:val="18"/>
        </w:rPr>
        <w:t xml:space="preserve">8: Na všech stranách jsme tísněni, ale nejsme zahnáni do úzkých; jsme bezradní, ale nejsme </w:t>
      </w:r>
      <w:r w:rsidRPr="0067003B">
        <w:rPr>
          <w:b/>
          <w:i/>
          <w:sz w:val="18"/>
          <w:szCs w:val="18"/>
        </w:rPr>
        <w:br/>
        <w:t xml:space="preserve">v koncích; 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bookmarkStart w:id="4" w:name="v9"/>
      <w:bookmarkEnd w:id="4"/>
      <w:r w:rsidRPr="0067003B">
        <w:rPr>
          <w:b/>
          <w:i/>
          <w:sz w:val="18"/>
          <w:szCs w:val="18"/>
        </w:rPr>
        <w:t xml:space="preserve">9: jsme pronásledováni, ale nejsme opuštěni; jsme sráženi k zemi, ale nejsme poraženi. 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bookmarkStart w:id="5" w:name="v101"/>
      <w:bookmarkEnd w:id="5"/>
      <w:r w:rsidRPr="0067003B">
        <w:rPr>
          <w:b/>
          <w:i/>
          <w:sz w:val="18"/>
          <w:szCs w:val="18"/>
        </w:rPr>
        <w:t xml:space="preserve">10: Stále nosíme na sobě znamení Ježíšovy smrti, aby i život Ježíšův byl na nás zjeven. 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bookmarkStart w:id="6" w:name="v11"/>
      <w:bookmarkEnd w:id="6"/>
      <w:r w:rsidRPr="0067003B">
        <w:rPr>
          <w:b/>
          <w:i/>
          <w:sz w:val="18"/>
          <w:szCs w:val="18"/>
        </w:rPr>
        <w:t xml:space="preserve">11: Vždyť my, pokud žijeme, jsme pro Ježíše stále vydáváni na smrt, aby byl na našem smrtelném těle zjeven i Ježíšův život. 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bookmarkStart w:id="7" w:name="v121"/>
      <w:bookmarkEnd w:id="7"/>
      <w:r w:rsidRPr="0067003B">
        <w:rPr>
          <w:b/>
          <w:i/>
          <w:sz w:val="18"/>
          <w:szCs w:val="18"/>
        </w:rPr>
        <w:t xml:space="preserve">12: A tak na nás koná své dílo smrt, na vás však život. 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r w:rsidRPr="0067003B">
        <w:rPr>
          <w:b/>
          <w:i/>
          <w:sz w:val="18"/>
          <w:szCs w:val="18"/>
        </w:rPr>
        <w:t>Zj 14, 9-11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bookmarkStart w:id="8" w:name="v91"/>
      <w:bookmarkEnd w:id="8"/>
      <w:r w:rsidRPr="0067003B">
        <w:rPr>
          <w:b/>
          <w:i/>
          <w:sz w:val="18"/>
          <w:szCs w:val="18"/>
        </w:rPr>
        <w:t xml:space="preserve">9: Za nimi letěl třetí anděl a volal mocným hlasem: Kdo kleká před šelmou a před její sochou, </w:t>
      </w:r>
      <w:r w:rsidRPr="0067003B">
        <w:rPr>
          <w:b/>
          <w:i/>
          <w:sz w:val="18"/>
          <w:szCs w:val="18"/>
        </w:rPr>
        <w:br/>
        <w:t xml:space="preserve">kdo přijímá její cejch na čelo či na ruku, 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bookmarkStart w:id="9" w:name="v102"/>
      <w:bookmarkEnd w:id="9"/>
      <w:r w:rsidRPr="0067003B">
        <w:rPr>
          <w:b/>
          <w:i/>
          <w:sz w:val="18"/>
          <w:szCs w:val="18"/>
        </w:rPr>
        <w:t xml:space="preserve">10: bude pít víno Božího rozhorlení, které Bůh nalévá neředěné do číše svého hněvu; a bude mučen ohněm a sírou před svatými anděly a před Beránkem. </w:t>
      </w:r>
    </w:p>
    <w:p w:rsidR="0067003B" w:rsidRPr="0067003B" w:rsidRDefault="0067003B" w:rsidP="0067003B">
      <w:pPr>
        <w:spacing w:before="0" w:after="0"/>
        <w:rPr>
          <w:b/>
          <w:i/>
          <w:sz w:val="18"/>
          <w:szCs w:val="18"/>
        </w:rPr>
      </w:pPr>
      <w:bookmarkStart w:id="10" w:name="v111"/>
      <w:bookmarkEnd w:id="10"/>
      <w:r w:rsidRPr="0067003B">
        <w:rPr>
          <w:b/>
          <w:i/>
          <w:sz w:val="18"/>
          <w:szCs w:val="18"/>
        </w:rPr>
        <w:lastRenderedPageBreak/>
        <w:t xml:space="preserve">11: A jeho muka neuhasnou na věky věků a dnem ani nocí nedojde pokoje ten, kdo kleká před šelmou a jejím obrazem a nechal si vtisknout její jméno. </w:t>
      </w:r>
    </w:p>
    <w:p w:rsidR="0067003B" w:rsidRPr="0067003B" w:rsidRDefault="0067003B" w:rsidP="0067003B">
      <w:pPr>
        <w:spacing w:before="0" w:after="0"/>
        <w:rPr>
          <w:sz w:val="18"/>
          <w:szCs w:val="18"/>
        </w:rPr>
      </w:pPr>
    </w:p>
    <w:p w:rsidR="00DE4715" w:rsidRPr="0067003B" w:rsidRDefault="00DE4715" w:rsidP="0067003B">
      <w:pPr>
        <w:spacing w:before="0" w:after="0"/>
        <w:rPr>
          <w:sz w:val="18"/>
          <w:szCs w:val="18"/>
        </w:rPr>
      </w:pPr>
    </w:p>
    <w:sectPr w:rsidR="00DE4715" w:rsidRPr="0067003B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E471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1C76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4DF6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4A60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349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3D18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2EDC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03B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6485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169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4BB5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DE8"/>
    <w:rsid w:val="00AC1E4D"/>
    <w:rsid w:val="00AC3A0A"/>
    <w:rsid w:val="00AC4B61"/>
    <w:rsid w:val="00AC4CAF"/>
    <w:rsid w:val="00AD1AED"/>
    <w:rsid w:val="00AD1C98"/>
    <w:rsid w:val="00AD5F90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135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4715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3BEE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5BF4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4D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3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343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2020-12-11T16:11:00Z</dcterms:created>
  <dcterms:modified xsi:type="dcterms:W3CDTF">2021-04-25T14:17:00Z</dcterms:modified>
</cp:coreProperties>
</file>