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AF61BD">
      <w:r w:rsidRPr="00AF61BD">
        <w:t xml:space="preserve">1255. </w:t>
      </w:r>
      <w:r w:rsidRPr="009369B4">
        <w:rPr>
          <w:b/>
        </w:rPr>
        <w:t>8. srpna 2020</w:t>
      </w:r>
      <w:r w:rsidRPr="00AF61BD">
        <w:t xml:space="preserve">. Připomínka poselství </w:t>
      </w:r>
      <w:r w:rsidR="00BD3538">
        <w:t>Boha Otce</w:t>
      </w:r>
      <w:r w:rsidRPr="00AF61BD">
        <w:t xml:space="preserve"> ze dne 18. listopadu 2012</w:t>
      </w:r>
      <w:r>
        <w:t>.</w:t>
      </w:r>
    </w:p>
    <w:p w:rsidR="00AF61BD" w:rsidRDefault="00AF61BD">
      <w:r>
        <w:t>Nástroj: Glynda Linkous (USA)</w:t>
      </w:r>
      <w:r w:rsidR="00891A1D">
        <w:t xml:space="preserve">, </w:t>
      </w:r>
      <w:hyperlink r:id="rId4" w:history="1">
        <w:r w:rsidR="00891A1D" w:rsidRPr="00891A1D">
          <w:rPr>
            <w:rStyle w:val="Hypertextovodkaz"/>
            <w:lang w:val="es-ES"/>
          </w:rPr>
          <w:t>https://wingsofprophecy.blogspot.com</w:t>
        </w:r>
      </w:hyperlink>
    </w:p>
    <w:p w:rsidR="00AF61BD" w:rsidRDefault="00AF61BD"/>
    <w:p w:rsidR="00AF61BD" w:rsidRPr="00BD3538" w:rsidRDefault="00AF61BD" w:rsidP="00BD3538">
      <w:pPr>
        <w:jc w:val="center"/>
        <w:rPr>
          <w:b/>
        </w:rPr>
      </w:pPr>
      <w:r w:rsidRPr="00BD3538">
        <w:rPr>
          <w:b/>
        </w:rPr>
        <w:t>MÉ SRDCE JE PRO ZTRACENÉ</w:t>
      </w:r>
    </w:p>
    <w:p w:rsidR="00AF61BD" w:rsidRDefault="00AF61BD"/>
    <w:p w:rsidR="00AF61BD" w:rsidRPr="00AF61BD" w:rsidRDefault="00AF61BD" w:rsidP="00AF61BD">
      <w:pPr>
        <w:spacing w:before="0" w:after="0"/>
        <w:rPr>
          <w:i/>
        </w:rPr>
      </w:pPr>
      <w:r w:rsidRPr="00AF61BD">
        <w:rPr>
          <w:i/>
        </w:rPr>
        <w:t>18. listopadu 2012</w:t>
      </w:r>
    </w:p>
    <w:p w:rsidR="00AF61BD" w:rsidRDefault="00AF61BD" w:rsidP="00AF61BD">
      <w:pPr>
        <w:spacing w:before="0" w:after="0"/>
        <w:rPr>
          <w:b/>
        </w:rPr>
      </w:pPr>
      <w:r w:rsidRPr="00AF61BD">
        <w:rPr>
          <w:b/>
        </w:rPr>
        <w:t>Zvláštní pomazání</w:t>
      </w:r>
    </w:p>
    <w:p w:rsidR="00AF61BD" w:rsidRDefault="00AF61BD" w:rsidP="00AF61BD">
      <w:pPr>
        <w:spacing w:before="0" w:after="0"/>
        <w:rPr>
          <w:b/>
        </w:rPr>
      </w:pPr>
    </w:p>
    <w:p w:rsidR="00AF61BD" w:rsidRPr="008966B5" w:rsidRDefault="00702016" w:rsidP="00AF61BD">
      <w:pPr>
        <w:spacing w:before="0" w:after="0"/>
        <w:rPr>
          <w:i/>
        </w:rPr>
      </w:pPr>
      <w:r w:rsidRPr="008966B5">
        <w:rPr>
          <w:i/>
        </w:rPr>
        <w:t>6. listopadu 2012, v noci naší volby</w:t>
      </w:r>
      <w:r w:rsidR="008966B5">
        <w:rPr>
          <w:i/>
        </w:rPr>
        <w:t xml:space="preserve"> prezidenta</w:t>
      </w:r>
      <w:r w:rsidRPr="008966B5">
        <w:rPr>
          <w:i/>
        </w:rPr>
        <w:t xml:space="preserve">, jsem pocítila změnu v duchovní říši, jako kdyby něco bylo uzamčeno, jakoby něco velmi důležitého se změnilo. Začala jsem prosit </w:t>
      </w:r>
      <w:r w:rsidR="00BD3538">
        <w:rPr>
          <w:i/>
        </w:rPr>
        <w:br/>
      </w:r>
      <w:r w:rsidRPr="008966B5">
        <w:rPr>
          <w:i/>
        </w:rPr>
        <w:t>Pána</w:t>
      </w:r>
      <w:r w:rsidR="00E04807" w:rsidRPr="008966B5">
        <w:rPr>
          <w:i/>
        </w:rPr>
        <w:t xml:space="preserve">, aby mi řekl, co znamená tento pocit, </w:t>
      </w:r>
      <w:r w:rsidR="00BA3BF7">
        <w:rPr>
          <w:i/>
        </w:rPr>
        <w:t>avšak</w:t>
      </w:r>
      <w:r w:rsidR="00E04807" w:rsidRPr="008966B5">
        <w:rPr>
          <w:i/>
        </w:rPr>
        <w:t xml:space="preserve"> až do dneška zůstal mlče</w:t>
      </w:r>
      <w:r w:rsidR="00BA3BF7">
        <w:rPr>
          <w:i/>
        </w:rPr>
        <w:t>nlivý.</w:t>
      </w:r>
      <w:r w:rsidR="00E04807" w:rsidRPr="008966B5">
        <w:rPr>
          <w:i/>
        </w:rPr>
        <w:t xml:space="preserve"> Ale když jsem přišla před Něj</w:t>
      </w:r>
      <w:r w:rsidR="005A1EF7" w:rsidRPr="008966B5">
        <w:rPr>
          <w:i/>
        </w:rPr>
        <w:t xml:space="preserve"> dnes a chtěla se zeptat znovu, sdělil mi následující poselství.</w:t>
      </w:r>
    </w:p>
    <w:p w:rsidR="005A1EF7" w:rsidRDefault="005A1EF7" w:rsidP="00AF61BD">
      <w:pPr>
        <w:spacing w:before="0" w:after="0"/>
      </w:pPr>
    </w:p>
    <w:p w:rsidR="005A1EF7" w:rsidRDefault="005A1EF7" w:rsidP="00AF61BD">
      <w:pPr>
        <w:spacing w:before="0" w:after="0"/>
      </w:pPr>
      <w:r>
        <w:t>Vskutku</w:t>
      </w:r>
      <w:r w:rsidR="004F49C1">
        <w:t>,</w:t>
      </w:r>
      <w:r>
        <w:t xml:space="preserve"> došlo ke změně v duchovní říši, má dcero, a mnoho z mých lidí ji pocítilo</w:t>
      </w:r>
      <w:r w:rsidR="00971A74">
        <w:t>. Čas</w:t>
      </w:r>
      <w:r w:rsidR="00CB25F8">
        <w:t xml:space="preserve">, </w:t>
      </w:r>
      <w:r w:rsidR="00BA3BF7">
        <w:t>ve kterém žijete,</w:t>
      </w:r>
      <w:r w:rsidR="00971A74">
        <w:t xml:space="preserve"> je </w:t>
      </w:r>
      <w:r w:rsidR="004F49C1">
        <w:t>těžký</w:t>
      </w:r>
      <w:r w:rsidR="00971A74">
        <w:t xml:space="preserve">, plný nástrah a nebezpečí a vy si musíte </w:t>
      </w:r>
      <w:r w:rsidR="00E60D17">
        <w:t xml:space="preserve">v běhu dní </w:t>
      </w:r>
      <w:r w:rsidR="00971A74">
        <w:t xml:space="preserve">být stále vědomi, </w:t>
      </w:r>
      <w:r w:rsidR="00E60D17">
        <w:t xml:space="preserve">že </w:t>
      </w:r>
      <w:r w:rsidR="00971A74">
        <w:t xml:space="preserve">nebezpečí </w:t>
      </w:r>
      <w:r w:rsidR="00E60D17">
        <w:t>každým dnem roste. Zlý se potuluje kolem a hledá</w:t>
      </w:r>
      <w:r w:rsidR="00CB25F8">
        <w:t>,</w:t>
      </w:r>
      <w:r w:rsidR="00E60D17">
        <w:t xml:space="preserve"> koho by pohltil, a můj lid </w:t>
      </w:r>
      <w:r w:rsidR="00BD3538">
        <w:br/>
      </w:r>
      <w:r w:rsidR="00E60D17">
        <w:t>je jeho cíl.</w:t>
      </w:r>
      <w:r w:rsidR="00BD3538">
        <w:br/>
      </w:r>
    </w:p>
    <w:p w:rsidR="00CB25F8" w:rsidRDefault="00CB25F8" w:rsidP="00AF61BD">
      <w:pPr>
        <w:spacing w:before="0" w:after="0"/>
      </w:pPr>
      <w:r>
        <w:t>Přesto zůstává trochu času</w:t>
      </w:r>
      <w:r w:rsidR="00E054D1">
        <w:t>, než se můj Syn vrátí na zem</w:t>
      </w:r>
      <w:r w:rsidR="003E6BE6">
        <w:t xml:space="preserve">, </w:t>
      </w:r>
      <w:r>
        <w:t xml:space="preserve">a mnozí </w:t>
      </w:r>
      <w:r w:rsidR="00E054D1">
        <w:t xml:space="preserve">ještě </w:t>
      </w:r>
      <w:r>
        <w:t xml:space="preserve">mohou </w:t>
      </w:r>
      <w:r w:rsidR="00E054D1">
        <w:t>činit pokání</w:t>
      </w:r>
      <w:r w:rsidR="00BD3538">
        <w:br/>
      </w:r>
      <w:r>
        <w:t>a být zachráněni.</w:t>
      </w:r>
      <w:r w:rsidR="008966B5">
        <w:t xml:space="preserve"> </w:t>
      </w:r>
      <w:r w:rsidR="003E6BE6">
        <w:t>Přeji si</w:t>
      </w:r>
      <w:r w:rsidR="008966B5">
        <w:t xml:space="preserve">, aby </w:t>
      </w:r>
      <w:r w:rsidR="003E6BE6">
        <w:t xml:space="preserve">se </w:t>
      </w:r>
      <w:r w:rsidR="008966B5">
        <w:t>moji lidé zabývali</w:t>
      </w:r>
      <w:r w:rsidR="00BD3538">
        <w:t xml:space="preserve"> </w:t>
      </w:r>
      <w:r w:rsidR="00BC601E">
        <w:t xml:space="preserve">tím, jak zachraňovat </w:t>
      </w:r>
      <w:r w:rsidR="00BD3538">
        <w:t>ztracen</w:t>
      </w:r>
      <w:r w:rsidR="00BC601E">
        <w:t>é</w:t>
      </w:r>
      <w:r w:rsidR="00BD3538">
        <w:t>. Ano, je to můj Duch, který je zachraňuje, ale jsou to moji lidé, kteří jim vyprávějí o Mně, o díle mého Syna na kříži.</w:t>
      </w:r>
      <w:r w:rsidR="00E054D1">
        <w:t xml:space="preserve"> </w:t>
      </w:r>
      <w:r w:rsidR="003E6BE6">
        <w:t>Sv</w:t>
      </w:r>
      <w:r w:rsidR="00E054D1">
        <w:t>ému lidu jsem dal práci evangelizac</w:t>
      </w:r>
      <w:r w:rsidR="003E6BE6">
        <w:t>e</w:t>
      </w:r>
      <w:r w:rsidR="00E054D1">
        <w:t xml:space="preserve"> světa slavným evangeliem</w:t>
      </w:r>
      <w:r w:rsidR="003E6BE6">
        <w:t xml:space="preserve"> a žádný čas </w:t>
      </w:r>
      <w:r w:rsidR="00BC601E">
        <w:t>nikdy nebyl naléhavější</w:t>
      </w:r>
      <w:r w:rsidR="003E6BE6">
        <w:t xml:space="preserve"> než ten, v němž žijete, mé děti.</w:t>
      </w:r>
    </w:p>
    <w:p w:rsidR="003E6BE6" w:rsidRDefault="003E6BE6" w:rsidP="00AF61BD">
      <w:pPr>
        <w:spacing w:before="0" w:after="0"/>
      </w:pPr>
    </w:p>
    <w:p w:rsidR="003E6BE6" w:rsidRDefault="003E6F44" w:rsidP="00AF61BD">
      <w:pPr>
        <w:spacing w:before="0" w:after="0"/>
      </w:pPr>
      <w:r>
        <w:t xml:space="preserve">Nyní uvidíte, jak se na Zemi završí rozmnožení mého Slova. Uvidíte kolem vás </w:t>
      </w:r>
      <w:r w:rsidR="004F49C1">
        <w:t>stále</w:t>
      </w:r>
      <w:r>
        <w:t xml:space="preserve"> víc znamení návratu mého Syna. Pozvedněte oči a </w:t>
      </w:r>
      <w:r w:rsidR="00BC601E">
        <w:t>zjistíte</w:t>
      </w:r>
      <w:r>
        <w:t>, že</w:t>
      </w:r>
      <w:r w:rsidR="0049102E">
        <w:t xml:space="preserve"> </w:t>
      </w:r>
      <w:r w:rsidR="00BC601E">
        <w:t>se vaše vykoupení blíží</w:t>
      </w:r>
      <w:r w:rsidR="005327ED">
        <w:t xml:space="preserve">, když pozorujete tato znamení: Mé děti, </w:t>
      </w:r>
      <w:r w:rsidR="00F742E5">
        <w:t xml:space="preserve">vězte, že </w:t>
      </w:r>
      <w:r w:rsidR="0049102E">
        <w:t xml:space="preserve">už není více času ke hraní. </w:t>
      </w:r>
      <w:r w:rsidR="005327ED">
        <w:t xml:space="preserve">Musíte se </w:t>
      </w:r>
      <w:r w:rsidR="0049102E">
        <w:t xml:space="preserve">zabývat záležitostmi vašeho Otce na Zemi. Čas je </w:t>
      </w:r>
      <w:r w:rsidR="005327ED">
        <w:t>nyní</w:t>
      </w:r>
      <w:r w:rsidR="00F742E5">
        <w:t xml:space="preserve"> </w:t>
      </w:r>
      <w:r w:rsidR="0049102E">
        <w:t xml:space="preserve">velmi krátký, </w:t>
      </w:r>
      <w:r w:rsidR="00F742E5">
        <w:t>kdy</w:t>
      </w:r>
      <w:r w:rsidR="0049102E">
        <w:t xml:space="preserve"> ztracení </w:t>
      </w:r>
      <w:r w:rsidR="00F742E5">
        <w:t xml:space="preserve">ještě </w:t>
      </w:r>
      <w:r w:rsidR="0049102E">
        <w:t>moh</w:t>
      </w:r>
      <w:r w:rsidR="00F742E5">
        <w:t>ou</w:t>
      </w:r>
      <w:r w:rsidR="0049102E">
        <w:t xml:space="preserve"> být zachráněni.</w:t>
      </w:r>
    </w:p>
    <w:p w:rsidR="0049102E" w:rsidRDefault="0049102E" w:rsidP="00AF61BD">
      <w:pPr>
        <w:spacing w:before="0" w:after="0"/>
      </w:pPr>
    </w:p>
    <w:p w:rsidR="0049102E" w:rsidRPr="00F742E5" w:rsidRDefault="0049102E" w:rsidP="00AF61BD">
      <w:pPr>
        <w:spacing w:before="0" w:after="0"/>
        <w:rPr>
          <w:i/>
        </w:rPr>
      </w:pPr>
      <w:r w:rsidRPr="00F742E5">
        <w:rPr>
          <w:i/>
        </w:rPr>
        <w:t xml:space="preserve">(V mém duchu jsem viděla </w:t>
      </w:r>
      <w:r w:rsidR="005327ED" w:rsidRPr="00F742E5">
        <w:rPr>
          <w:i/>
        </w:rPr>
        <w:t>velká zemětřesení</w:t>
      </w:r>
      <w:r w:rsidRPr="00F742E5">
        <w:rPr>
          <w:i/>
        </w:rPr>
        <w:t>, lidi, umírají</w:t>
      </w:r>
      <w:r w:rsidR="005327ED" w:rsidRPr="00F742E5">
        <w:rPr>
          <w:i/>
        </w:rPr>
        <w:t>cí</w:t>
      </w:r>
      <w:r w:rsidRPr="00F742E5">
        <w:rPr>
          <w:i/>
        </w:rPr>
        <w:t xml:space="preserve"> na strašné nemoci, obrovské bouře, </w:t>
      </w:r>
      <w:r w:rsidR="005327ED" w:rsidRPr="00F742E5">
        <w:rPr>
          <w:i/>
        </w:rPr>
        <w:t xml:space="preserve">které </w:t>
      </w:r>
      <w:r w:rsidRPr="00F742E5">
        <w:rPr>
          <w:i/>
        </w:rPr>
        <w:t>zab</w:t>
      </w:r>
      <w:r w:rsidR="00BC601E" w:rsidRPr="00F742E5">
        <w:rPr>
          <w:i/>
        </w:rPr>
        <w:t>íj</w:t>
      </w:r>
      <w:r w:rsidR="005327ED" w:rsidRPr="00F742E5">
        <w:rPr>
          <w:i/>
        </w:rPr>
        <w:t>ejí</w:t>
      </w:r>
      <w:r w:rsidRPr="00F742E5">
        <w:rPr>
          <w:i/>
        </w:rPr>
        <w:t xml:space="preserve"> mnoho lidí).</w:t>
      </w:r>
    </w:p>
    <w:p w:rsidR="005327ED" w:rsidRDefault="005327ED" w:rsidP="00AF61BD">
      <w:pPr>
        <w:spacing w:before="0" w:after="0"/>
      </w:pPr>
    </w:p>
    <w:p w:rsidR="005327ED" w:rsidRDefault="005327ED" w:rsidP="00AF61BD">
      <w:pPr>
        <w:spacing w:before="0" w:after="0"/>
      </w:pPr>
      <w:r>
        <w:t xml:space="preserve">Známek návratu mého Syna </w:t>
      </w:r>
      <w:r w:rsidR="00CB3CC7">
        <w:t xml:space="preserve">je </w:t>
      </w:r>
      <w:r>
        <w:t>kolem vás mnoho, ale ztracení nevědí jak je poznat.</w:t>
      </w:r>
      <w:r w:rsidR="00CB010A">
        <w:t xml:space="preserve"> </w:t>
      </w:r>
      <w:r w:rsidR="002A0AC5">
        <w:t>Já n</w:t>
      </w:r>
      <w:r w:rsidR="00CB010A">
        <w:t xml:space="preserve">yní </w:t>
      </w:r>
      <w:r w:rsidR="0076351A">
        <w:t>dám mému lidu</w:t>
      </w:r>
      <w:r w:rsidR="002A0AC5">
        <w:t xml:space="preserve"> </w:t>
      </w:r>
      <w:r w:rsidR="00CB010A">
        <w:t xml:space="preserve">mimořádné pomazání, aby </w:t>
      </w:r>
      <w:r w:rsidR="0076351A">
        <w:t xml:space="preserve">šel </w:t>
      </w:r>
      <w:r w:rsidR="00CB010A">
        <w:t>vpřed a šířil evangelium jako nikdy předtím.</w:t>
      </w:r>
    </w:p>
    <w:p w:rsidR="00464217" w:rsidRDefault="00464217" w:rsidP="00AF61BD">
      <w:pPr>
        <w:spacing w:before="0" w:after="0"/>
      </w:pPr>
    </w:p>
    <w:p w:rsidR="00BC601E" w:rsidRDefault="002A0AC5" w:rsidP="00AF61BD">
      <w:pPr>
        <w:spacing w:before="0" w:after="0"/>
      </w:pPr>
      <w:r w:rsidRPr="002A0AC5">
        <w:t xml:space="preserve">Nyní, když </w:t>
      </w:r>
      <w:r>
        <w:t xml:space="preserve">se </w:t>
      </w:r>
      <w:r w:rsidRPr="002A0AC5">
        <w:t>toto pomazání šíří po celé Zemi</w:t>
      </w:r>
      <w:r>
        <w:t>, uvidíte tisíce zachráněných, kde dřív jste viděl</w:t>
      </w:r>
      <w:r w:rsidR="00626521">
        <w:t>y</w:t>
      </w:r>
      <w:r>
        <w:t xml:space="preserve"> desítky. Uvidíte masy, které </w:t>
      </w:r>
      <w:r w:rsidR="002B2EA0">
        <w:t>Mne v krátkém čase poznají</w:t>
      </w:r>
      <w:r>
        <w:t xml:space="preserve">, kde předtím </w:t>
      </w:r>
      <w:r w:rsidR="002B2EA0">
        <w:t xml:space="preserve">žádné </w:t>
      </w:r>
      <w:r>
        <w:t xml:space="preserve">nebyly. </w:t>
      </w:r>
      <w:r w:rsidR="002B2EA0">
        <w:t xml:space="preserve">Uvidíte mé pomazání </w:t>
      </w:r>
      <w:r w:rsidR="00626521">
        <w:t>při</w:t>
      </w:r>
      <w:r w:rsidR="002B2EA0">
        <w:t xml:space="preserve"> práci, proto váš úkol v evangelizaci bude snadnější a </w:t>
      </w:r>
      <w:r w:rsidR="008F7452">
        <w:t xml:space="preserve">účinnější než kdykoli dřív. Nepromarněte tento vzácný dar, mé děti, ale jděte vpřed a používejte jej, </w:t>
      </w:r>
      <w:r w:rsidR="003721E6">
        <w:t>dokud je vám k dispozici.</w:t>
      </w:r>
    </w:p>
    <w:p w:rsidR="00BC601E" w:rsidRDefault="00BC601E" w:rsidP="00AF61BD">
      <w:pPr>
        <w:spacing w:before="0" w:after="0"/>
      </w:pPr>
    </w:p>
    <w:p w:rsidR="003721E6" w:rsidRDefault="003721E6" w:rsidP="00AF61BD">
      <w:pPr>
        <w:spacing w:before="0" w:after="0"/>
      </w:pPr>
      <w:r>
        <w:t xml:space="preserve">Není důležitější úkol, než vyprávět ztraceným o díle mého Syna na kříži a vidět spasené duše. Není pro Mne vzácnější </w:t>
      </w:r>
      <w:r w:rsidR="004A1138">
        <w:t>úsilí</w:t>
      </w:r>
      <w:r>
        <w:t>.</w:t>
      </w:r>
      <w:r w:rsidR="004A1138">
        <w:t xml:space="preserve"> </w:t>
      </w:r>
      <w:r w:rsidR="002E797F">
        <w:t>Žádný</w:t>
      </w:r>
      <w:r w:rsidR="004A1138">
        <w:t xml:space="preserve"> cíl </w:t>
      </w:r>
      <w:r w:rsidR="002E797F">
        <w:t xml:space="preserve">není </w:t>
      </w:r>
      <w:r w:rsidR="004A1138">
        <w:t>dražší mému srdci. Proč ztrácíte vzácný čas</w:t>
      </w:r>
      <w:r w:rsidR="002E797F">
        <w:t xml:space="preserve"> na zbytečné projekty, které jsem vám neuložil? Znáte práci, která </w:t>
      </w:r>
      <w:r w:rsidR="00464217">
        <w:t xml:space="preserve">na </w:t>
      </w:r>
      <w:r w:rsidR="002E797F">
        <w:t>vás čeká. Dělejte ji.</w:t>
      </w:r>
    </w:p>
    <w:p w:rsidR="00464217" w:rsidRDefault="00464217" w:rsidP="00AF61BD">
      <w:pPr>
        <w:spacing w:before="0" w:after="0"/>
      </w:pPr>
    </w:p>
    <w:p w:rsidR="00464217" w:rsidRDefault="00464217" w:rsidP="00AF61BD">
      <w:pPr>
        <w:spacing w:before="0" w:after="0"/>
      </w:pPr>
      <w:r>
        <w:t>Odměňuji ty, jejichž srdce je pro ztracené.</w:t>
      </w:r>
    </w:p>
    <w:p w:rsidR="00464217" w:rsidRDefault="00464217" w:rsidP="00AF61BD">
      <w:pPr>
        <w:spacing w:before="0" w:after="0"/>
      </w:pPr>
    </w:p>
    <w:p w:rsidR="00464217" w:rsidRDefault="00464217" w:rsidP="00AF61BD">
      <w:pPr>
        <w:spacing w:before="0" w:after="0"/>
      </w:pPr>
      <w:r>
        <w:t>Bůh Otec</w:t>
      </w:r>
    </w:p>
    <w:p w:rsidR="006E2B70" w:rsidRDefault="006E2B70" w:rsidP="00AF61BD">
      <w:pPr>
        <w:spacing w:before="0" w:after="0"/>
      </w:pPr>
    </w:p>
    <w:p w:rsidR="006E2B70" w:rsidRDefault="006E2B70" w:rsidP="00AF61BD">
      <w:pPr>
        <w:spacing w:before="0" w:after="0"/>
      </w:pPr>
    </w:p>
    <w:p w:rsidR="006E2B70" w:rsidRDefault="006E2B70" w:rsidP="00AF61BD">
      <w:pPr>
        <w:spacing w:before="0" w:after="0"/>
      </w:pPr>
    </w:p>
    <w:p w:rsidR="006E2B70" w:rsidRPr="008F3A28" w:rsidRDefault="006E2B70" w:rsidP="006E2B70">
      <w:pPr>
        <w:spacing w:before="0" w:after="0"/>
        <w:rPr>
          <w:b/>
          <w:i/>
          <w:sz w:val="18"/>
          <w:szCs w:val="18"/>
        </w:rPr>
      </w:pPr>
      <w:r w:rsidRPr="008F3A28">
        <w:rPr>
          <w:b/>
          <w:i/>
          <w:sz w:val="18"/>
          <w:szCs w:val="18"/>
        </w:rPr>
        <w:t xml:space="preserve">1Petr 5, 8: Buďte střízliví! Buďte bdělí! Váš protivník, ďábel, obchází jako 'lev řvoucí' a hledá, koho by pohltil. </w:t>
      </w:r>
    </w:p>
    <w:p w:rsidR="006E2B70" w:rsidRPr="008F3A28" w:rsidRDefault="006E2B70" w:rsidP="006E2B70">
      <w:pPr>
        <w:spacing w:before="0" w:after="0"/>
        <w:rPr>
          <w:b/>
          <w:i/>
          <w:sz w:val="18"/>
          <w:szCs w:val="18"/>
        </w:rPr>
      </w:pPr>
    </w:p>
    <w:p w:rsidR="006E2B70" w:rsidRPr="008F3A28" w:rsidRDefault="006E2B70" w:rsidP="006E2B70">
      <w:pPr>
        <w:spacing w:before="0" w:after="0"/>
        <w:rPr>
          <w:b/>
          <w:i/>
          <w:sz w:val="18"/>
          <w:szCs w:val="18"/>
        </w:rPr>
      </w:pPr>
      <w:r w:rsidRPr="008F3A28">
        <w:rPr>
          <w:b/>
          <w:i/>
          <w:sz w:val="18"/>
          <w:szCs w:val="18"/>
        </w:rPr>
        <w:t xml:space="preserve">Mk 16, 15: A řekl jim: Jděte do celého světa a kažte evangelium všemu stvoření. </w:t>
      </w:r>
    </w:p>
    <w:p w:rsidR="006E2B70" w:rsidRPr="008F3A28" w:rsidRDefault="006E2B70" w:rsidP="006E2B70">
      <w:pPr>
        <w:spacing w:before="0" w:after="0"/>
        <w:rPr>
          <w:b/>
          <w:i/>
          <w:sz w:val="18"/>
          <w:szCs w:val="18"/>
        </w:rPr>
      </w:pPr>
    </w:p>
    <w:p w:rsidR="006E2B70" w:rsidRPr="008F3A28" w:rsidRDefault="006E2B70" w:rsidP="006E2B70">
      <w:pPr>
        <w:spacing w:before="0" w:after="0"/>
        <w:rPr>
          <w:b/>
          <w:i/>
          <w:sz w:val="18"/>
          <w:szCs w:val="18"/>
        </w:rPr>
      </w:pPr>
      <w:r w:rsidRPr="008F3A28">
        <w:rPr>
          <w:b/>
          <w:i/>
          <w:sz w:val="18"/>
          <w:szCs w:val="18"/>
        </w:rPr>
        <w:t xml:space="preserve">Mt 16, 27: Syn člověka přijde v slávě svého Otce se svými svatými anděly, a tehdy odplatí každému podle jeho jednání. </w:t>
      </w:r>
    </w:p>
    <w:p w:rsidR="006E2B70" w:rsidRDefault="006E2B70" w:rsidP="006E2B70">
      <w:pPr>
        <w:spacing w:before="0" w:after="0"/>
      </w:pPr>
    </w:p>
    <w:sectPr w:rsidR="006E2B7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F61BD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0AC5"/>
    <w:rsid w:val="002A6B32"/>
    <w:rsid w:val="002B046F"/>
    <w:rsid w:val="002B08B1"/>
    <w:rsid w:val="002B2423"/>
    <w:rsid w:val="002B2C53"/>
    <w:rsid w:val="002B2EA0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E797F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21E6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E6BE6"/>
    <w:rsid w:val="003E6F44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4217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102E"/>
    <w:rsid w:val="0049301F"/>
    <w:rsid w:val="00493AF8"/>
    <w:rsid w:val="00495E17"/>
    <w:rsid w:val="00496CDC"/>
    <w:rsid w:val="004A0956"/>
    <w:rsid w:val="004A1138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49C1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27ED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0C4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1EF7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0794B"/>
    <w:rsid w:val="006103A2"/>
    <w:rsid w:val="0061462A"/>
    <w:rsid w:val="00614CFA"/>
    <w:rsid w:val="006160F3"/>
    <w:rsid w:val="00621E98"/>
    <w:rsid w:val="00623752"/>
    <w:rsid w:val="00626521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2B70"/>
    <w:rsid w:val="006E37DF"/>
    <w:rsid w:val="006E38BC"/>
    <w:rsid w:val="006E6CA4"/>
    <w:rsid w:val="006F05DD"/>
    <w:rsid w:val="006F1C57"/>
    <w:rsid w:val="006F3404"/>
    <w:rsid w:val="00702016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351A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0F00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331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1A1D"/>
    <w:rsid w:val="008942A1"/>
    <w:rsid w:val="00894FA3"/>
    <w:rsid w:val="008966B5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8F7452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369B4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1A74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05EC2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AF61BD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3BF7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601E"/>
    <w:rsid w:val="00BC7F4F"/>
    <w:rsid w:val="00BD3538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010A"/>
    <w:rsid w:val="00CB25F8"/>
    <w:rsid w:val="00CB36D8"/>
    <w:rsid w:val="00CB3CC7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1A7F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04807"/>
    <w:rsid w:val="00E054D1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0D17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42E5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91A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441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2020-08-08T14:41:00Z</dcterms:created>
  <dcterms:modified xsi:type="dcterms:W3CDTF">2021-04-26T12:43:00Z</dcterms:modified>
</cp:coreProperties>
</file>