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53393" w:rsidRDefault="008B465F">
      <w:r>
        <w:t>786</w:t>
      </w:r>
      <w:r w:rsidR="00353393" w:rsidRPr="00353393">
        <w:t>. Poselství Boha Otce ze dne 22. dubna 2019.</w:t>
      </w:r>
    </w:p>
    <w:p w:rsidR="00353393" w:rsidRPr="00353393" w:rsidRDefault="00353393">
      <w:r w:rsidRPr="00353393">
        <w:t>Nástroj: Glynda Linkous (USA).</w:t>
      </w:r>
    </w:p>
    <w:p w:rsidR="00353393" w:rsidRPr="00353393" w:rsidRDefault="00353393"/>
    <w:p w:rsidR="00353393" w:rsidRPr="000F0A55" w:rsidRDefault="00353393" w:rsidP="000F0A55">
      <w:pPr>
        <w:jc w:val="center"/>
        <w:rPr>
          <w:b/>
        </w:rPr>
      </w:pPr>
      <w:r w:rsidRPr="000F0A55">
        <w:rPr>
          <w:b/>
        </w:rPr>
        <w:t>STAŘÍ LIDÉ</w:t>
      </w:r>
    </w:p>
    <w:p w:rsidR="00353393" w:rsidRPr="00353393" w:rsidRDefault="00353393"/>
    <w:p w:rsidR="00353393" w:rsidRDefault="00353393">
      <w:r w:rsidRPr="00353393">
        <w:t>Mé děti, připravte své srdce</w:t>
      </w:r>
      <w:r>
        <w:t xml:space="preserve">, protože </w:t>
      </w:r>
      <w:r w:rsidR="00156F0C">
        <w:t xml:space="preserve">urychlím </w:t>
      </w:r>
      <w:r>
        <w:t>volání domů</w:t>
      </w:r>
      <w:r w:rsidR="00C26A07">
        <w:t xml:space="preserve"> </w:t>
      </w:r>
      <w:r w:rsidR="00156F0C">
        <w:t>mnoha z mých</w:t>
      </w:r>
      <w:r w:rsidR="00C26A07">
        <w:t xml:space="preserve"> stárnoucích služebníků, kteří </w:t>
      </w:r>
      <w:r w:rsidR="000F0A55">
        <w:t xml:space="preserve">pro Mne </w:t>
      </w:r>
      <w:r w:rsidR="00C26A07">
        <w:t xml:space="preserve">dokončili svou práci. Není mým přáním, aby </w:t>
      </w:r>
      <w:r w:rsidR="007C1D4D">
        <w:t>u</w:t>
      </w:r>
      <w:r w:rsidR="00C26A07">
        <w:t>viděli přicházet</w:t>
      </w:r>
      <w:r w:rsidR="00E54A50" w:rsidRPr="00E54A50">
        <w:t xml:space="preserve"> </w:t>
      </w:r>
      <w:r w:rsidR="00E54A50">
        <w:t>zlé</w:t>
      </w:r>
      <w:r w:rsidR="00C26A07">
        <w:t xml:space="preserve">, a volám je domů různými způsoby, </w:t>
      </w:r>
      <w:r w:rsidR="00156F0C">
        <w:t xml:space="preserve">avšak </w:t>
      </w:r>
      <w:r w:rsidR="00C26A07">
        <w:t xml:space="preserve">mnoho z nich rychle, neboť čas je </w:t>
      </w:r>
      <w:r w:rsidR="00636F11">
        <w:t>již za dveřmi</w:t>
      </w:r>
      <w:r w:rsidR="00C26A07">
        <w:t>.</w:t>
      </w:r>
    </w:p>
    <w:p w:rsidR="00636F11" w:rsidRDefault="005E323A">
      <w:r>
        <w:t xml:space="preserve">Vstupujete do časů </w:t>
      </w:r>
      <w:r w:rsidR="007411D9">
        <w:t>potíží</w:t>
      </w:r>
      <w:r w:rsidR="007C1D4D">
        <w:t xml:space="preserve">, </w:t>
      </w:r>
      <w:r w:rsidR="00156F0C">
        <w:t>nepodobných ničemu</w:t>
      </w:r>
      <w:r>
        <w:t>, co</w:t>
      </w:r>
      <w:r w:rsidR="00044B13">
        <w:t xml:space="preserve"> </w:t>
      </w:r>
      <w:r w:rsidR="00E54A50">
        <w:t xml:space="preserve">kdy </w:t>
      </w:r>
      <w:r>
        <w:t>viděl</w:t>
      </w:r>
      <w:r w:rsidR="00156F0C" w:rsidRPr="00156F0C">
        <w:t xml:space="preserve"> </w:t>
      </w:r>
      <w:r w:rsidR="00156F0C">
        <w:t>svět</w:t>
      </w:r>
      <w:r>
        <w:t>. Není to mé přání</w:t>
      </w:r>
      <w:r w:rsidR="000F0A55">
        <w:t xml:space="preserve">, aby moji </w:t>
      </w:r>
      <w:r w:rsidR="007C1D4D">
        <w:t>věrní</w:t>
      </w:r>
      <w:r w:rsidR="000F0A55">
        <w:t xml:space="preserve"> viděli tyto zlé, neboť jsou rezervováni pro ty, kdo odmítají moje očišťování. Odevzdejte se Mi, abyste mohli </w:t>
      </w:r>
      <w:r w:rsidR="00E54A50">
        <w:t xml:space="preserve">rychle </w:t>
      </w:r>
      <w:r w:rsidR="00091BFB">
        <w:t xml:space="preserve">přijít </w:t>
      </w:r>
      <w:r w:rsidR="000F0A55">
        <w:t>domů.</w:t>
      </w:r>
    </w:p>
    <w:p w:rsidR="000F0A55" w:rsidRDefault="000F0A55">
      <w:r>
        <w:t>Bůh Otec</w:t>
      </w:r>
    </w:p>
    <w:p w:rsidR="00E54A50" w:rsidRDefault="00E54A50"/>
    <w:p w:rsidR="00E54A50" w:rsidRPr="00ED2647" w:rsidRDefault="00E54A50" w:rsidP="00ED2647">
      <w:pPr>
        <w:spacing w:before="0" w:after="0"/>
        <w:rPr>
          <w:b/>
          <w:i/>
          <w:sz w:val="18"/>
          <w:szCs w:val="18"/>
        </w:rPr>
      </w:pPr>
      <w:proofErr w:type="spellStart"/>
      <w:r w:rsidRPr="00ED2647">
        <w:rPr>
          <w:b/>
          <w:i/>
          <w:sz w:val="18"/>
          <w:szCs w:val="18"/>
        </w:rPr>
        <w:t>Iz</w:t>
      </w:r>
      <w:proofErr w:type="spellEnd"/>
      <w:r w:rsidRPr="00ED2647">
        <w:rPr>
          <w:b/>
          <w:i/>
          <w:sz w:val="18"/>
          <w:szCs w:val="18"/>
        </w:rPr>
        <w:t xml:space="preserve"> 57, 1-2</w:t>
      </w:r>
    </w:p>
    <w:p w:rsidR="00E54A50" w:rsidRPr="00ED2647" w:rsidRDefault="00E54A50" w:rsidP="00ED2647">
      <w:pPr>
        <w:spacing w:before="0" w:after="0"/>
        <w:rPr>
          <w:b/>
          <w:i/>
          <w:sz w:val="18"/>
          <w:szCs w:val="18"/>
        </w:rPr>
      </w:pPr>
      <w:r w:rsidRPr="00ED2647">
        <w:rPr>
          <w:b/>
          <w:i/>
          <w:sz w:val="18"/>
          <w:szCs w:val="18"/>
        </w:rPr>
        <w:t>1: Spravedlivý hyne a není nikoho, kdo by si to bral k srdci. Zbožní muži bývají smeteni a nikoho to nezajímá, že byl spravedlivý smeten zlem.</w:t>
      </w:r>
    </w:p>
    <w:p w:rsidR="00E54A50" w:rsidRPr="00ED2647" w:rsidRDefault="00E54A50" w:rsidP="00ED2647">
      <w:pPr>
        <w:spacing w:before="0" w:after="0"/>
        <w:rPr>
          <w:b/>
          <w:i/>
          <w:sz w:val="18"/>
          <w:szCs w:val="18"/>
        </w:rPr>
      </w:pPr>
      <w:r w:rsidRPr="00ED2647">
        <w:rPr>
          <w:b/>
          <w:i/>
          <w:sz w:val="18"/>
          <w:szCs w:val="18"/>
        </w:rPr>
        <w:t>2: Pokoje dosáhne ten, kdo jde správnou cestou</w:t>
      </w:r>
      <w:r w:rsidR="00ED2647" w:rsidRPr="00ED2647">
        <w:rPr>
          <w:b/>
          <w:i/>
          <w:sz w:val="18"/>
          <w:szCs w:val="18"/>
        </w:rPr>
        <w:t>. Odpočine na svém loži.</w:t>
      </w:r>
    </w:p>
    <w:p w:rsidR="00ED2647" w:rsidRPr="00ED2647" w:rsidRDefault="00ED2647" w:rsidP="00ED2647">
      <w:pPr>
        <w:spacing w:before="0" w:after="0"/>
        <w:rPr>
          <w:b/>
          <w:i/>
          <w:sz w:val="18"/>
          <w:szCs w:val="18"/>
        </w:rPr>
      </w:pPr>
    </w:p>
    <w:p w:rsidR="00ED2647" w:rsidRPr="00ED2647" w:rsidRDefault="00ED2647" w:rsidP="00ED2647">
      <w:pPr>
        <w:spacing w:before="0" w:after="0"/>
        <w:rPr>
          <w:b/>
          <w:i/>
          <w:sz w:val="18"/>
          <w:szCs w:val="18"/>
        </w:rPr>
      </w:pPr>
      <w:r w:rsidRPr="00ED2647">
        <w:rPr>
          <w:b/>
          <w:i/>
          <w:sz w:val="18"/>
          <w:szCs w:val="18"/>
        </w:rPr>
        <w:t>Za 13, 9: Tu třetinu však provedu ohněm. Přetavím je, jako se taví stříbro, přezkouším je, jako se taví zlato. Ti budou vzývat mé jméno a já jim odpovím. Řeknu: "Toto je můj lid." A oni řeknou: "Hospodin je můj Bůh."</w:t>
      </w:r>
    </w:p>
    <w:p w:rsidR="00636F11" w:rsidRPr="00353393" w:rsidRDefault="00636F11"/>
    <w:sectPr w:rsidR="00636F11" w:rsidRPr="0035339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5339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6748"/>
    <w:rsid w:val="000270AA"/>
    <w:rsid w:val="000310BB"/>
    <w:rsid w:val="00033593"/>
    <w:rsid w:val="00033F8D"/>
    <w:rsid w:val="0004258A"/>
    <w:rsid w:val="0004261D"/>
    <w:rsid w:val="00043C34"/>
    <w:rsid w:val="00044B13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1BFB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0A55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4D28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F0C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4FA5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393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0B44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23A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6F11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1D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D4D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682D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465F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6BB"/>
    <w:rsid w:val="00C07FAF"/>
    <w:rsid w:val="00C13605"/>
    <w:rsid w:val="00C13AD5"/>
    <w:rsid w:val="00C233E1"/>
    <w:rsid w:val="00C241B4"/>
    <w:rsid w:val="00C24E8E"/>
    <w:rsid w:val="00C26A07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3ED0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1379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4A50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2647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2019-04-23T17:02:00Z</dcterms:created>
  <dcterms:modified xsi:type="dcterms:W3CDTF">2019-04-24T14:51:00Z</dcterms:modified>
</cp:coreProperties>
</file>