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869B2" w:rsidRDefault="007F4163" w:rsidP="008F36B7">
      <w:pPr>
        <w:spacing w:line="240" w:lineRule="auto"/>
      </w:pPr>
      <w:r>
        <w:t>116</w:t>
      </w:r>
      <w:r w:rsidR="008869B2" w:rsidRPr="008869B2">
        <w:t>. Poselství Ježíše ze dne 20. listopadu 2016.</w:t>
      </w:r>
    </w:p>
    <w:p w:rsidR="008869B2" w:rsidRDefault="008869B2" w:rsidP="008F36B7">
      <w:pPr>
        <w:spacing w:line="240" w:lineRule="auto"/>
      </w:pPr>
      <w:r w:rsidRPr="008869B2">
        <w:t>Ná</w:t>
      </w:r>
      <w:r w:rsidR="00ED283A">
        <w:t>stroj: Luz de Maria (Argentina).</w:t>
      </w:r>
    </w:p>
    <w:p w:rsidR="00AA191B" w:rsidRDefault="00AA191B" w:rsidP="008F36B7">
      <w:pPr>
        <w:spacing w:line="240" w:lineRule="auto"/>
      </w:pPr>
    </w:p>
    <w:p w:rsidR="00AA191B" w:rsidRDefault="00AA191B" w:rsidP="008F36B7">
      <w:pPr>
        <w:spacing w:line="240" w:lineRule="auto"/>
      </w:pPr>
    </w:p>
    <w:p w:rsidR="00AA191B" w:rsidRDefault="00AA191B" w:rsidP="008F36B7">
      <w:pPr>
        <w:spacing w:line="240" w:lineRule="auto"/>
      </w:pPr>
    </w:p>
    <w:p w:rsidR="00CC429B" w:rsidRDefault="002E3EE9" w:rsidP="008F36B7">
      <w:pPr>
        <w:spacing w:line="240" w:lineRule="auto"/>
        <w:jc w:val="center"/>
        <w:rPr>
          <w:b/>
        </w:rPr>
      </w:pPr>
      <w:r w:rsidRPr="002E3EE9">
        <w:rPr>
          <w:b/>
        </w:rPr>
        <w:t>NĚKTERÉ Z MÝCH DĚTÍ NEVIDÍ TEMNOTU, PROTOŽE V NÍ ŽIJÍ</w:t>
      </w:r>
    </w:p>
    <w:p w:rsidR="002E3EE9" w:rsidRPr="00CC429B" w:rsidRDefault="002E3EE9" w:rsidP="008F36B7">
      <w:pPr>
        <w:spacing w:line="240" w:lineRule="auto"/>
        <w:jc w:val="center"/>
        <w:rPr>
          <w:b/>
        </w:rPr>
      </w:pPr>
    </w:p>
    <w:p w:rsidR="008869B2" w:rsidRDefault="008869B2" w:rsidP="008F36B7">
      <w:pPr>
        <w:spacing w:line="240" w:lineRule="auto"/>
      </w:pPr>
    </w:p>
    <w:p w:rsidR="008869B2" w:rsidRDefault="008869B2" w:rsidP="008F36B7">
      <w:pPr>
        <w:spacing w:line="240" w:lineRule="auto"/>
      </w:pPr>
    </w:p>
    <w:p w:rsidR="008869B2" w:rsidRDefault="00415B29" w:rsidP="008F36B7">
      <w:pPr>
        <w:spacing w:line="240" w:lineRule="auto"/>
      </w:pPr>
      <w:r>
        <w:t>Moji milovaní lidé,</w:t>
      </w:r>
    </w:p>
    <w:p w:rsidR="008869B2" w:rsidRDefault="008869B2" w:rsidP="008F36B7">
      <w:pPr>
        <w:spacing w:line="240" w:lineRule="auto"/>
      </w:pPr>
    </w:p>
    <w:p w:rsidR="008869B2" w:rsidRPr="00AA191B" w:rsidRDefault="006E4D22" w:rsidP="008F36B7">
      <w:pPr>
        <w:spacing w:line="240" w:lineRule="auto"/>
        <w:rPr>
          <w:b/>
        </w:rPr>
      </w:pPr>
      <w:r w:rsidRPr="00AA191B">
        <w:rPr>
          <w:b/>
        </w:rPr>
        <w:t>h</w:t>
      </w:r>
      <w:r w:rsidR="008869B2" w:rsidRPr="00AA191B">
        <w:rPr>
          <w:b/>
        </w:rPr>
        <w:t xml:space="preserve">ledám </w:t>
      </w:r>
      <w:r w:rsidR="00415B29" w:rsidRPr="00AA191B">
        <w:rPr>
          <w:b/>
        </w:rPr>
        <w:t>vás</w:t>
      </w:r>
      <w:r w:rsidR="008869B2" w:rsidRPr="00AA191B">
        <w:rPr>
          <w:b/>
        </w:rPr>
        <w:t>, jako ovčák sv</w:t>
      </w:r>
      <w:r w:rsidR="00415B29" w:rsidRPr="00AA191B">
        <w:rPr>
          <w:b/>
        </w:rPr>
        <w:t>é</w:t>
      </w:r>
      <w:r w:rsidR="008869B2" w:rsidRPr="00AA191B">
        <w:rPr>
          <w:b/>
        </w:rPr>
        <w:t xml:space="preserve"> ovc</w:t>
      </w:r>
      <w:r w:rsidR="00415B29" w:rsidRPr="00AA191B">
        <w:rPr>
          <w:b/>
        </w:rPr>
        <w:t>e</w:t>
      </w:r>
      <w:r w:rsidR="008869B2" w:rsidRPr="00AA191B">
        <w:rPr>
          <w:b/>
        </w:rPr>
        <w:t>.</w:t>
      </w:r>
    </w:p>
    <w:p w:rsidR="008869B2" w:rsidRPr="00AA191B" w:rsidRDefault="008869B2" w:rsidP="008F36B7">
      <w:pPr>
        <w:spacing w:line="240" w:lineRule="auto"/>
        <w:rPr>
          <w:b/>
        </w:rPr>
      </w:pPr>
      <w:r w:rsidRPr="00AA191B">
        <w:rPr>
          <w:b/>
        </w:rPr>
        <w:t>Žijte v očekávání mého příchodu</w:t>
      </w:r>
      <w:r w:rsidR="00C32AC2">
        <w:rPr>
          <w:b/>
        </w:rPr>
        <w:t>…</w:t>
      </w:r>
    </w:p>
    <w:p w:rsidR="008869B2" w:rsidRDefault="008869B2" w:rsidP="008F36B7">
      <w:pPr>
        <w:spacing w:line="240" w:lineRule="auto"/>
      </w:pPr>
    </w:p>
    <w:p w:rsidR="008869B2" w:rsidRDefault="008869B2" w:rsidP="008F36B7">
      <w:pPr>
        <w:spacing w:line="240" w:lineRule="auto"/>
        <w:rPr>
          <w:rStyle w:val="Siln"/>
          <w:b w:val="0"/>
        </w:rPr>
      </w:pPr>
      <w:r w:rsidRPr="00A30075">
        <w:rPr>
          <w:rStyle w:val="Siln"/>
          <w:b w:val="0"/>
        </w:rPr>
        <w:t>Tento čas duchovního růstu</w:t>
      </w:r>
      <w:r>
        <w:rPr>
          <w:rStyle w:val="Siln"/>
          <w:b w:val="0"/>
        </w:rPr>
        <w:t>,</w:t>
      </w:r>
      <w:r w:rsidRPr="00A30075">
        <w:rPr>
          <w:rStyle w:val="Siln"/>
          <w:b w:val="0"/>
        </w:rPr>
        <w:t xml:space="preserve"> v němž </w:t>
      </w:r>
      <w:r w:rsidR="006E4D22">
        <w:rPr>
          <w:rStyle w:val="Siln"/>
          <w:b w:val="0"/>
        </w:rPr>
        <w:t xml:space="preserve">se </w:t>
      </w:r>
      <w:r w:rsidR="00483EF1">
        <w:rPr>
          <w:rStyle w:val="Siln"/>
          <w:b w:val="0"/>
        </w:rPr>
        <w:t xml:space="preserve">přibližujete </w:t>
      </w:r>
      <w:r w:rsidRPr="00A30075">
        <w:rPr>
          <w:rStyle w:val="Siln"/>
          <w:b w:val="0"/>
        </w:rPr>
        <w:t>ke Mně</w:t>
      </w:r>
      <w:r>
        <w:rPr>
          <w:rStyle w:val="Siln"/>
          <w:b w:val="0"/>
        </w:rPr>
        <w:t xml:space="preserve">, je srozumitelný pro ty, kteří jsou si vědomi, že tváří v tvář velkému zlu, které se blíží, vás připravuji, abyste byli jedno s Boží vůlí, která vše stvořila, a </w:t>
      </w:r>
      <w:r w:rsidR="00483EF1">
        <w:rPr>
          <w:rStyle w:val="Siln"/>
          <w:b w:val="0"/>
        </w:rPr>
        <w:t xml:space="preserve">všemu </w:t>
      </w:r>
      <w:r w:rsidR="006E4D22">
        <w:rPr>
          <w:rStyle w:val="Siln"/>
          <w:b w:val="0"/>
        </w:rPr>
        <w:t>odolávali</w:t>
      </w:r>
      <w:r>
        <w:rPr>
          <w:rStyle w:val="Siln"/>
          <w:b w:val="0"/>
        </w:rPr>
        <w:t xml:space="preserve"> s duchovním přesvědčením.</w:t>
      </w:r>
    </w:p>
    <w:p w:rsidR="008869B2" w:rsidRDefault="008869B2" w:rsidP="008F36B7">
      <w:pPr>
        <w:spacing w:line="240" w:lineRule="auto"/>
        <w:rPr>
          <w:rStyle w:val="Siln"/>
          <w:b w:val="0"/>
        </w:rPr>
      </w:pPr>
    </w:p>
    <w:p w:rsidR="008869B2" w:rsidRPr="00AA191B" w:rsidRDefault="00415B29" w:rsidP="008F36B7">
      <w:pPr>
        <w:spacing w:line="240" w:lineRule="auto"/>
        <w:rPr>
          <w:b/>
        </w:rPr>
      </w:pPr>
      <w:r w:rsidRPr="00AA191B">
        <w:rPr>
          <w:b/>
        </w:rPr>
        <w:t>Ohlásil jsem se</w:t>
      </w:r>
      <w:r w:rsidR="008869B2" w:rsidRPr="00AA191B">
        <w:rPr>
          <w:b/>
        </w:rPr>
        <w:t>, abyste byli připraveni a čekali Mě se šlechetným duchem a čistým srdcem</w:t>
      </w:r>
      <w:r w:rsidR="00154D7E">
        <w:rPr>
          <w:b/>
        </w:rPr>
        <w:t>…</w:t>
      </w:r>
    </w:p>
    <w:p w:rsidR="008869B2" w:rsidRPr="00AA191B" w:rsidRDefault="008869B2" w:rsidP="008F36B7">
      <w:pPr>
        <w:spacing w:line="240" w:lineRule="auto"/>
        <w:rPr>
          <w:b/>
        </w:rPr>
      </w:pPr>
    </w:p>
    <w:p w:rsidR="008869B2" w:rsidRPr="00AA191B" w:rsidRDefault="00415B29" w:rsidP="008F36B7">
      <w:pPr>
        <w:spacing w:line="240" w:lineRule="auto"/>
        <w:rPr>
          <w:b/>
        </w:rPr>
      </w:pPr>
      <w:r w:rsidRPr="00AA191B">
        <w:rPr>
          <w:b/>
        </w:rPr>
        <w:t>Ohlásil</w:t>
      </w:r>
      <w:r w:rsidR="00B84C0A" w:rsidRPr="00AA191B">
        <w:rPr>
          <w:b/>
        </w:rPr>
        <w:t xml:space="preserve"> jsem </w:t>
      </w:r>
      <w:r w:rsidRPr="00AA191B">
        <w:rPr>
          <w:b/>
        </w:rPr>
        <w:t>svůj</w:t>
      </w:r>
      <w:r w:rsidR="00B84C0A" w:rsidRPr="00AA191B">
        <w:rPr>
          <w:b/>
        </w:rPr>
        <w:t xml:space="preserve"> Druh</w:t>
      </w:r>
      <w:r w:rsidRPr="00AA191B">
        <w:rPr>
          <w:b/>
        </w:rPr>
        <w:t>ý</w:t>
      </w:r>
      <w:r w:rsidR="00B84C0A" w:rsidRPr="00AA191B">
        <w:rPr>
          <w:b/>
        </w:rPr>
        <w:t xml:space="preserve"> příchod</w:t>
      </w:r>
      <w:r w:rsidR="00C32AC2">
        <w:rPr>
          <w:b/>
        </w:rPr>
        <w:t>…</w:t>
      </w:r>
    </w:p>
    <w:p w:rsidR="00B84C0A" w:rsidRDefault="00B84C0A" w:rsidP="008F36B7">
      <w:pPr>
        <w:spacing w:line="240" w:lineRule="auto"/>
      </w:pPr>
    </w:p>
    <w:p w:rsidR="00B84C0A" w:rsidRDefault="00B84C0A" w:rsidP="008F36B7">
      <w:pPr>
        <w:spacing w:line="240" w:lineRule="auto"/>
      </w:pPr>
      <w:r>
        <w:t xml:space="preserve">Mé děti </w:t>
      </w:r>
      <w:r w:rsidR="004E32E9">
        <w:t>se samy zmátly</w:t>
      </w:r>
      <w:r>
        <w:t xml:space="preserve">. </w:t>
      </w:r>
      <w:r w:rsidR="004E32E9">
        <w:t>Oznámil</w:t>
      </w:r>
      <w:r>
        <w:t xml:space="preserve"> jsem vám, že nepřijdu, dokud nejdříve nepřijde odpadlictví a</w:t>
      </w:r>
      <w:r w:rsidR="006E4D22">
        <w:t> </w:t>
      </w:r>
      <w:r>
        <w:t>neobjeví se muž hříchu, syn zatracení. Proč jste se nechali podvést? Těšíte se na něco, co</w:t>
      </w:r>
      <w:r w:rsidR="006E4D22">
        <w:t> </w:t>
      </w:r>
      <w:r>
        <w:t xml:space="preserve">nepřijde z mé vůle, ale z vůle člověka. Přijdu, až to budete očekávat nejméně, protože nejdříve uslyšíte zvěsti o válkách, </w:t>
      </w:r>
      <w:r w:rsidR="004D4849">
        <w:t>a válka se uskuteční, až každý národ povstane proti každému národu a až smrtící nákaza a hlad budou větší, než je tomu nyní. Uslyšíte o</w:t>
      </w:r>
      <w:r w:rsidR="00FE0A97">
        <w:t> </w:t>
      </w:r>
      <w:r w:rsidR="004D4849">
        <w:t>mírových smlouvách, ale tento mír kvůli zradě</w:t>
      </w:r>
      <w:r w:rsidR="004E32E9" w:rsidRPr="004E32E9">
        <w:t xml:space="preserve"> </w:t>
      </w:r>
      <w:r w:rsidR="004E32E9">
        <w:t>nepřijde</w:t>
      </w:r>
      <w:r w:rsidR="004D4849">
        <w:t>.</w:t>
      </w:r>
    </w:p>
    <w:p w:rsidR="004D4849" w:rsidRDefault="004D4849" w:rsidP="008F36B7">
      <w:pPr>
        <w:spacing w:line="240" w:lineRule="auto"/>
      </w:pPr>
    </w:p>
    <w:p w:rsidR="004D4849" w:rsidRDefault="00483EF1" w:rsidP="008F36B7">
      <w:pPr>
        <w:spacing w:line="240" w:lineRule="auto"/>
      </w:pPr>
      <w:r>
        <w:t>V</w:t>
      </w:r>
      <w:r w:rsidR="004D4849">
        <w:t xml:space="preserve"> dohledu všech mých dětí</w:t>
      </w:r>
      <w:r w:rsidRPr="00483EF1">
        <w:t xml:space="preserve"> </w:t>
      </w:r>
      <w:r>
        <w:t>je zmatek</w:t>
      </w:r>
      <w:r w:rsidR="004D4849">
        <w:t xml:space="preserve">. Budou trpět, dokud </w:t>
      </w:r>
      <w:r w:rsidR="00FE0A97">
        <w:t xml:space="preserve">neustoupí lidská </w:t>
      </w:r>
      <w:r w:rsidR="004D4849">
        <w:t xml:space="preserve">tvrdohlavost. Někteří se rozhodnou </w:t>
      </w:r>
      <w:r w:rsidR="004E32E9">
        <w:t>ne</w:t>
      </w:r>
      <w:r w:rsidR="004D4849">
        <w:t xml:space="preserve">obrátit </w:t>
      </w:r>
      <w:r w:rsidR="004E32E9">
        <w:t xml:space="preserve">se </w:t>
      </w:r>
      <w:r w:rsidR="001E63EC">
        <w:t>–</w:t>
      </w:r>
      <w:r w:rsidR="004D4849">
        <w:t xml:space="preserve"> </w:t>
      </w:r>
      <w:r w:rsidR="004E32E9">
        <w:t>budou to kati</w:t>
      </w:r>
      <w:r w:rsidR="001E63EC">
        <w:t xml:space="preserve"> svých bratrů. Na Zemi bude panovat bezpráví, slabá srdce budou spojenci zla a kořistí ďábla, aby se naplnilo to, co je psáno.</w:t>
      </w:r>
    </w:p>
    <w:p w:rsidR="001E63EC" w:rsidRDefault="001E63EC" w:rsidP="008F36B7">
      <w:pPr>
        <w:spacing w:line="240" w:lineRule="auto"/>
      </w:pPr>
    </w:p>
    <w:p w:rsidR="001E63EC" w:rsidRPr="00AA191B" w:rsidRDefault="001E63EC" w:rsidP="008F36B7">
      <w:pPr>
        <w:spacing w:line="240" w:lineRule="auto"/>
        <w:rPr>
          <w:b/>
        </w:rPr>
      </w:pPr>
      <w:r w:rsidRPr="00AA191B">
        <w:rPr>
          <w:b/>
        </w:rPr>
        <w:t>Moji milovaní lidé, modlete se za Španělsko, bude zaskočeno</w:t>
      </w:r>
      <w:r w:rsidR="00483EF1">
        <w:rPr>
          <w:b/>
        </w:rPr>
        <w:t>,</w:t>
      </w:r>
      <w:r w:rsidRPr="00AA191B">
        <w:rPr>
          <w:b/>
        </w:rPr>
        <w:t xml:space="preserve"> a ti, kdo Mě nemilují, budou bičovat můj lid, vyprázdní mé chrámy a zaútočí na mé vlastní bez strachu, ale s velk</w:t>
      </w:r>
      <w:r w:rsidR="004E32E9" w:rsidRPr="00AA191B">
        <w:rPr>
          <w:b/>
        </w:rPr>
        <w:t>ou</w:t>
      </w:r>
      <w:r w:rsidRPr="00AA191B">
        <w:rPr>
          <w:b/>
        </w:rPr>
        <w:t xml:space="preserve"> </w:t>
      </w:r>
      <w:r w:rsidR="004E32E9" w:rsidRPr="00AA191B">
        <w:rPr>
          <w:b/>
        </w:rPr>
        <w:t>zlomyslností</w:t>
      </w:r>
      <w:r w:rsidRPr="00AA191B">
        <w:rPr>
          <w:b/>
        </w:rPr>
        <w:t>.</w:t>
      </w:r>
    </w:p>
    <w:p w:rsidR="005B60CF" w:rsidRPr="00AA191B" w:rsidRDefault="005B60CF" w:rsidP="008F36B7">
      <w:pPr>
        <w:spacing w:line="240" w:lineRule="auto"/>
        <w:rPr>
          <w:b/>
        </w:rPr>
      </w:pPr>
    </w:p>
    <w:p w:rsidR="005B60CF" w:rsidRPr="00AA191B" w:rsidRDefault="005B60CF" w:rsidP="008F36B7">
      <w:pPr>
        <w:spacing w:line="240" w:lineRule="auto"/>
        <w:rPr>
          <w:b/>
        </w:rPr>
      </w:pPr>
      <w:r w:rsidRPr="00AA191B">
        <w:rPr>
          <w:b/>
        </w:rPr>
        <w:t xml:space="preserve">Moji milovaní lidé, modlete se za Spojené státy, </w:t>
      </w:r>
      <w:r w:rsidR="00D70BDB" w:rsidRPr="00AA191B">
        <w:rPr>
          <w:b/>
        </w:rPr>
        <w:t>budou</w:t>
      </w:r>
      <w:r w:rsidRPr="00AA191B">
        <w:rPr>
          <w:b/>
        </w:rPr>
        <w:t xml:space="preserve"> silně otřeseny. Společnost vstupuje do chaosu, bude prolita krev.</w:t>
      </w:r>
    </w:p>
    <w:p w:rsidR="005B60CF" w:rsidRPr="00AA191B" w:rsidRDefault="005B60CF" w:rsidP="008F36B7">
      <w:pPr>
        <w:spacing w:line="240" w:lineRule="auto"/>
        <w:rPr>
          <w:b/>
        </w:rPr>
      </w:pPr>
    </w:p>
    <w:p w:rsidR="005B60CF" w:rsidRPr="00AA191B" w:rsidRDefault="005B60CF" w:rsidP="008F36B7">
      <w:pPr>
        <w:spacing w:line="240" w:lineRule="auto"/>
        <w:rPr>
          <w:b/>
        </w:rPr>
      </w:pPr>
      <w:r w:rsidRPr="00AA191B">
        <w:rPr>
          <w:b/>
        </w:rPr>
        <w:t xml:space="preserve">Moji milovaní lidé, modlete se za Peru a Chile, tyto milované národy </w:t>
      </w:r>
      <w:r w:rsidR="00D70BDB" w:rsidRPr="00AA191B">
        <w:rPr>
          <w:b/>
        </w:rPr>
        <w:t>budou</w:t>
      </w:r>
      <w:r w:rsidRPr="00AA191B">
        <w:rPr>
          <w:b/>
        </w:rPr>
        <w:t xml:space="preserve"> otřeseny, </w:t>
      </w:r>
      <w:r w:rsidR="00D70BDB" w:rsidRPr="00AA191B">
        <w:rPr>
          <w:b/>
        </w:rPr>
        <w:t xml:space="preserve">budou </w:t>
      </w:r>
      <w:r w:rsidRPr="00AA191B">
        <w:rPr>
          <w:b/>
        </w:rPr>
        <w:t>velice trp</w:t>
      </w:r>
      <w:r w:rsidR="00D70BDB" w:rsidRPr="00AA191B">
        <w:rPr>
          <w:b/>
        </w:rPr>
        <w:t>ět</w:t>
      </w:r>
      <w:r w:rsidRPr="00AA191B">
        <w:rPr>
          <w:b/>
        </w:rPr>
        <w:t>.</w:t>
      </w:r>
    </w:p>
    <w:p w:rsidR="005B60CF" w:rsidRDefault="005B60CF" w:rsidP="008F36B7">
      <w:pPr>
        <w:spacing w:line="240" w:lineRule="auto"/>
      </w:pPr>
    </w:p>
    <w:p w:rsidR="005B60CF" w:rsidRDefault="005B60CF" w:rsidP="008F36B7">
      <w:pPr>
        <w:spacing w:line="240" w:lineRule="auto"/>
        <w:rPr>
          <w:rStyle w:val="Siln"/>
          <w:b w:val="0"/>
        </w:rPr>
      </w:pPr>
      <w:r>
        <w:t>Moji milovaní lid</w:t>
      </w:r>
      <w:r w:rsidR="00483EF1">
        <w:t>é</w:t>
      </w:r>
      <w:r>
        <w:t>, jste mystické Tělo mé církve</w:t>
      </w:r>
      <w:r w:rsidR="00FE1497" w:rsidRPr="00D0596B">
        <w:rPr>
          <w:rStyle w:val="Siln"/>
          <w:b w:val="0"/>
        </w:rPr>
        <w:t>, nepokládejte za dobré, co dobré není</w:t>
      </w:r>
      <w:r w:rsidR="00FE1497">
        <w:rPr>
          <w:rStyle w:val="Siln"/>
          <w:b w:val="0"/>
        </w:rPr>
        <w:t xml:space="preserve">. Špinavá voda, </w:t>
      </w:r>
      <w:r w:rsidR="00D70BDB">
        <w:rPr>
          <w:rStyle w:val="Siln"/>
          <w:b w:val="0"/>
        </w:rPr>
        <w:t xml:space="preserve">pokud ji </w:t>
      </w:r>
      <w:r w:rsidR="00FE1497">
        <w:rPr>
          <w:rStyle w:val="Siln"/>
          <w:b w:val="0"/>
        </w:rPr>
        <w:t xml:space="preserve">nepozorujete pozorně, může být </w:t>
      </w:r>
      <w:r w:rsidR="00D70BDB">
        <w:rPr>
          <w:rStyle w:val="Siln"/>
          <w:b w:val="0"/>
        </w:rPr>
        <w:t>pokládána</w:t>
      </w:r>
      <w:r w:rsidR="00FE1497">
        <w:rPr>
          <w:rStyle w:val="Siln"/>
          <w:b w:val="0"/>
        </w:rPr>
        <w:t xml:space="preserve"> za čistou. Proto byste měli zaostřit svůj zrak a probudit své smysly, aby celé </w:t>
      </w:r>
      <w:r w:rsidR="00D70BDB">
        <w:rPr>
          <w:rStyle w:val="Siln"/>
          <w:b w:val="0"/>
        </w:rPr>
        <w:t>T</w:t>
      </w:r>
      <w:r w:rsidR="00FE1497">
        <w:rPr>
          <w:rStyle w:val="Siln"/>
          <w:b w:val="0"/>
        </w:rPr>
        <w:t xml:space="preserve">ělo zůstalo v </w:t>
      </w:r>
      <w:r w:rsidR="002E3EE9">
        <w:rPr>
          <w:rStyle w:val="Siln"/>
          <w:b w:val="0"/>
        </w:rPr>
        <w:t>neu</w:t>
      </w:r>
      <w:r w:rsidR="00FE1497">
        <w:rPr>
          <w:rStyle w:val="Siln"/>
          <w:b w:val="0"/>
        </w:rPr>
        <w:t>stálé pohotovosti.</w:t>
      </w:r>
    </w:p>
    <w:p w:rsidR="00FE1497" w:rsidRDefault="00FE1497" w:rsidP="008F36B7">
      <w:pPr>
        <w:spacing w:line="240" w:lineRule="auto"/>
        <w:rPr>
          <w:rStyle w:val="Siln"/>
          <w:b w:val="0"/>
        </w:rPr>
      </w:pPr>
    </w:p>
    <w:p w:rsidR="00FE1497" w:rsidRPr="00AA191B" w:rsidRDefault="00FE1497" w:rsidP="008F36B7">
      <w:pPr>
        <w:spacing w:line="240" w:lineRule="auto"/>
        <w:rPr>
          <w:rStyle w:val="Siln"/>
        </w:rPr>
      </w:pPr>
      <w:r w:rsidRPr="00AA191B">
        <w:rPr>
          <w:rStyle w:val="Siln"/>
        </w:rPr>
        <w:t xml:space="preserve">Modlete se za Spojené státy, tento národ zakusí bezpráví. Rasové nepokoje se vrátí, </w:t>
      </w:r>
      <w:r w:rsidR="0041090E" w:rsidRPr="00AA191B">
        <w:rPr>
          <w:rStyle w:val="Siln"/>
        </w:rPr>
        <w:t xml:space="preserve">chaos </w:t>
      </w:r>
      <w:r w:rsidR="00D70BDB" w:rsidRPr="00AA191B">
        <w:rPr>
          <w:rStyle w:val="Siln"/>
        </w:rPr>
        <w:t xml:space="preserve">se </w:t>
      </w:r>
      <w:r w:rsidR="0041090E" w:rsidRPr="00AA191B">
        <w:rPr>
          <w:rStyle w:val="Siln"/>
        </w:rPr>
        <w:t xml:space="preserve">bude </w:t>
      </w:r>
      <w:r w:rsidR="00D70BDB" w:rsidRPr="00AA191B">
        <w:rPr>
          <w:rStyle w:val="Siln"/>
        </w:rPr>
        <w:t xml:space="preserve">šířit </w:t>
      </w:r>
      <w:r w:rsidR="0041090E" w:rsidRPr="00AA191B">
        <w:rPr>
          <w:rStyle w:val="Siln"/>
        </w:rPr>
        <w:t>jako nakažlivá</w:t>
      </w:r>
      <w:r w:rsidRPr="00AA191B">
        <w:rPr>
          <w:rStyle w:val="Siln"/>
        </w:rPr>
        <w:t xml:space="preserve"> </w:t>
      </w:r>
      <w:r w:rsidR="0041090E" w:rsidRPr="00AA191B">
        <w:rPr>
          <w:rStyle w:val="Siln"/>
        </w:rPr>
        <w:t>epidemie.</w:t>
      </w:r>
    </w:p>
    <w:p w:rsidR="0041090E" w:rsidRDefault="0041090E" w:rsidP="008F36B7">
      <w:pPr>
        <w:spacing w:line="240" w:lineRule="auto"/>
        <w:rPr>
          <w:rStyle w:val="Siln"/>
          <w:b w:val="0"/>
        </w:rPr>
      </w:pPr>
    </w:p>
    <w:p w:rsidR="0041090E" w:rsidRPr="00AA191B" w:rsidRDefault="0041090E" w:rsidP="008F36B7">
      <w:pPr>
        <w:spacing w:line="240" w:lineRule="auto"/>
        <w:rPr>
          <w:rStyle w:val="Siln"/>
        </w:rPr>
      </w:pPr>
      <w:r w:rsidRPr="00AA191B">
        <w:rPr>
          <w:rStyle w:val="Siln"/>
        </w:rPr>
        <w:t xml:space="preserve">Modlete se, děti, modlete se, sopka Etna </w:t>
      </w:r>
      <w:r w:rsidR="00D70BDB" w:rsidRPr="00AA191B">
        <w:rPr>
          <w:rStyle w:val="Siln"/>
        </w:rPr>
        <w:t>vyvolá</w:t>
      </w:r>
      <w:r w:rsidRPr="00AA191B">
        <w:rPr>
          <w:rStyle w:val="Siln"/>
        </w:rPr>
        <w:t xml:space="preserve"> překvapení.</w:t>
      </w:r>
    </w:p>
    <w:p w:rsidR="0041090E" w:rsidRDefault="0041090E" w:rsidP="008F36B7">
      <w:pPr>
        <w:spacing w:line="240" w:lineRule="auto"/>
        <w:rPr>
          <w:rStyle w:val="Siln"/>
          <w:b w:val="0"/>
        </w:rPr>
      </w:pPr>
    </w:p>
    <w:p w:rsidR="0041090E" w:rsidRPr="00AA191B" w:rsidRDefault="0041090E" w:rsidP="008F36B7">
      <w:pPr>
        <w:spacing w:line="240" w:lineRule="auto"/>
        <w:rPr>
          <w:rStyle w:val="Siln"/>
        </w:rPr>
      </w:pPr>
      <w:r w:rsidRPr="00AA191B">
        <w:rPr>
          <w:rStyle w:val="Siln"/>
        </w:rPr>
        <w:t>Modlete se, děti, modlete se, země se bude stále třást.</w:t>
      </w:r>
    </w:p>
    <w:p w:rsidR="00FE0A97" w:rsidRDefault="00FE0A97" w:rsidP="008F36B7">
      <w:pPr>
        <w:spacing w:line="240" w:lineRule="auto"/>
        <w:rPr>
          <w:rStyle w:val="Siln"/>
          <w:b w:val="0"/>
        </w:rPr>
      </w:pPr>
    </w:p>
    <w:p w:rsidR="00FE0A97" w:rsidRDefault="00590E4B" w:rsidP="008F36B7">
      <w:pPr>
        <w:spacing w:line="240" w:lineRule="auto"/>
        <w:rPr>
          <w:rStyle w:val="Siln"/>
          <w:b w:val="0"/>
        </w:rPr>
      </w:pPr>
      <w:r>
        <w:rPr>
          <w:rStyle w:val="Siln"/>
          <w:b w:val="0"/>
        </w:rPr>
        <w:t>L</w:t>
      </w:r>
      <w:r w:rsidR="00FE0A97">
        <w:rPr>
          <w:rStyle w:val="Siln"/>
          <w:b w:val="0"/>
        </w:rPr>
        <w:t xml:space="preserve">idské činy, které </w:t>
      </w:r>
      <w:r>
        <w:rPr>
          <w:rStyle w:val="Siln"/>
          <w:b w:val="0"/>
        </w:rPr>
        <w:t xml:space="preserve">se staly daleko, </w:t>
      </w:r>
      <w:r w:rsidR="00FE0A97">
        <w:rPr>
          <w:rStyle w:val="Siln"/>
          <w:b w:val="0"/>
        </w:rPr>
        <w:t xml:space="preserve">už v minulosti způsobily, že se můj lid </w:t>
      </w:r>
      <w:r w:rsidR="002A6E48">
        <w:rPr>
          <w:rStyle w:val="Siln"/>
          <w:b w:val="0"/>
        </w:rPr>
        <w:t>chvěl</w:t>
      </w:r>
      <w:r w:rsidR="00FE0A97">
        <w:rPr>
          <w:rStyle w:val="Siln"/>
          <w:b w:val="0"/>
        </w:rPr>
        <w:t>.</w:t>
      </w:r>
      <w:r w:rsidR="007E354A">
        <w:rPr>
          <w:rStyle w:val="Siln"/>
          <w:b w:val="0"/>
        </w:rPr>
        <w:t xml:space="preserve"> </w:t>
      </w:r>
      <w:r w:rsidR="00483EF1">
        <w:rPr>
          <w:rStyle w:val="Siln"/>
          <w:b w:val="0"/>
        </w:rPr>
        <w:t>Ve velkém měřítku se objeví z</w:t>
      </w:r>
      <w:r w:rsidR="007E354A">
        <w:rPr>
          <w:rStyle w:val="Siln"/>
          <w:b w:val="0"/>
        </w:rPr>
        <w:t>nevýhodňování lidí.</w:t>
      </w:r>
    </w:p>
    <w:p w:rsidR="00F341A6" w:rsidRDefault="00F341A6" w:rsidP="008F36B7">
      <w:pPr>
        <w:spacing w:line="240" w:lineRule="auto"/>
        <w:rPr>
          <w:rStyle w:val="Siln"/>
          <w:b w:val="0"/>
        </w:rPr>
      </w:pPr>
    </w:p>
    <w:p w:rsidR="008869B2" w:rsidRDefault="00F341A6" w:rsidP="008F36B7">
      <w:pPr>
        <w:spacing w:line="240" w:lineRule="auto"/>
        <w:rPr>
          <w:rStyle w:val="Siln"/>
          <w:b w:val="0"/>
        </w:rPr>
      </w:pPr>
      <w:r>
        <w:rPr>
          <w:rStyle w:val="Siln"/>
          <w:b w:val="0"/>
        </w:rPr>
        <w:t>Můj lid byl zaplaven frázemi</w:t>
      </w:r>
      <w:r w:rsidR="00411DDB">
        <w:rPr>
          <w:rStyle w:val="Siln"/>
          <w:b w:val="0"/>
        </w:rPr>
        <w:t>, jež zbožňují</w:t>
      </w:r>
      <w:r>
        <w:rPr>
          <w:rStyle w:val="Siln"/>
          <w:b w:val="0"/>
        </w:rPr>
        <w:t xml:space="preserve"> Satana, volající po zabrání Země a mého Stvoření </w:t>
      </w:r>
      <w:r w:rsidR="003656A6">
        <w:rPr>
          <w:rStyle w:val="Siln"/>
          <w:b w:val="0"/>
        </w:rPr>
        <w:t xml:space="preserve">skrze halasné </w:t>
      </w:r>
      <w:r>
        <w:rPr>
          <w:rStyle w:val="Siln"/>
          <w:b w:val="0"/>
        </w:rPr>
        <w:t xml:space="preserve">hudební </w:t>
      </w:r>
      <w:r w:rsidR="003656A6">
        <w:rPr>
          <w:rStyle w:val="Siln"/>
          <w:b w:val="0"/>
        </w:rPr>
        <w:t>skupiny</w:t>
      </w:r>
      <w:r>
        <w:rPr>
          <w:rStyle w:val="Siln"/>
          <w:b w:val="0"/>
        </w:rPr>
        <w:t xml:space="preserve"> </w:t>
      </w:r>
      <w:r w:rsidR="004A43D0">
        <w:rPr>
          <w:rStyle w:val="Siln"/>
          <w:b w:val="0"/>
        </w:rPr>
        <w:t>"</w:t>
      </w:r>
      <w:proofErr w:type="spellStart"/>
      <w:r w:rsidR="004A43D0">
        <w:rPr>
          <w:rStyle w:val="Siln"/>
          <w:b w:val="0"/>
        </w:rPr>
        <w:t>heavy</w:t>
      </w:r>
      <w:proofErr w:type="spellEnd"/>
      <w:r w:rsidR="004A43D0">
        <w:rPr>
          <w:rStyle w:val="Siln"/>
          <w:b w:val="0"/>
        </w:rPr>
        <w:t xml:space="preserve"> rock"</w:t>
      </w:r>
      <w:r w:rsidR="003656A6">
        <w:rPr>
          <w:rStyle w:val="Siln"/>
          <w:b w:val="0"/>
        </w:rPr>
        <w:t xml:space="preserve"> a jin</w:t>
      </w:r>
      <w:r w:rsidR="00CD77D0">
        <w:rPr>
          <w:rStyle w:val="Siln"/>
          <w:b w:val="0"/>
        </w:rPr>
        <w:t>ými</w:t>
      </w:r>
      <w:r w:rsidR="003656A6">
        <w:rPr>
          <w:rStyle w:val="Siln"/>
          <w:b w:val="0"/>
        </w:rPr>
        <w:t xml:space="preserve"> hudební</w:t>
      </w:r>
      <w:r w:rsidR="00CD77D0">
        <w:rPr>
          <w:rStyle w:val="Siln"/>
          <w:b w:val="0"/>
        </w:rPr>
        <w:t>mi</w:t>
      </w:r>
      <w:r w:rsidR="003656A6">
        <w:rPr>
          <w:rStyle w:val="Siln"/>
          <w:b w:val="0"/>
        </w:rPr>
        <w:t xml:space="preserve"> směry, v </w:t>
      </w:r>
      <w:r w:rsidR="00CD77D0">
        <w:rPr>
          <w:rStyle w:val="Siln"/>
          <w:b w:val="0"/>
        </w:rPr>
        <w:t>nichž lidské bytosti vstupují do nekontrolovatelných stavů a vzdávají se Zlému, který je posedne. Hudební skupiny užívají satanská gesta, aby zaplavily mé děti znameními, která používají stoupenci Satana.</w:t>
      </w:r>
    </w:p>
    <w:p w:rsidR="00CA3908" w:rsidRDefault="00CA3908" w:rsidP="008F36B7">
      <w:pPr>
        <w:spacing w:line="240" w:lineRule="auto"/>
        <w:rPr>
          <w:rStyle w:val="Siln"/>
          <w:b w:val="0"/>
        </w:rPr>
      </w:pPr>
    </w:p>
    <w:p w:rsidR="00DC5414" w:rsidRDefault="00CA3908" w:rsidP="008F36B7">
      <w:pPr>
        <w:spacing w:line="240" w:lineRule="auto"/>
        <w:rPr>
          <w:rStyle w:val="Siln"/>
          <w:b w:val="0"/>
        </w:rPr>
      </w:pPr>
      <w:r>
        <w:rPr>
          <w:rStyle w:val="Siln"/>
          <w:b w:val="0"/>
        </w:rPr>
        <w:t>Moji lidé, probuďte se! Hudba není tím, čím se zdá být. Přezkoumejte znamení, gesta, slova, s nimiž ti, kdo předvádějí muziku mým dětem, je klamou, aby je odváděli od pravé cesty a přidávali je do řad Satana. Nevolejte Satana, tímto činem mu otevíráte dveře, aby vstoupil do vašeho života, nedovolte, abyste byli částí jeho kořisti</w:t>
      </w:r>
      <w:r w:rsidR="00DC5414">
        <w:rPr>
          <w:rStyle w:val="Siln"/>
          <w:b w:val="0"/>
        </w:rPr>
        <w:t>, kterou ďábel svěřil některým lidem, aby překroutil smysl života a věrnosti ke Mně. Za žádných okolností nenásledujte lidské idoly.</w:t>
      </w:r>
    </w:p>
    <w:p w:rsidR="00DC5414" w:rsidRDefault="00DC5414" w:rsidP="008F36B7">
      <w:pPr>
        <w:spacing w:line="240" w:lineRule="auto"/>
        <w:rPr>
          <w:rStyle w:val="Siln"/>
          <w:b w:val="0"/>
        </w:rPr>
      </w:pPr>
    </w:p>
    <w:p w:rsidR="00CA3908" w:rsidRPr="00AA191B" w:rsidRDefault="00DC5414" w:rsidP="008F36B7">
      <w:pPr>
        <w:spacing w:line="240" w:lineRule="auto"/>
        <w:rPr>
          <w:rStyle w:val="Siln"/>
        </w:rPr>
      </w:pPr>
      <w:r w:rsidRPr="00AA191B">
        <w:rPr>
          <w:rStyle w:val="Siln"/>
        </w:rPr>
        <w:t xml:space="preserve">Buďte opatrní před těmi, kdo říkají: "Já jsem </w:t>
      </w:r>
      <w:proofErr w:type="gramStart"/>
      <w:r w:rsidRPr="00AA191B">
        <w:rPr>
          <w:rStyle w:val="Siln"/>
        </w:rPr>
        <w:t>Kristus "...</w:t>
      </w:r>
      <w:proofErr w:type="gramEnd"/>
    </w:p>
    <w:p w:rsidR="00DC5414" w:rsidRPr="00AA191B" w:rsidRDefault="00DC5414" w:rsidP="008F36B7">
      <w:pPr>
        <w:spacing w:line="240" w:lineRule="auto"/>
        <w:rPr>
          <w:rStyle w:val="Siln"/>
        </w:rPr>
      </w:pPr>
      <w:r w:rsidRPr="00AA191B">
        <w:rPr>
          <w:rStyle w:val="Siln"/>
        </w:rPr>
        <w:t xml:space="preserve">Mnozí přijdou v mém jménu a </w:t>
      </w:r>
      <w:r w:rsidR="00E374D3">
        <w:rPr>
          <w:rStyle w:val="Siln"/>
        </w:rPr>
        <w:t>budou to</w:t>
      </w:r>
      <w:r w:rsidR="00E374D3" w:rsidRPr="00AA191B">
        <w:rPr>
          <w:rStyle w:val="Siln"/>
        </w:rPr>
        <w:t xml:space="preserve"> </w:t>
      </w:r>
      <w:r w:rsidR="00E374D3">
        <w:rPr>
          <w:rStyle w:val="Siln"/>
        </w:rPr>
        <w:t xml:space="preserve">podvodníci </w:t>
      </w:r>
      <w:r w:rsidRPr="00AA191B">
        <w:rPr>
          <w:rStyle w:val="Siln"/>
        </w:rPr>
        <w:t>lidstv</w:t>
      </w:r>
      <w:r w:rsidR="00E374D3">
        <w:rPr>
          <w:rStyle w:val="Siln"/>
        </w:rPr>
        <w:t>a</w:t>
      </w:r>
      <w:r w:rsidRPr="00AA191B">
        <w:rPr>
          <w:rStyle w:val="Siln"/>
        </w:rPr>
        <w:t>.</w:t>
      </w:r>
    </w:p>
    <w:p w:rsidR="00DC5414" w:rsidRDefault="00DC5414" w:rsidP="008F36B7">
      <w:pPr>
        <w:spacing w:line="240" w:lineRule="auto"/>
        <w:rPr>
          <w:rStyle w:val="Siln"/>
          <w:b w:val="0"/>
        </w:rPr>
      </w:pPr>
    </w:p>
    <w:p w:rsidR="00DC5414" w:rsidRDefault="00DC5414" w:rsidP="008F36B7">
      <w:pPr>
        <w:spacing w:line="240" w:lineRule="auto"/>
      </w:pPr>
      <w:r>
        <w:t>Moji milovaní lidé, musíte se sjednotit v mých dílech a činech</w:t>
      </w:r>
      <w:r w:rsidR="0095352C">
        <w:t xml:space="preserve">, musíte pohrdat nespravedlností a být milovníky pokoje. Nedávám přednost těm, kdo se vychloubají. Sjednoťte se s pokornými a prostého srdce – v nich ukládám mé Slovo. Nevěřte, že vlastníte celou Pravdu, nebuďte impulzivní, buďte </w:t>
      </w:r>
      <w:r w:rsidR="00590E4B">
        <w:t>pokojní</w:t>
      </w:r>
      <w:r w:rsidR="0095352C">
        <w:t>. Některé z mých dětí nevidí temnotu, protože v ní žijí</w:t>
      </w:r>
      <w:r w:rsidR="00EC6F2F">
        <w:t>, a tak odmítají světlo, protože je neznají.</w:t>
      </w:r>
    </w:p>
    <w:p w:rsidR="00EC6F2F" w:rsidRDefault="00EC6F2F" w:rsidP="008F36B7">
      <w:pPr>
        <w:spacing w:line="240" w:lineRule="auto"/>
      </w:pPr>
    </w:p>
    <w:p w:rsidR="00EC6F2F" w:rsidRDefault="00EC6F2F" w:rsidP="008F36B7">
      <w:pPr>
        <w:spacing w:line="240" w:lineRule="auto"/>
      </w:pPr>
      <w:r>
        <w:t>Moji milovaní lidé, můj anděl pokoje přichází, aby vám pomohl, a přichází hledat lidi s čistým srdcem, aby je zavolal</w:t>
      </w:r>
      <w:r w:rsidR="00154D7E">
        <w:t>…</w:t>
      </w:r>
    </w:p>
    <w:p w:rsidR="00EC6F2F" w:rsidRDefault="00EC6F2F" w:rsidP="008F36B7">
      <w:pPr>
        <w:spacing w:line="240" w:lineRule="auto"/>
      </w:pPr>
    </w:p>
    <w:p w:rsidR="00EC6F2F" w:rsidRDefault="00EC6F2F" w:rsidP="008F36B7">
      <w:pPr>
        <w:spacing w:line="240" w:lineRule="auto"/>
      </w:pPr>
      <w:r>
        <w:t xml:space="preserve">Můj anděl míru přichází, aby otevřel utlačovaná srdce, aby </w:t>
      </w:r>
      <w:r w:rsidR="00411DDB">
        <w:t>ob</w:t>
      </w:r>
      <w:r>
        <w:t>měkčil srdce z kamene, aby pomohl těm, kdo chtějí být zachráněni</w:t>
      </w:r>
      <w:r w:rsidR="00154D7E">
        <w:t>…</w:t>
      </w:r>
    </w:p>
    <w:p w:rsidR="00EC6F2F" w:rsidRDefault="00EC6F2F" w:rsidP="008F36B7">
      <w:pPr>
        <w:spacing w:line="240" w:lineRule="auto"/>
      </w:pPr>
    </w:p>
    <w:p w:rsidR="00EC6F2F" w:rsidRPr="00E374D3" w:rsidRDefault="00E374D3" w:rsidP="008F36B7">
      <w:pPr>
        <w:spacing w:line="240" w:lineRule="auto"/>
        <w:rPr>
          <w:b/>
        </w:rPr>
      </w:pPr>
      <w:r w:rsidRPr="00E374D3">
        <w:rPr>
          <w:b/>
        </w:rPr>
        <w:t>P</w:t>
      </w:r>
      <w:r w:rsidR="00EC6F2F" w:rsidRPr="00E374D3">
        <w:rPr>
          <w:b/>
        </w:rPr>
        <w:t>okrač</w:t>
      </w:r>
      <w:r w:rsidRPr="00E374D3">
        <w:rPr>
          <w:b/>
        </w:rPr>
        <w:t>ujte</w:t>
      </w:r>
      <w:r w:rsidR="00EC6F2F" w:rsidRPr="00E374D3">
        <w:rPr>
          <w:b/>
        </w:rPr>
        <w:t xml:space="preserve"> v</w:t>
      </w:r>
      <w:r w:rsidRPr="00E374D3">
        <w:rPr>
          <w:b/>
        </w:rPr>
        <w:t xml:space="preserve"> povznášení</w:t>
      </w:r>
      <w:r w:rsidR="00EC6F2F" w:rsidRPr="00E374D3">
        <w:rPr>
          <w:b/>
        </w:rPr>
        <w:t xml:space="preserve"> duchovních smyslů </w:t>
      </w:r>
      <w:r w:rsidR="00700FA3" w:rsidRPr="00E374D3">
        <w:rPr>
          <w:b/>
        </w:rPr>
        <w:t>cvičením</w:t>
      </w:r>
      <w:r w:rsidR="00EC6F2F" w:rsidRPr="00E374D3">
        <w:rPr>
          <w:b/>
        </w:rPr>
        <w:t xml:space="preserve"> smyslu hmatu.</w:t>
      </w:r>
    </w:p>
    <w:p w:rsidR="00700FA3" w:rsidRDefault="00700FA3" w:rsidP="008F36B7">
      <w:pPr>
        <w:spacing w:line="240" w:lineRule="auto"/>
      </w:pPr>
    </w:p>
    <w:p w:rsidR="00700FA3" w:rsidRPr="004B2945" w:rsidRDefault="00700FA3" w:rsidP="008F36B7">
      <w:pPr>
        <w:spacing w:line="240" w:lineRule="auto"/>
        <w:rPr>
          <w:b/>
        </w:rPr>
      </w:pPr>
      <w:r w:rsidRPr="004B2945">
        <w:rPr>
          <w:b/>
        </w:rPr>
        <w:t xml:space="preserve">Modlete se, aby mé učení nepadlo na suchou půdu. </w:t>
      </w:r>
      <w:r w:rsidR="004B2945">
        <w:rPr>
          <w:b/>
        </w:rPr>
        <w:t xml:space="preserve">Je nutné, abyste </w:t>
      </w:r>
      <w:r w:rsidR="008F36B7">
        <w:rPr>
          <w:b/>
        </w:rPr>
        <w:t>uplatňovali</w:t>
      </w:r>
      <w:r w:rsidR="004B2945">
        <w:rPr>
          <w:b/>
        </w:rPr>
        <w:t xml:space="preserve"> tento smysl</w:t>
      </w:r>
      <w:r w:rsidR="008F36B7">
        <w:rPr>
          <w:b/>
        </w:rPr>
        <w:t xml:space="preserve"> v praxi</w:t>
      </w:r>
      <w:r w:rsidR="004B2945">
        <w:rPr>
          <w:b/>
        </w:rPr>
        <w:t>.</w:t>
      </w:r>
    </w:p>
    <w:p w:rsidR="00700FA3" w:rsidRDefault="00700FA3" w:rsidP="008F36B7">
      <w:pPr>
        <w:spacing w:line="240" w:lineRule="auto"/>
      </w:pPr>
    </w:p>
    <w:p w:rsidR="00700FA3" w:rsidRDefault="00700FA3" w:rsidP="008F36B7">
      <w:pPr>
        <w:spacing w:line="240" w:lineRule="auto"/>
      </w:pPr>
      <w:r>
        <w:t>Lidský život se podobá kruhu, který je</w:t>
      </w:r>
      <w:r w:rsidR="00062302">
        <w:t xml:space="preserve"> v</w:t>
      </w:r>
      <w:r>
        <w:t xml:space="preserve"> neustálém pohybu. </w:t>
      </w:r>
      <w:r w:rsidR="00590E4B">
        <w:t>U</w:t>
      </w:r>
      <w:r>
        <w:t xml:space="preserve">vnitř tohoto kruhu </w:t>
      </w:r>
      <w:r w:rsidR="00590E4B">
        <w:t>se nacházejí</w:t>
      </w:r>
      <w:r>
        <w:t xml:space="preserve"> smysly jako výrony, které člověk vypouští do svého okolí, jako světlo ke svým b</w:t>
      </w:r>
      <w:r w:rsidR="008F36B7">
        <w:t>ližním</w:t>
      </w:r>
      <w:r>
        <w:t xml:space="preserve">. Srdce, když je v těle, pulzuje, a tak dobré </w:t>
      </w:r>
      <w:r w:rsidR="008F36B7">
        <w:t>i</w:t>
      </w:r>
      <w:r>
        <w:t xml:space="preserve"> špatné pocity se stávají zjevné v každém z vás.</w:t>
      </w:r>
    </w:p>
    <w:p w:rsidR="00700FA3" w:rsidRDefault="00700FA3" w:rsidP="008F36B7">
      <w:pPr>
        <w:spacing w:line="240" w:lineRule="auto"/>
      </w:pPr>
    </w:p>
    <w:p w:rsidR="00700FA3" w:rsidRDefault="00476F02" w:rsidP="008F36B7">
      <w:pPr>
        <w:spacing w:line="240" w:lineRule="auto"/>
      </w:pPr>
      <w:r w:rsidRPr="00E374D3">
        <w:rPr>
          <w:b/>
        </w:rPr>
        <w:t>S</w:t>
      </w:r>
      <w:r w:rsidR="003F4308" w:rsidRPr="00E374D3">
        <w:rPr>
          <w:b/>
        </w:rPr>
        <w:t xml:space="preserve">mysl duchovního doteku </w:t>
      </w:r>
      <w:r w:rsidRPr="00E374D3">
        <w:rPr>
          <w:b/>
        </w:rPr>
        <w:t xml:space="preserve">uvidíte </w:t>
      </w:r>
      <w:r w:rsidR="003F4308" w:rsidRPr="00E374D3">
        <w:rPr>
          <w:b/>
        </w:rPr>
        <w:t>v jeho náklonnostech</w:t>
      </w:r>
      <w:r w:rsidR="003F4308">
        <w:t xml:space="preserve">. Podmiňuje, co dostáváte od svých bratrů, od svého okolí, a co očekáváte od života. </w:t>
      </w:r>
      <w:r w:rsidR="00506BDD">
        <w:t>Správně řečeno</w:t>
      </w:r>
      <w:r w:rsidR="003F4308">
        <w:t xml:space="preserve">, náklonnost </w:t>
      </w:r>
      <w:r w:rsidR="00506BDD">
        <w:t xml:space="preserve">musí </w:t>
      </w:r>
      <w:r w:rsidR="003F4308">
        <w:t>vycházet z nového srdce, a toto nové srdce dostanete, když se Mi odevzdáte v obrácení.</w:t>
      </w:r>
    </w:p>
    <w:p w:rsidR="00EC6F2F" w:rsidRDefault="00EC6F2F" w:rsidP="008F36B7">
      <w:pPr>
        <w:spacing w:line="240" w:lineRule="auto"/>
      </w:pPr>
    </w:p>
    <w:p w:rsidR="008869B2" w:rsidRDefault="00506BDD" w:rsidP="008F36B7">
      <w:pPr>
        <w:spacing w:line="240" w:lineRule="auto"/>
      </w:pPr>
      <w:r w:rsidRPr="00506BDD">
        <w:t xml:space="preserve">Děti, každé z vás se musí </w:t>
      </w:r>
      <w:r>
        <w:t>zdržet sou</w:t>
      </w:r>
      <w:r w:rsidR="002E3EE9">
        <w:t>dit</w:t>
      </w:r>
      <w:r>
        <w:t xml:space="preserve"> svého bližního se sebeospravedlňováním, smíšeným se zvráceností, jelikož člověk má normálně sklon ke lži a pohrdá pravdou</w:t>
      </w:r>
      <w:r w:rsidR="00D806EB">
        <w:t>, a vnáší své náklonnosti do svého chování.</w:t>
      </w:r>
    </w:p>
    <w:p w:rsidR="00D806EB" w:rsidRDefault="00D806EB" w:rsidP="008F36B7">
      <w:pPr>
        <w:spacing w:line="240" w:lineRule="auto"/>
      </w:pPr>
    </w:p>
    <w:p w:rsidR="00D806EB" w:rsidRPr="00E374D3" w:rsidRDefault="00D806EB" w:rsidP="008F36B7">
      <w:pPr>
        <w:spacing w:line="240" w:lineRule="auto"/>
        <w:rPr>
          <w:b/>
        </w:rPr>
      </w:pPr>
      <w:r>
        <w:t xml:space="preserve">V tomto čase lidstvo pohřbilo náklonnosti, vaši bližní jsou </w:t>
      </w:r>
      <w:r w:rsidR="00D7713A">
        <w:t xml:space="preserve">buď </w:t>
      </w:r>
      <w:r>
        <w:t>překážkou</w:t>
      </w:r>
      <w:r w:rsidR="00D7713A">
        <w:t>,</w:t>
      </w:r>
      <w:r>
        <w:t xml:space="preserve"> nebo požehnáním</w:t>
      </w:r>
      <w:r w:rsidR="00D7713A">
        <w:t>, jsou to jednoznačně dvě cesty: zase dobro a zl</w:t>
      </w:r>
      <w:r w:rsidR="00590E4B">
        <w:t>o, láska nebo nenávist, radost</w:t>
      </w:r>
      <w:r w:rsidR="00D7713A">
        <w:t xml:space="preserve"> nebo </w:t>
      </w:r>
      <w:r w:rsidR="00181804">
        <w:t>stres</w:t>
      </w:r>
      <w:r w:rsidR="00D7713A">
        <w:t xml:space="preserve">, </w:t>
      </w:r>
      <w:r w:rsidR="00D7713A">
        <w:lastRenderedPageBreak/>
        <w:t xml:space="preserve">nuda nebo činnost. </w:t>
      </w:r>
      <w:r w:rsidR="00D7713A" w:rsidRPr="00E374D3">
        <w:rPr>
          <w:b/>
        </w:rPr>
        <w:t xml:space="preserve">To je důvod, pro který vás vybízím, abyste se vnitřně obnovili </w:t>
      </w:r>
      <w:r w:rsidR="00894157" w:rsidRPr="00E374D3">
        <w:rPr>
          <w:b/>
        </w:rPr>
        <w:t xml:space="preserve">duchem </w:t>
      </w:r>
      <w:r w:rsidR="00D7713A" w:rsidRPr="00E374D3">
        <w:rPr>
          <w:b/>
        </w:rPr>
        <w:t>velko</w:t>
      </w:r>
      <w:r w:rsidR="00894157" w:rsidRPr="00E374D3">
        <w:rPr>
          <w:b/>
        </w:rPr>
        <w:t>rysosti</w:t>
      </w:r>
      <w:r w:rsidR="00D7713A" w:rsidRPr="00E374D3">
        <w:rPr>
          <w:b/>
        </w:rPr>
        <w:t xml:space="preserve">, a </w:t>
      </w:r>
      <w:r w:rsidR="00894157" w:rsidRPr="00E374D3">
        <w:rPr>
          <w:b/>
        </w:rPr>
        <w:t>přáli</w:t>
      </w:r>
      <w:r w:rsidR="00181804" w:rsidRPr="00E374D3">
        <w:rPr>
          <w:b/>
        </w:rPr>
        <w:t xml:space="preserve"> si</w:t>
      </w:r>
      <w:r w:rsidR="00D7713A" w:rsidRPr="00E374D3">
        <w:rPr>
          <w:b/>
        </w:rPr>
        <w:t xml:space="preserve">, abych vám v každém okamžiku posvětil vaše díla a jednání </w:t>
      </w:r>
      <w:r w:rsidR="00181804" w:rsidRPr="00E374D3">
        <w:rPr>
          <w:b/>
        </w:rPr>
        <w:t>kvůli</w:t>
      </w:r>
      <w:r w:rsidR="00894157" w:rsidRPr="00E374D3">
        <w:rPr>
          <w:b/>
        </w:rPr>
        <w:t xml:space="preserve"> </w:t>
      </w:r>
      <w:r w:rsidR="00D7713A" w:rsidRPr="00E374D3">
        <w:rPr>
          <w:b/>
        </w:rPr>
        <w:t>vroucí tou</w:t>
      </w:r>
      <w:r w:rsidR="00894157" w:rsidRPr="00E374D3">
        <w:rPr>
          <w:b/>
        </w:rPr>
        <w:t>ze</w:t>
      </w:r>
      <w:r w:rsidR="00D7713A" w:rsidRPr="00E374D3">
        <w:rPr>
          <w:b/>
        </w:rPr>
        <w:t xml:space="preserve"> žít v mé vůli.</w:t>
      </w:r>
    </w:p>
    <w:p w:rsidR="00181804" w:rsidRDefault="00181804" w:rsidP="008F36B7">
      <w:pPr>
        <w:spacing w:line="240" w:lineRule="auto"/>
      </w:pPr>
    </w:p>
    <w:p w:rsidR="00181804" w:rsidRDefault="00181804" w:rsidP="008F36B7">
      <w:pPr>
        <w:spacing w:line="240" w:lineRule="auto"/>
      </w:pPr>
      <w:r>
        <w:t>Lidská vůle dělá chyby v tom, co chce</w:t>
      </w:r>
      <w:r w:rsidR="00E900B8">
        <w:t>,</w:t>
      </w:r>
      <w:r>
        <w:t xml:space="preserve"> a kvůli tomu, vzhledem k neposlušnosti člověka</w:t>
      </w:r>
      <w:r w:rsidR="00E900B8">
        <w:t>,</w:t>
      </w:r>
      <w:r w:rsidR="00C8182E">
        <w:t xml:space="preserve"> se </w:t>
      </w:r>
      <w:r w:rsidR="00E900B8">
        <w:t xml:space="preserve">náklonnostem </w:t>
      </w:r>
      <w:r w:rsidR="00C8182E">
        <w:t>podařilo člověka oslepit, umlčet ho</w:t>
      </w:r>
      <w:r w:rsidR="00E900B8">
        <w:t>,</w:t>
      </w:r>
      <w:r w:rsidR="00C8182E">
        <w:t xml:space="preserve"> uvést </w:t>
      </w:r>
      <w:r w:rsidR="0048081B">
        <w:t>ho</w:t>
      </w:r>
      <w:r w:rsidR="00C8182E">
        <w:t xml:space="preserve"> do hluchoty</w:t>
      </w:r>
      <w:r w:rsidR="00E900B8">
        <w:t xml:space="preserve"> a</w:t>
      </w:r>
      <w:r w:rsidR="00C8182E">
        <w:t xml:space="preserve"> </w:t>
      </w:r>
      <w:r w:rsidR="0048081B">
        <w:t>způsobit</w:t>
      </w:r>
      <w:r w:rsidR="00C8182E">
        <w:t xml:space="preserve"> </w:t>
      </w:r>
      <w:r w:rsidR="00222097">
        <w:t xml:space="preserve">mu </w:t>
      </w:r>
      <w:r w:rsidR="00C8182E">
        <w:t>duchovní ochr</w:t>
      </w:r>
      <w:r w:rsidR="00E900B8">
        <w:t>nutí</w:t>
      </w:r>
      <w:r w:rsidR="00C8182E">
        <w:t>. Mé děti, kdyby lidská bytost nedovolila svému lidskému chápání být osvětlen</w:t>
      </w:r>
      <w:r w:rsidR="00E900B8">
        <w:t>a</w:t>
      </w:r>
      <w:r w:rsidR="00C8182E">
        <w:t xml:space="preserve"> mým Duchem, pak by nerozpoznala, nebo nepochopila </w:t>
      </w:r>
      <w:r w:rsidR="00E900B8">
        <w:t>opravdové</w:t>
      </w:r>
      <w:r w:rsidR="00C8182E">
        <w:t xml:space="preserve"> blaho mého království.</w:t>
      </w:r>
    </w:p>
    <w:p w:rsidR="00E900B8" w:rsidRDefault="00E900B8" w:rsidP="008F36B7">
      <w:pPr>
        <w:spacing w:line="240" w:lineRule="auto"/>
      </w:pPr>
    </w:p>
    <w:p w:rsidR="00E900B8" w:rsidRDefault="00E900B8" w:rsidP="008F36B7">
      <w:pPr>
        <w:spacing w:line="240" w:lineRule="auto"/>
      </w:pPr>
      <w:r>
        <w:t>Milovaní, musíte vy</w:t>
      </w:r>
      <w:r w:rsidR="002D1B44">
        <w:t xml:space="preserve">jít z popírání, kvůli němuž Mě nechápete, neznáte Mě a nemilujete. Nemůžete jít dál </w:t>
      </w:r>
      <w:r w:rsidR="00FC299A">
        <w:t>a</w:t>
      </w:r>
      <w:r w:rsidR="002D1B44">
        <w:t xml:space="preserve"> odmít</w:t>
      </w:r>
      <w:r w:rsidR="00FC299A">
        <w:t xml:space="preserve">at </w:t>
      </w:r>
      <w:r w:rsidR="002D1B44">
        <w:t xml:space="preserve">porozumět mému Slovu a říkat: </w:t>
      </w:r>
      <w:r w:rsidR="00B47F03">
        <w:t>"</w:t>
      </w:r>
      <w:r w:rsidR="002D1B44">
        <w:t>Nechápu, nerozumím Božímu Slovu".</w:t>
      </w:r>
      <w:r w:rsidR="00FC299A">
        <w:t xml:space="preserve"> Aby duchovně slepý uviděl, potřebuje hojivou sílu mého Slova, musí se řídit mým Zákonem a přijít ke Mně, aniž by čekal, že najde stejné p</w:t>
      </w:r>
      <w:r w:rsidR="00B47F03">
        <w:t>ředstavy</w:t>
      </w:r>
      <w:r w:rsidR="00FC299A">
        <w:t xml:space="preserve">, které měl o Stvoření, nebo </w:t>
      </w:r>
      <w:r w:rsidR="00B47F03">
        <w:t>pravidlech</w:t>
      </w:r>
      <w:r w:rsidR="00FC299A">
        <w:t xml:space="preserve"> </w:t>
      </w:r>
      <w:r w:rsidR="00111072">
        <w:t>mého</w:t>
      </w:r>
      <w:r w:rsidR="00FC299A">
        <w:t xml:space="preserve"> Dom</w:t>
      </w:r>
      <w:r w:rsidR="00111072">
        <w:t>u</w:t>
      </w:r>
      <w:r w:rsidR="00FC299A">
        <w:t>.</w:t>
      </w:r>
    </w:p>
    <w:p w:rsidR="00111072" w:rsidRDefault="00111072" w:rsidP="008F36B7">
      <w:pPr>
        <w:spacing w:line="240" w:lineRule="auto"/>
      </w:pPr>
    </w:p>
    <w:p w:rsidR="00111072" w:rsidRDefault="0048081B" w:rsidP="008F36B7">
      <w:pPr>
        <w:spacing w:line="240" w:lineRule="auto"/>
      </w:pPr>
      <w:r>
        <w:t>Pocity z náklonností</w:t>
      </w:r>
      <w:r w:rsidR="00111072">
        <w:t xml:space="preserve"> člověka se nalézají na </w:t>
      </w:r>
      <w:r>
        <w:t>posledním</w:t>
      </w:r>
      <w:r w:rsidR="00111072">
        <w:t xml:space="preserve"> místě světa. Vytvořili jste si svoji vlastní představu</w:t>
      </w:r>
      <w:r w:rsidR="00A22849">
        <w:t xml:space="preserve"> o tom, jaké jsou mé činy a jednání a uvízli jste bezprostředně v tom, co je pro vaše oči viditelné a pohrdáte tím, co pochází z mého Domu.</w:t>
      </w:r>
    </w:p>
    <w:p w:rsidR="00B47F03" w:rsidRDefault="00B47F03" w:rsidP="008F36B7">
      <w:pPr>
        <w:spacing w:line="240" w:lineRule="auto"/>
      </w:pPr>
    </w:p>
    <w:p w:rsidR="00B47F03" w:rsidRDefault="00B47F03" w:rsidP="008F36B7">
      <w:pPr>
        <w:spacing w:line="240" w:lineRule="auto"/>
      </w:pPr>
      <w:r>
        <w:t xml:space="preserve">Proměna </w:t>
      </w:r>
      <w:r w:rsidR="00A22849">
        <w:t xml:space="preserve">mých dětí </w:t>
      </w:r>
      <w:r>
        <w:t xml:space="preserve">přichází skrze znalost Mne, abych je mohl proměnit, </w:t>
      </w:r>
      <w:r w:rsidR="00222097">
        <w:t xml:space="preserve">a oni </w:t>
      </w:r>
      <w:r w:rsidR="00411DDB">
        <w:t xml:space="preserve">Mě </w:t>
      </w:r>
      <w:r>
        <w:t xml:space="preserve">chtěli poznat </w:t>
      </w:r>
      <w:r w:rsidR="00411DDB">
        <w:t>v Duchu a Pravdě.</w:t>
      </w:r>
      <w:r>
        <w:t xml:space="preserve"> </w:t>
      </w:r>
      <w:r w:rsidR="00222097">
        <w:t>P</w:t>
      </w:r>
      <w:r w:rsidR="00A22849">
        <w:t>ozvednou</w:t>
      </w:r>
      <w:r>
        <w:t xml:space="preserve">-li </w:t>
      </w:r>
      <w:r w:rsidR="00A22849">
        <w:t xml:space="preserve">se vaše </w:t>
      </w:r>
      <w:r>
        <w:t xml:space="preserve">náklonnosti </w:t>
      </w:r>
      <w:r w:rsidR="00A22849">
        <w:t>a</w:t>
      </w:r>
      <w:r w:rsidR="003F2965">
        <w:t> </w:t>
      </w:r>
      <w:r w:rsidR="00A22849">
        <w:t>zůstanou</w:t>
      </w:r>
      <w:r w:rsidR="00222097">
        <w:t>-li</w:t>
      </w:r>
      <w:r w:rsidR="00A22849">
        <w:t xml:space="preserve"> se Mnou</w:t>
      </w:r>
      <w:r w:rsidR="00222097">
        <w:t>, pak všechno dosáhne očekávané krásy.</w:t>
      </w:r>
    </w:p>
    <w:p w:rsidR="003F2965" w:rsidRDefault="003F2965" w:rsidP="008F36B7">
      <w:pPr>
        <w:spacing w:line="240" w:lineRule="auto"/>
      </w:pPr>
    </w:p>
    <w:p w:rsidR="003F2965" w:rsidRPr="00E374D3" w:rsidRDefault="003F2965" w:rsidP="008F36B7">
      <w:pPr>
        <w:spacing w:line="240" w:lineRule="auto"/>
        <w:rPr>
          <w:b/>
        </w:rPr>
      </w:pPr>
      <w:r w:rsidRPr="00E374D3">
        <w:rPr>
          <w:b/>
        </w:rPr>
        <w:t xml:space="preserve">Ten, kdo je moudrý, je vlídný, pokojný, milosrdný a – </w:t>
      </w:r>
      <w:r w:rsidRPr="00E374D3">
        <w:rPr>
          <w:b/>
          <w:i/>
        </w:rPr>
        <w:t>něco důležitého</w:t>
      </w:r>
      <w:r w:rsidRPr="00E374D3">
        <w:rPr>
          <w:b/>
        </w:rPr>
        <w:t xml:space="preserve"> – nesoudí.</w:t>
      </w:r>
    </w:p>
    <w:p w:rsidR="003F2965" w:rsidRDefault="003F2965" w:rsidP="008F36B7">
      <w:pPr>
        <w:spacing w:line="240" w:lineRule="auto"/>
      </w:pPr>
    </w:p>
    <w:p w:rsidR="00BA411A" w:rsidRPr="00CC429B" w:rsidRDefault="003F2965" w:rsidP="008F36B7">
      <w:pPr>
        <w:spacing w:line="240" w:lineRule="auto"/>
      </w:pPr>
      <w:r w:rsidRPr="00E374D3">
        <w:rPr>
          <w:b/>
        </w:rPr>
        <w:t xml:space="preserve">Moji milovaní lidé, pokračujte v očistě hmatu </w:t>
      </w:r>
      <w:r w:rsidRPr="00CC429B">
        <w:t xml:space="preserve">a </w:t>
      </w:r>
      <w:r w:rsidR="00EF5F03" w:rsidRPr="00CC429B">
        <w:t>berte v úvahu</w:t>
      </w:r>
      <w:r w:rsidRPr="00CC429B">
        <w:t>,</w:t>
      </w:r>
      <w:r w:rsidR="00EF5F03" w:rsidRPr="00CC429B">
        <w:t xml:space="preserve"> že</w:t>
      </w:r>
      <w:r w:rsidRPr="00CC429B">
        <w:t xml:space="preserve"> tělesný dotyk odpovídá náklonnostem v srdci člověka, který nezoufá, ale </w:t>
      </w:r>
      <w:r w:rsidR="00EF5F03" w:rsidRPr="00CC429B">
        <w:t xml:space="preserve">neochvějně </w:t>
      </w:r>
      <w:r w:rsidR="00BA411A" w:rsidRPr="00CC429B">
        <w:t>čeká</w:t>
      </w:r>
      <w:r w:rsidR="00EF5F03" w:rsidRPr="00CC429B">
        <w:t>.</w:t>
      </w:r>
      <w:r w:rsidRPr="00CC429B">
        <w:t xml:space="preserve"> </w:t>
      </w:r>
    </w:p>
    <w:p w:rsidR="00BA411A" w:rsidRDefault="00BA411A" w:rsidP="008F36B7">
      <w:pPr>
        <w:spacing w:line="240" w:lineRule="auto"/>
      </w:pPr>
    </w:p>
    <w:p w:rsidR="003F2965" w:rsidRDefault="00EF5F03" w:rsidP="008F36B7">
      <w:pPr>
        <w:spacing w:line="240" w:lineRule="auto"/>
      </w:pPr>
      <w:r>
        <w:t>Vy si spojujete dotyk s pocitem vnímání něčeho konkrétního, a to není správné.</w:t>
      </w:r>
      <w:r w:rsidR="00BA411A">
        <w:t xml:space="preserve"> </w:t>
      </w:r>
      <w:r>
        <w:t>Duchovní dotyk vede mé děti</w:t>
      </w:r>
      <w:r w:rsidR="00BA411A">
        <w:t xml:space="preserve"> </w:t>
      </w:r>
      <w:r>
        <w:t>k životu v naději spás</w:t>
      </w:r>
      <w:r w:rsidR="00BA411A">
        <w:t xml:space="preserve">y a </w:t>
      </w:r>
      <w:r w:rsidR="00CE4F1C">
        <w:t xml:space="preserve">v </w:t>
      </w:r>
      <w:r w:rsidR="00BA411A">
        <w:t>pohlíže</w:t>
      </w:r>
      <w:r w:rsidR="00CE4F1C">
        <w:t>ní</w:t>
      </w:r>
      <w:r w:rsidR="00BA411A">
        <w:t xml:space="preserve"> na </w:t>
      </w:r>
      <w:r w:rsidR="00CF6079">
        <w:t>cíl</w:t>
      </w:r>
      <w:r w:rsidR="00BA411A">
        <w:t xml:space="preserve"> konečného setkání v extázi lásky, kterou Mi lidské stvoření stále nabízí v boji každého okamžiku. Můj lid </w:t>
      </w:r>
      <w:r w:rsidR="00CE4F1C">
        <w:t>ne</w:t>
      </w:r>
      <w:r w:rsidR="00BA411A">
        <w:t>chce</w:t>
      </w:r>
      <w:r w:rsidR="00CE4F1C">
        <w:t>, co je</w:t>
      </w:r>
      <w:r w:rsidR="00BA411A">
        <w:t xml:space="preserve"> </w:t>
      </w:r>
      <w:r w:rsidR="00CF6079">
        <w:t>správné</w:t>
      </w:r>
      <w:r w:rsidR="00BA411A">
        <w:t xml:space="preserve">, </w:t>
      </w:r>
      <w:r w:rsidR="00CF6079">
        <w:t>je zkažený</w:t>
      </w:r>
      <w:r w:rsidR="00BA411A">
        <w:t xml:space="preserve"> a neuchovává si </w:t>
      </w:r>
      <w:r w:rsidR="00494D93">
        <w:t xml:space="preserve">ani </w:t>
      </w:r>
      <w:r w:rsidR="00BA411A">
        <w:t>naději, ani víru v mé Slovo.</w:t>
      </w:r>
    </w:p>
    <w:p w:rsidR="00CF6079" w:rsidRDefault="00CF6079" w:rsidP="008F36B7">
      <w:pPr>
        <w:spacing w:line="240" w:lineRule="auto"/>
      </w:pPr>
    </w:p>
    <w:p w:rsidR="00CF6079" w:rsidRDefault="00CF6079" w:rsidP="008F36B7">
      <w:pPr>
        <w:spacing w:line="240" w:lineRule="auto"/>
      </w:pPr>
      <w:r>
        <w:t>Drahé děti, pokračujte v probouzení smyslu hmatu. S jasným vědomím a ponořen</w:t>
      </w:r>
      <w:r w:rsidR="00855FB8">
        <w:t>y</w:t>
      </w:r>
      <w:r>
        <w:t xml:space="preserve"> v naději, jd</w:t>
      </w:r>
      <w:r w:rsidR="00855FB8">
        <w:t>ěte</w:t>
      </w:r>
      <w:r>
        <w:t xml:space="preserve"> v poslušnosti.</w:t>
      </w:r>
    </w:p>
    <w:p w:rsidR="00CF6079" w:rsidRDefault="00CF6079" w:rsidP="008F36B7">
      <w:pPr>
        <w:spacing w:line="240" w:lineRule="auto"/>
      </w:pPr>
    </w:p>
    <w:p w:rsidR="00CF6079" w:rsidRPr="00AA191B" w:rsidRDefault="00CF6079" w:rsidP="008F36B7">
      <w:pPr>
        <w:spacing w:line="240" w:lineRule="auto"/>
        <w:rPr>
          <w:b/>
        </w:rPr>
      </w:pPr>
      <w:r w:rsidRPr="00AA191B">
        <w:rPr>
          <w:b/>
        </w:rPr>
        <w:t xml:space="preserve">PRVNÍ DEN </w:t>
      </w:r>
      <w:r w:rsidR="00AA191B" w:rsidRPr="00AA191B">
        <w:rPr>
          <w:b/>
        </w:rPr>
        <w:t>PÁTÉHO</w:t>
      </w:r>
      <w:r w:rsidRPr="00AA191B">
        <w:rPr>
          <w:b/>
        </w:rPr>
        <w:t xml:space="preserve"> TÝDNE:</w:t>
      </w:r>
    </w:p>
    <w:p w:rsidR="003505A2" w:rsidRPr="00AA191B" w:rsidRDefault="00CF6079" w:rsidP="008F36B7">
      <w:pPr>
        <w:spacing w:line="240" w:lineRule="auto"/>
        <w:rPr>
          <w:i/>
        </w:rPr>
      </w:pPr>
      <w:r w:rsidRPr="00AA191B">
        <w:rPr>
          <w:i/>
        </w:rPr>
        <w:t>V tento den nabízím dar hmatu Nejsvětějším Srdcím Ježíše a Marie</w:t>
      </w:r>
      <w:r w:rsidR="004773DD" w:rsidRPr="00AA191B">
        <w:rPr>
          <w:i/>
        </w:rPr>
        <w:t xml:space="preserve">. Nabízím vám v této chvíli tento dar pro Boží slávu a pro dobro duší. </w:t>
      </w:r>
    </w:p>
    <w:p w:rsidR="003505A2" w:rsidRPr="00AA191B" w:rsidRDefault="003505A2" w:rsidP="008F36B7">
      <w:pPr>
        <w:spacing w:line="240" w:lineRule="auto"/>
        <w:rPr>
          <w:i/>
        </w:rPr>
      </w:pPr>
    </w:p>
    <w:p w:rsidR="00CF6079" w:rsidRPr="00AA191B" w:rsidRDefault="004773DD" w:rsidP="008F36B7">
      <w:pPr>
        <w:spacing w:line="240" w:lineRule="auto"/>
        <w:rPr>
          <w:i/>
        </w:rPr>
      </w:pPr>
      <w:r w:rsidRPr="00AA191B">
        <w:rPr>
          <w:i/>
        </w:rPr>
        <w:t>V každém přítomném činu zůstanou mé náklonnosti pozorné, aby neshromažďovaly, co chce smysl hmatu, a co vede k hříchu a uráží Nejsvětější Srdce.</w:t>
      </w:r>
    </w:p>
    <w:p w:rsidR="004773DD" w:rsidRPr="00AA191B" w:rsidRDefault="004773DD" w:rsidP="008F36B7">
      <w:pPr>
        <w:spacing w:line="240" w:lineRule="auto"/>
        <w:rPr>
          <w:i/>
        </w:rPr>
      </w:pPr>
    </w:p>
    <w:p w:rsidR="004773DD" w:rsidRPr="00AA191B" w:rsidRDefault="004773DD" w:rsidP="008F36B7">
      <w:pPr>
        <w:spacing w:line="240" w:lineRule="auto"/>
        <w:rPr>
          <w:i/>
        </w:rPr>
      </w:pPr>
      <w:r w:rsidRPr="00AA191B">
        <w:rPr>
          <w:i/>
        </w:rPr>
        <w:t>Dejte mi sílu osvobodit můj smysl hmatu a přivést jej k práci a jednání pro dobro mé duše a mých bližních.</w:t>
      </w:r>
    </w:p>
    <w:p w:rsidR="004773DD" w:rsidRPr="00AA191B" w:rsidRDefault="004773DD" w:rsidP="008F36B7">
      <w:pPr>
        <w:spacing w:line="240" w:lineRule="auto"/>
        <w:rPr>
          <w:i/>
        </w:rPr>
      </w:pPr>
    </w:p>
    <w:p w:rsidR="004773DD" w:rsidRPr="00AA191B" w:rsidRDefault="004773DD" w:rsidP="008F36B7">
      <w:pPr>
        <w:spacing w:line="240" w:lineRule="auto"/>
        <w:rPr>
          <w:i/>
        </w:rPr>
      </w:pPr>
      <w:r w:rsidRPr="00AA191B">
        <w:rPr>
          <w:i/>
        </w:rPr>
        <w:t xml:space="preserve">Volám k tobě, </w:t>
      </w:r>
      <w:r w:rsidR="00855FB8">
        <w:rPr>
          <w:i/>
        </w:rPr>
        <w:t>N</w:t>
      </w:r>
      <w:r w:rsidRPr="00AA191B">
        <w:rPr>
          <w:i/>
        </w:rPr>
        <w:t>ejsvětější Matko, abys mě přijala za svého stoupence</w:t>
      </w:r>
      <w:r w:rsidR="003505A2" w:rsidRPr="00AA191B">
        <w:rPr>
          <w:i/>
        </w:rPr>
        <w:t>, vedla můj život, aby tak má cesta směřovala k setkání s tvým Synem.</w:t>
      </w:r>
    </w:p>
    <w:p w:rsidR="003505A2" w:rsidRDefault="003505A2" w:rsidP="008F36B7">
      <w:pPr>
        <w:spacing w:line="240" w:lineRule="auto"/>
      </w:pPr>
    </w:p>
    <w:p w:rsidR="003505A2" w:rsidRPr="00AA191B" w:rsidRDefault="003505A2" w:rsidP="008F36B7">
      <w:pPr>
        <w:spacing w:line="240" w:lineRule="auto"/>
        <w:rPr>
          <w:b/>
        </w:rPr>
      </w:pPr>
      <w:r w:rsidRPr="00AA191B">
        <w:rPr>
          <w:b/>
        </w:rPr>
        <w:t>PŘI PROBUZENÍ NABÍZÍM:</w:t>
      </w:r>
    </w:p>
    <w:p w:rsidR="003505A2" w:rsidRPr="00AA191B" w:rsidRDefault="003505A2" w:rsidP="008F36B7">
      <w:pPr>
        <w:spacing w:line="240" w:lineRule="auto"/>
        <w:rPr>
          <w:i/>
        </w:rPr>
      </w:pPr>
      <w:r w:rsidRPr="00AA191B">
        <w:rPr>
          <w:i/>
        </w:rPr>
        <w:lastRenderedPageBreak/>
        <w:t>Mám sklony k dobru. Od tohoto okamžiku nabízím své trvalé úsilí, aby tento dar byl učiněn více duchovním a dával přednost Boží touze po mé osobní spáse.</w:t>
      </w:r>
    </w:p>
    <w:p w:rsidR="003505A2" w:rsidRPr="00AA191B" w:rsidRDefault="003505A2" w:rsidP="008F36B7">
      <w:pPr>
        <w:spacing w:line="240" w:lineRule="auto"/>
        <w:rPr>
          <w:i/>
        </w:rPr>
      </w:pPr>
    </w:p>
    <w:p w:rsidR="003505A2" w:rsidRPr="00AA191B" w:rsidRDefault="003505A2" w:rsidP="008F36B7">
      <w:pPr>
        <w:spacing w:line="240" w:lineRule="auto"/>
        <w:rPr>
          <w:i/>
        </w:rPr>
      </w:pPr>
      <w:r w:rsidRPr="00AA191B">
        <w:rPr>
          <w:i/>
        </w:rPr>
        <w:t xml:space="preserve">Nabízím osvobodit </w:t>
      </w:r>
      <w:r w:rsidR="00955BB7" w:rsidRPr="00AA191B">
        <w:rPr>
          <w:i/>
        </w:rPr>
        <w:t>se od svého utrpení z nástrah hříchů</w:t>
      </w:r>
      <w:r w:rsidR="00494D93">
        <w:rPr>
          <w:i/>
        </w:rPr>
        <w:t>,</w:t>
      </w:r>
      <w:r w:rsidRPr="00AA191B">
        <w:rPr>
          <w:i/>
        </w:rPr>
        <w:t xml:space="preserve"> ve všem hledat Boží záměr a </w:t>
      </w:r>
      <w:r w:rsidR="00955BB7" w:rsidRPr="00AA191B">
        <w:rPr>
          <w:i/>
        </w:rPr>
        <w:t>připomínat si</w:t>
      </w:r>
      <w:r w:rsidRPr="00AA191B">
        <w:rPr>
          <w:i/>
        </w:rPr>
        <w:t xml:space="preserve"> jen dobro</w:t>
      </w:r>
      <w:r w:rsidR="00855FB8">
        <w:rPr>
          <w:i/>
        </w:rPr>
        <w:t>, které mi dal každý můj bližní</w:t>
      </w:r>
      <w:r w:rsidR="006C1F0A" w:rsidRPr="00AA191B">
        <w:rPr>
          <w:i/>
        </w:rPr>
        <w:t xml:space="preserve"> a ve Stvoření velikost Věčného Otce.</w:t>
      </w:r>
    </w:p>
    <w:p w:rsidR="006C1F0A" w:rsidRPr="00AA191B" w:rsidRDefault="006C1F0A" w:rsidP="008F36B7">
      <w:pPr>
        <w:spacing w:line="240" w:lineRule="auto"/>
        <w:rPr>
          <w:i/>
        </w:rPr>
      </w:pPr>
    </w:p>
    <w:p w:rsidR="006C1F0A" w:rsidRPr="00AA191B" w:rsidRDefault="006C1F0A" w:rsidP="008F36B7">
      <w:pPr>
        <w:spacing w:line="240" w:lineRule="auto"/>
        <w:rPr>
          <w:i/>
        </w:rPr>
      </w:pPr>
      <w:r w:rsidRPr="00AA191B">
        <w:rPr>
          <w:i/>
        </w:rPr>
        <w:t>Nechci už hřešit smyslem hmatu, odevzdávám jej Nejsvětějším Srdcím, abys, protože jsem tvé stvoření, můj Pane, mě pozvedl z hříchu.</w:t>
      </w:r>
    </w:p>
    <w:p w:rsidR="006C1F0A" w:rsidRPr="00AA191B" w:rsidRDefault="006C1F0A" w:rsidP="008F36B7">
      <w:pPr>
        <w:spacing w:line="240" w:lineRule="auto"/>
        <w:rPr>
          <w:i/>
        </w:rPr>
      </w:pPr>
    </w:p>
    <w:p w:rsidR="006C1F0A" w:rsidRPr="00AA191B" w:rsidRDefault="006C1F0A" w:rsidP="008F36B7">
      <w:pPr>
        <w:spacing w:line="240" w:lineRule="auto"/>
        <w:rPr>
          <w:i/>
        </w:rPr>
      </w:pPr>
      <w:r w:rsidRPr="00AA191B">
        <w:rPr>
          <w:i/>
        </w:rPr>
        <w:t xml:space="preserve">Už nechci být tím, co jsem, </w:t>
      </w:r>
      <w:r w:rsidR="00BE506E" w:rsidRPr="00AA191B">
        <w:rPr>
          <w:i/>
        </w:rPr>
        <w:t xml:space="preserve">nechci </w:t>
      </w:r>
      <w:r w:rsidRPr="00AA191B">
        <w:rPr>
          <w:i/>
        </w:rPr>
        <w:t xml:space="preserve">stále vyvolávat </w:t>
      </w:r>
      <w:r w:rsidR="00BE506E" w:rsidRPr="00AA191B">
        <w:rPr>
          <w:i/>
        </w:rPr>
        <w:t>špatné pocity</w:t>
      </w:r>
      <w:r w:rsidRPr="00AA191B">
        <w:rPr>
          <w:i/>
        </w:rPr>
        <w:t xml:space="preserve">, ani odmítat </w:t>
      </w:r>
      <w:r w:rsidR="00955BB7" w:rsidRPr="00AA191B">
        <w:rPr>
          <w:i/>
        </w:rPr>
        <w:t>Boží dobrot</w:t>
      </w:r>
      <w:r w:rsidR="00BE506E" w:rsidRPr="00AA191B">
        <w:rPr>
          <w:i/>
        </w:rPr>
        <w:t>ivost</w:t>
      </w:r>
      <w:r w:rsidR="00EF2A90" w:rsidRPr="00AA191B">
        <w:rPr>
          <w:i/>
        </w:rPr>
        <w:t>, kter</w:t>
      </w:r>
      <w:r w:rsidR="00955BB7" w:rsidRPr="00AA191B">
        <w:rPr>
          <w:i/>
        </w:rPr>
        <w:t>á</w:t>
      </w:r>
      <w:r w:rsidR="00EF2A90" w:rsidRPr="00AA191B">
        <w:rPr>
          <w:i/>
        </w:rPr>
        <w:t xml:space="preserve"> mě ved</w:t>
      </w:r>
      <w:r w:rsidR="00BE506E" w:rsidRPr="00AA191B">
        <w:rPr>
          <w:i/>
        </w:rPr>
        <w:t>e</w:t>
      </w:r>
      <w:r w:rsidR="00EF2A90" w:rsidRPr="00AA191B">
        <w:rPr>
          <w:i/>
        </w:rPr>
        <w:t xml:space="preserve"> </w:t>
      </w:r>
      <w:r w:rsidR="00BE506E" w:rsidRPr="00AA191B">
        <w:rPr>
          <w:i/>
        </w:rPr>
        <w:t xml:space="preserve">k </w:t>
      </w:r>
      <w:r w:rsidR="00EF2A90" w:rsidRPr="00AA191B">
        <w:rPr>
          <w:i/>
        </w:rPr>
        <w:t>setrvá</w:t>
      </w:r>
      <w:r w:rsidR="00BE506E" w:rsidRPr="00AA191B">
        <w:rPr>
          <w:i/>
        </w:rPr>
        <w:t>ní</w:t>
      </w:r>
      <w:r w:rsidR="00EF2A90" w:rsidRPr="00AA191B">
        <w:rPr>
          <w:i/>
        </w:rPr>
        <w:t xml:space="preserve"> ve stavu milosti.</w:t>
      </w:r>
    </w:p>
    <w:p w:rsidR="00BE506E" w:rsidRPr="00AA191B" w:rsidRDefault="00BE506E" w:rsidP="008F36B7">
      <w:pPr>
        <w:spacing w:line="240" w:lineRule="auto"/>
        <w:rPr>
          <w:i/>
        </w:rPr>
      </w:pPr>
    </w:p>
    <w:p w:rsidR="00BE506E" w:rsidRPr="00AA191B" w:rsidRDefault="00BE506E" w:rsidP="008F36B7">
      <w:pPr>
        <w:spacing w:line="240" w:lineRule="auto"/>
        <w:rPr>
          <w:i/>
        </w:rPr>
      </w:pPr>
      <w:r w:rsidRPr="00AA191B">
        <w:rPr>
          <w:i/>
        </w:rPr>
        <w:t xml:space="preserve">Nejsvětější Srdce, </w:t>
      </w:r>
      <w:r w:rsidR="00411CDC" w:rsidRPr="00AA191B">
        <w:rPr>
          <w:i/>
        </w:rPr>
        <w:t>buďte podporou</w:t>
      </w:r>
      <w:r w:rsidRPr="00AA191B">
        <w:rPr>
          <w:i/>
        </w:rPr>
        <w:t xml:space="preserve"> m</w:t>
      </w:r>
      <w:r w:rsidR="00411CDC" w:rsidRPr="00AA191B">
        <w:rPr>
          <w:i/>
        </w:rPr>
        <w:t>ých</w:t>
      </w:r>
      <w:r w:rsidRPr="00AA191B">
        <w:rPr>
          <w:i/>
        </w:rPr>
        <w:t xml:space="preserve"> náklonnosti a veďte mě, abych si ponechal jen dobro.</w:t>
      </w:r>
      <w:r w:rsidR="00411CDC" w:rsidRPr="00AA191B">
        <w:rPr>
          <w:i/>
        </w:rPr>
        <w:t xml:space="preserve"> </w:t>
      </w:r>
    </w:p>
    <w:p w:rsidR="00411CDC" w:rsidRPr="00AA191B" w:rsidRDefault="00411CDC" w:rsidP="008F36B7">
      <w:pPr>
        <w:spacing w:line="240" w:lineRule="auto"/>
        <w:rPr>
          <w:i/>
        </w:rPr>
      </w:pPr>
    </w:p>
    <w:p w:rsidR="00411CDC" w:rsidRPr="00AA191B" w:rsidRDefault="00411CDC" w:rsidP="008F36B7">
      <w:pPr>
        <w:spacing w:line="240" w:lineRule="auto"/>
        <w:rPr>
          <w:i/>
        </w:rPr>
      </w:pPr>
      <w:r w:rsidRPr="00AA191B">
        <w:rPr>
          <w:i/>
        </w:rPr>
        <w:t>Potlačím svou svobodnou vůli</w:t>
      </w:r>
      <w:r w:rsidR="00494D93">
        <w:rPr>
          <w:i/>
        </w:rPr>
        <w:t>,</w:t>
      </w:r>
      <w:r w:rsidRPr="00AA191B">
        <w:rPr>
          <w:i/>
        </w:rPr>
        <w:t xml:space="preserve"> podrobím ji a svěřím Nejsvětějším Srdcím, aby mě vzdálily od příležitostí k pochybení, a </w:t>
      </w:r>
      <w:r w:rsidR="00697CD7" w:rsidRPr="00AA191B">
        <w:rPr>
          <w:i/>
        </w:rPr>
        <w:t>tak</w:t>
      </w:r>
      <w:r w:rsidRPr="00AA191B">
        <w:rPr>
          <w:i/>
        </w:rPr>
        <w:t xml:space="preserve"> utvářely tento smysl, aby vedl mé náklonnosti jen pro dobro mé duše a </w:t>
      </w:r>
      <w:r w:rsidR="007610E6" w:rsidRPr="00AA191B">
        <w:rPr>
          <w:i/>
        </w:rPr>
        <w:t>abych mohl činit</w:t>
      </w:r>
      <w:r w:rsidRPr="00AA191B">
        <w:rPr>
          <w:i/>
        </w:rPr>
        <w:t xml:space="preserve"> dobro </w:t>
      </w:r>
      <w:r w:rsidR="00697CD7" w:rsidRPr="00AA191B">
        <w:rPr>
          <w:i/>
        </w:rPr>
        <w:t>mý</w:t>
      </w:r>
      <w:r w:rsidR="007610E6" w:rsidRPr="00AA191B">
        <w:rPr>
          <w:i/>
        </w:rPr>
        <w:t>m</w:t>
      </w:r>
      <w:r w:rsidRPr="00AA191B">
        <w:rPr>
          <w:i/>
        </w:rPr>
        <w:t xml:space="preserve"> bližní</w:t>
      </w:r>
      <w:r w:rsidR="007610E6" w:rsidRPr="00AA191B">
        <w:rPr>
          <w:i/>
        </w:rPr>
        <w:t>m</w:t>
      </w:r>
      <w:r w:rsidRPr="00AA191B">
        <w:rPr>
          <w:i/>
        </w:rPr>
        <w:t>.</w:t>
      </w:r>
    </w:p>
    <w:p w:rsidR="00697CD7" w:rsidRPr="00AA191B" w:rsidRDefault="00697CD7" w:rsidP="008F36B7">
      <w:pPr>
        <w:spacing w:line="240" w:lineRule="auto"/>
        <w:rPr>
          <w:i/>
        </w:rPr>
      </w:pPr>
    </w:p>
    <w:p w:rsidR="00697CD7" w:rsidRPr="00AA191B" w:rsidRDefault="00697CD7" w:rsidP="008F36B7">
      <w:pPr>
        <w:spacing w:line="240" w:lineRule="auto"/>
        <w:rPr>
          <w:i/>
        </w:rPr>
      </w:pPr>
      <w:r w:rsidRPr="00AA191B">
        <w:rPr>
          <w:i/>
        </w:rPr>
        <w:t>Nechť tento smysl hmatu touží po očistné vodě lásky Nejsvětějších Srdcí.</w:t>
      </w:r>
    </w:p>
    <w:p w:rsidR="00697CD7" w:rsidRPr="00AA191B" w:rsidRDefault="00697CD7" w:rsidP="008F36B7">
      <w:pPr>
        <w:spacing w:line="240" w:lineRule="auto"/>
        <w:rPr>
          <w:i/>
        </w:rPr>
      </w:pPr>
      <w:r w:rsidRPr="00AA191B">
        <w:rPr>
          <w:i/>
        </w:rPr>
        <w:t>Amen.</w:t>
      </w:r>
    </w:p>
    <w:p w:rsidR="00697CD7" w:rsidRDefault="00697CD7" w:rsidP="008F36B7">
      <w:pPr>
        <w:spacing w:line="240" w:lineRule="auto"/>
      </w:pPr>
    </w:p>
    <w:p w:rsidR="00393629" w:rsidRPr="00AA191B" w:rsidRDefault="00697CD7" w:rsidP="008F36B7">
      <w:pPr>
        <w:spacing w:line="240" w:lineRule="auto"/>
        <w:rPr>
          <w:b/>
        </w:rPr>
      </w:pPr>
      <w:r w:rsidRPr="00AA191B">
        <w:rPr>
          <w:b/>
        </w:rPr>
        <w:t>V POLEDNE:</w:t>
      </w:r>
      <w:r w:rsidR="00393629" w:rsidRPr="00AA191B">
        <w:rPr>
          <w:b/>
        </w:rPr>
        <w:t xml:space="preserve"> </w:t>
      </w:r>
    </w:p>
    <w:p w:rsidR="00393629" w:rsidRDefault="00393629" w:rsidP="008F36B7">
      <w:pPr>
        <w:spacing w:line="240" w:lineRule="auto"/>
        <w:rPr>
          <w:i/>
        </w:rPr>
      </w:pPr>
      <w:r w:rsidRPr="008C701E">
        <w:rPr>
          <w:i/>
        </w:rPr>
        <w:t>S naší Matkou posoudím dopolední úsilí a poznamená</w:t>
      </w:r>
      <w:r w:rsidR="00411DDB">
        <w:rPr>
          <w:i/>
        </w:rPr>
        <w:t>m</w:t>
      </w:r>
      <w:r w:rsidRPr="008C701E">
        <w:rPr>
          <w:i/>
        </w:rPr>
        <w:t xml:space="preserve"> si své slabosti.</w:t>
      </w:r>
    </w:p>
    <w:p w:rsidR="00393629" w:rsidRDefault="00393629" w:rsidP="008F36B7">
      <w:pPr>
        <w:spacing w:line="240" w:lineRule="auto"/>
        <w:rPr>
          <w:i/>
        </w:rPr>
      </w:pPr>
    </w:p>
    <w:p w:rsidR="00393629" w:rsidRPr="00AA191B" w:rsidRDefault="00393629" w:rsidP="008F36B7">
      <w:pPr>
        <w:spacing w:line="240" w:lineRule="auto"/>
        <w:rPr>
          <w:b/>
        </w:rPr>
      </w:pPr>
      <w:r w:rsidRPr="00AA191B">
        <w:rPr>
          <w:b/>
        </w:rPr>
        <w:t>PŘED SPÁNKEM:</w:t>
      </w:r>
    </w:p>
    <w:p w:rsidR="00393629" w:rsidRPr="008C701E" w:rsidRDefault="00393629" w:rsidP="008F36B7">
      <w:pPr>
        <w:spacing w:line="240" w:lineRule="auto"/>
        <w:rPr>
          <w:i/>
        </w:rPr>
      </w:pPr>
      <w:r w:rsidRPr="008C701E">
        <w:rPr>
          <w:i/>
        </w:rPr>
        <w:t xml:space="preserve">Vzdám díky Nejsvětějším Srdcím Ježíše a </w:t>
      </w:r>
      <w:r>
        <w:rPr>
          <w:i/>
        </w:rPr>
        <w:t>Nejsvětější</w:t>
      </w:r>
      <w:r w:rsidRPr="008C701E">
        <w:rPr>
          <w:i/>
        </w:rPr>
        <w:t xml:space="preserve"> Marie, k nimž se modlím, aby mi pomáhaly v tomto úmyslu, abych byl lepším Božím dítětem.</w:t>
      </w:r>
    </w:p>
    <w:p w:rsidR="00393629" w:rsidRPr="008C701E" w:rsidRDefault="00393629" w:rsidP="008F36B7">
      <w:pPr>
        <w:spacing w:line="240" w:lineRule="auto"/>
        <w:rPr>
          <w:i/>
        </w:rPr>
      </w:pPr>
    </w:p>
    <w:p w:rsidR="00393629" w:rsidRDefault="00393629" w:rsidP="008F36B7">
      <w:pPr>
        <w:spacing w:line="240" w:lineRule="auto"/>
        <w:rPr>
          <w:i/>
        </w:rPr>
      </w:pPr>
      <w:r w:rsidRPr="008C701E">
        <w:rPr>
          <w:i/>
        </w:rPr>
        <w:t>Pak Otčenáš, třikrát Zdrávas Maria a Sláva Otci.</w:t>
      </w:r>
    </w:p>
    <w:p w:rsidR="00393629" w:rsidRDefault="00393629" w:rsidP="008F36B7">
      <w:pPr>
        <w:spacing w:line="240" w:lineRule="auto"/>
        <w:rPr>
          <w:i/>
        </w:rPr>
      </w:pPr>
    </w:p>
    <w:p w:rsidR="00393629" w:rsidRPr="00AA191B" w:rsidRDefault="00393629" w:rsidP="008F36B7">
      <w:pPr>
        <w:spacing w:line="240" w:lineRule="auto"/>
        <w:rPr>
          <w:b/>
        </w:rPr>
      </w:pPr>
      <w:r w:rsidRPr="00AA191B">
        <w:rPr>
          <w:b/>
        </w:rPr>
        <w:t>Děti, pojďte ke Mně a svěřte Mi svůj život.</w:t>
      </w:r>
    </w:p>
    <w:p w:rsidR="00393629" w:rsidRDefault="00393629" w:rsidP="008F36B7">
      <w:pPr>
        <w:spacing w:line="240" w:lineRule="auto"/>
      </w:pPr>
    </w:p>
    <w:p w:rsidR="00393629" w:rsidRDefault="00393629" w:rsidP="008F36B7">
      <w:pPr>
        <w:spacing w:line="240" w:lineRule="auto"/>
      </w:pPr>
      <w:r>
        <w:t>Nezapomeňte, mé děti, že dotýkat se</w:t>
      </w:r>
      <w:r w:rsidR="007610E6">
        <w:t xml:space="preserve"> rozněcuje lákavé pocity</w:t>
      </w:r>
      <w:r w:rsidR="00AA191B">
        <w:t xml:space="preserve">, ale ne vše, co přitahuje dotek, je správné. Zlato se třpytí, ale zlato </w:t>
      </w:r>
      <w:r w:rsidR="00494D93">
        <w:t>není</w:t>
      </w:r>
      <w:r w:rsidR="00AA191B">
        <w:t xml:space="preserve"> štěstí</w:t>
      </w:r>
      <w:r w:rsidR="00494D93">
        <w:t>m</w:t>
      </w:r>
      <w:r w:rsidR="00AA191B">
        <w:t xml:space="preserve"> člověka.</w:t>
      </w:r>
    </w:p>
    <w:p w:rsidR="00AA191B" w:rsidRDefault="00AA191B" w:rsidP="008F36B7">
      <w:pPr>
        <w:spacing w:line="240" w:lineRule="auto"/>
      </w:pPr>
    </w:p>
    <w:p w:rsidR="00AA191B" w:rsidRDefault="00AA191B" w:rsidP="008F36B7">
      <w:pPr>
        <w:spacing w:line="240" w:lineRule="auto"/>
      </w:pPr>
      <w:r>
        <w:t>Žehnám vám.</w:t>
      </w:r>
    </w:p>
    <w:p w:rsidR="00AA191B" w:rsidRDefault="00AA191B" w:rsidP="008F36B7">
      <w:pPr>
        <w:spacing w:line="240" w:lineRule="auto"/>
      </w:pPr>
    </w:p>
    <w:p w:rsidR="00AA191B" w:rsidRPr="00393629" w:rsidRDefault="00AA191B" w:rsidP="008F36B7">
      <w:pPr>
        <w:spacing w:line="240" w:lineRule="auto"/>
      </w:pPr>
      <w:r>
        <w:t>Váš Ježíš</w:t>
      </w:r>
    </w:p>
    <w:p w:rsidR="00393629" w:rsidRPr="008C701E" w:rsidRDefault="00393629" w:rsidP="008F36B7">
      <w:pPr>
        <w:spacing w:line="240" w:lineRule="auto"/>
        <w:rPr>
          <w:i/>
        </w:rPr>
      </w:pPr>
    </w:p>
    <w:p w:rsidR="00393629" w:rsidRDefault="00393629" w:rsidP="008F36B7">
      <w:pPr>
        <w:spacing w:line="240" w:lineRule="auto"/>
      </w:pPr>
    </w:p>
    <w:p w:rsidR="00697CD7" w:rsidRDefault="00697CD7" w:rsidP="008F36B7">
      <w:pPr>
        <w:spacing w:line="240" w:lineRule="auto"/>
      </w:pPr>
    </w:p>
    <w:p w:rsidR="00697CD7" w:rsidRDefault="00697CD7" w:rsidP="008F36B7">
      <w:pPr>
        <w:spacing w:line="240" w:lineRule="auto"/>
      </w:pPr>
    </w:p>
    <w:p w:rsidR="006C1F0A" w:rsidRDefault="006C1F0A" w:rsidP="008F36B7">
      <w:pPr>
        <w:spacing w:line="240" w:lineRule="auto"/>
      </w:pPr>
    </w:p>
    <w:p w:rsidR="00BE506E" w:rsidRDefault="00BE506E" w:rsidP="008F36B7">
      <w:pPr>
        <w:spacing w:line="240" w:lineRule="auto"/>
      </w:pPr>
    </w:p>
    <w:p w:rsidR="006C1F0A" w:rsidRPr="00506BDD" w:rsidRDefault="006C1F0A" w:rsidP="008F36B7">
      <w:pPr>
        <w:spacing w:line="240" w:lineRule="auto"/>
      </w:pPr>
    </w:p>
    <w:sectPr w:rsidR="006C1F0A" w:rsidRPr="00506BDD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869B2"/>
    <w:rsid w:val="00000E04"/>
    <w:rsid w:val="00002226"/>
    <w:rsid w:val="0000695C"/>
    <w:rsid w:val="0000758D"/>
    <w:rsid w:val="00010DCB"/>
    <w:rsid w:val="00011C2A"/>
    <w:rsid w:val="0001567A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7685"/>
    <w:rsid w:val="000607F4"/>
    <w:rsid w:val="00062302"/>
    <w:rsid w:val="0006302C"/>
    <w:rsid w:val="00064690"/>
    <w:rsid w:val="0006742A"/>
    <w:rsid w:val="00070430"/>
    <w:rsid w:val="0007302E"/>
    <w:rsid w:val="00084481"/>
    <w:rsid w:val="00085807"/>
    <w:rsid w:val="00085ABC"/>
    <w:rsid w:val="000A1353"/>
    <w:rsid w:val="000A1CAA"/>
    <w:rsid w:val="000A71B2"/>
    <w:rsid w:val="000B588B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7C58"/>
    <w:rsid w:val="000F350B"/>
    <w:rsid w:val="000F4810"/>
    <w:rsid w:val="001027DA"/>
    <w:rsid w:val="00103505"/>
    <w:rsid w:val="00103DFD"/>
    <w:rsid w:val="00104983"/>
    <w:rsid w:val="00106E6D"/>
    <w:rsid w:val="00111072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36B1"/>
    <w:rsid w:val="00134FB6"/>
    <w:rsid w:val="001379BC"/>
    <w:rsid w:val="00140927"/>
    <w:rsid w:val="00146506"/>
    <w:rsid w:val="00150CCA"/>
    <w:rsid w:val="00150D86"/>
    <w:rsid w:val="001513B6"/>
    <w:rsid w:val="0015284B"/>
    <w:rsid w:val="001545AE"/>
    <w:rsid w:val="00154D7E"/>
    <w:rsid w:val="00155DF8"/>
    <w:rsid w:val="00157113"/>
    <w:rsid w:val="001634B5"/>
    <w:rsid w:val="00170A9D"/>
    <w:rsid w:val="00170B0F"/>
    <w:rsid w:val="00170BFD"/>
    <w:rsid w:val="00170FC2"/>
    <w:rsid w:val="00181804"/>
    <w:rsid w:val="00182987"/>
    <w:rsid w:val="00183BB1"/>
    <w:rsid w:val="00186848"/>
    <w:rsid w:val="00187FF7"/>
    <w:rsid w:val="00191029"/>
    <w:rsid w:val="001928CD"/>
    <w:rsid w:val="00193835"/>
    <w:rsid w:val="00195A9C"/>
    <w:rsid w:val="00196F9F"/>
    <w:rsid w:val="001B2122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E63EC"/>
    <w:rsid w:val="001F3479"/>
    <w:rsid w:val="001F4CF9"/>
    <w:rsid w:val="001F4E25"/>
    <w:rsid w:val="001F5A37"/>
    <w:rsid w:val="001F612E"/>
    <w:rsid w:val="00201A3E"/>
    <w:rsid w:val="00202AAE"/>
    <w:rsid w:val="0020414E"/>
    <w:rsid w:val="00211BAF"/>
    <w:rsid w:val="00213948"/>
    <w:rsid w:val="00214F00"/>
    <w:rsid w:val="00217FF3"/>
    <w:rsid w:val="00220111"/>
    <w:rsid w:val="00222097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7240"/>
    <w:rsid w:val="0029256C"/>
    <w:rsid w:val="00294A0E"/>
    <w:rsid w:val="002959DC"/>
    <w:rsid w:val="0029631B"/>
    <w:rsid w:val="002964BF"/>
    <w:rsid w:val="00296513"/>
    <w:rsid w:val="002A6B32"/>
    <w:rsid w:val="002A6E48"/>
    <w:rsid w:val="002B046F"/>
    <w:rsid w:val="002B08B1"/>
    <w:rsid w:val="002B2423"/>
    <w:rsid w:val="002B2C53"/>
    <w:rsid w:val="002B50D5"/>
    <w:rsid w:val="002B50E8"/>
    <w:rsid w:val="002B7137"/>
    <w:rsid w:val="002C4026"/>
    <w:rsid w:val="002C471C"/>
    <w:rsid w:val="002C4B79"/>
    <w:rsid w:val="002C679C"/>
    <w:rsid w:val="002D157D"/>
    <w:rsid w:val="002D1B44"/>
    <w:rsid w:val="002D29AA"/>
    <w:rsid w:val="002D48F1"/>
    <w:rsid w:val="002E20DF"/>
    <w:rsid w:val="002E3EE9"/>
    <w:rsid w:val="002E41E5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05A2"/>
    <w:rsid w:val="00353D01"/>
    <w:rsid w:val="003553E3"/>
    <w:rsid w:val="00357756"/>
    <w:rsid w:val="003577DC"/>
    <w:rsid w:val="00362556"/>
    <w:rsid w:val="003644C6"/>
    <w:rsid w:val="003656A6"/>
    <w:rsid w:val="00367762"/>
    <w:rsid w:val="00367F3F"/>
    <w:rsid w:val="00382395"/>
    <w:rsid w:val="00382B63"/>
    <w:rsid w:val="00387522"/>
    <w:rsid w:val="00393629"/>
    <w:rsid w:val="003974EF"/>
    <w:rsid w:val="003A1958"/>
    <w:rsid w:val="003A636B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4F5D"/>
    <w:rsid w:val="003F2965"/>
    <w:rsid w:val="003F4308"/>
    <w:rsid w:val="003F5E5B"/>
    <w:rsid w:val="003F61E9"/>
    <w:rsid w:val="003F7533"/>
    <w:rsid w:val="00401A57"/>
    <w:rsid w:val="00401F3D"/>
    <w:rsid w:val="0041090E"/>
    <w:rsid w:val="004109D6"/>
    <w:rsid w:val="00410A35"/>
    <w:rsid w:val="00411CDC"/>
    <w:rsid w:val="00411DDB"/>
    <w:rsid w:val="00415B29"/>
    <w:rsid w:val="004260A5"/>
    <w:rsid w:val="004316B8"/>
    <w:rsid w:val="00433AC0"/>
    <w:rsid w:val="00435328"/>
    <w:rsid w:val="00437172"/>
    <w:rsid w:val="004414A8"/>
    <w:rsid w:val="00442219"/>
    <w:rsid w:val="00443B84"/>
    <w:rsid w:val="0045314D"/>
    <w:rsid w:val="00456005"/>
    <w:rsid w:val="00457018"/>
    <w:rsid w:val="0046115B"/>
    <w:rsid w:val="00464039"/>
    <w:rsid w:val="00465DAF"/>
    <w:rsid w:val="00472503"/>
    <w:rsid w:val="00474226"/>
    <w:rsid w:val="00474910"/>
    <w:rsid w:val="00476F02"/>
    <w:rsid w:val="004773DD"/>
    <w:rsid w:val="00477893"/>
    <w:rsid w:val="0048081B"/>
    <w:rsid w:val="004829A2"/>
    <w:rsid w:val="00482FB5"/>
    <w:rsid w:val="00483EF1"/>
    <w:rsid w:val="00486799"/>
    <w:rsid w:val="004872E9"/>
    <w:rsid w:val="00493AF8"/>
    <w:rsid w:val="00494D93"/>
    <w:rsid w:val="00495E17"/>
    <w:rsid w:val="00496CDC"/>
    <w:rsid w:val="004A39DD"/>
    <w:rsid w:val="004A4041"/>
    <w:rsid w:val="004A43D0"/>
    <w:rsid w:val="004A50E8"/>
    <w:rsid w:val="004B1F75"/>
    <w:rsid w:val="004B2945"/>
    <w:rsid w:val="004B7D64"/>
    <w:rsid w:val="004C2440"/>
    <w:rsid w:val="004C4758"/>
    <w:rsid w:val="004C4E02"/>
    <w:rsid w:val="004D4849"/>
    <w:rsid w:val="004D6BA7"/>
    <w:rsid w:val="004E078C"/>
    <w:rsid w:val="004E1318"/>
    <w:rsid w:val="004E32E9"/>
    <w:rsid w:val="004E383A"/>
    <w:rsid w:val="004E3DF9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6BDD"/>
    <w:rsid w:val="00507849"/>
    <w:rsid w:val="00510661"/>
    <w:rsid w:val="005119B7"/>
    <w:rsid w:val="00514E22"/>
    <w:rsid w:val="00515256"/>
    <w:rsid w:val="00517028"/>
    <w:rsid w:val="00523603"/>
    <w:rsid w:val="00525428"/>
    <w:rsid w:val="005366B6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2003"/>
    <w:rsid w:val="00584725"/>
    <w:rsid w:val="0059072B"/>
    <w:rsid w:val="00590E4B"/>
    <w:rsid w:val="005A186E"/>
    <w:rsid w:val="005A34A2"/>
    <w:rsid w:val="005A5DA3"/>
    <w:rsid w:val="005B0DED"/>
    <w:rsid w:val="005B2786"/>
    <w:rsid w:val="005B2ED9"/>
    <w:rsid w:val="005B3C25"/>
    <w:rsid w:val="005B60CF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6C2"/>
    <w:rsid w:val="006410D2"/>
    <w:rsid w:val="00642252"/>
    <w:rsid w:val="00643D16"/>
    <w:rsid w:val="00650172"/>
    <w:rsid w:val="00651215"/>
    <w:rsid w:val="00653D30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487A"/>
    <w:rsid w:val="00697B6D"/>
    <w:rsid w:val="00697CD7"/>
    <w:rsid w:val="006A006D"/>
    <w:rsid w:val="006A0EC4"/>
    <w:rsid w:val="006A183A"/>
    <w:rsid w:val="006A23B8"/>
    <w:rsid w:val="006A41CC"/>
    <w:rsid w:val="006A5EC7"/>
    <w:rsid w:val="006B5D55"/>
    <w:rsid w:val="006C1F0A"/>
    <w:rsid w:val="006C2D8B"/>
    <w:rsid w:val="006C332A"/>
    <w:rsid w:val="006C7D4A"/>
    <w:rsid w:val="006D322F"/>
    <w:rsid w:val="006D3A0C"/>
    <w:rsid w:val="006D776D"/>
    <w:rsid w:val="006D79F3"/>
    <w:rsid w:val="006E37DF"/>
    <w:rsid w:val="006E38BC"/>
    <w:rsid w:val="006E4D22"/>
    <w:rsid w:val="006F05DD"/>
    <w:rsid w:val="006F1C57"/>
    <w:rsid w:val="006F3404"/>
    <w:rsid w:val="00700FA3"/>
    <w:rsid w:val="007029BB"/>
    <w:rsid w:val="0070445B"/>
    <w:rsid w:val="007053CF"/>
    <w:rsid w:val="00706335"/>
    <w:rsid w:val="00707950"/>
    <w:rsid w:val="00710B14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50DF4"/>
    <w:rsid w:val="007524DF"/>
    <w:rsid w:val="0075267C"/>
    <w:rsid w:val="00752852"/>
    <w:rsid w:val="00755735"/>
    <w:rsid w:val="007610E6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54A"/>
    <w:rsid w:val="007E3CFF"/>
    <w:rsid w:val="007E4E20"/>
    <w:rsid w:val="007E7488"/>
    <w:rsid w:val="007F4163"/>
    <w:rsid w:val="008008D0"/>
    <w:rsid w:val="008031E2"/>
    <w:rsid w:val="00805E0F"/>
    <w:rsid w:val="00811057"/>
    <w:rsid w:val="00812C6B"/>
    <w:rsid w:val="00816B7C"/>
    <w:rsid w:val="00817E40"/>
    <w:rsid w:val="0082005E"/>
    <w:rsid w:val="008221FB"/>
    <w:rsid w:val="00831ADC"/>
    <w:rsid w:val="008323E7"/>
    <w:rsid w:val="00835EEE"/>
    <w:rsid w:val="00836F53"/>
    <w:rsid w:val="00837D0D"/>
    <w:rsid w:val="00840C33"/>
    <w:rsid w:val="00845E30"/>
    <w:rsid w:val="00846E4C"/>
    <w:rsid w:val="00847315"/>
    <w:rsid w:val="00847806"/>
    <w:rsid w:val="00847E93"/>
    <w:rsid w:val="00855FB8"/>
    <w:rsid w:val="00856FF9"/>
    <w:rsid w:val="00861E77"/>
    <w:rsid w:val="008666DC"/>
    <w:rsid w:val="0086702B"/>
    <w:rsid w:val="00867D02"/>
    <w:rsid w:val="00870DA5"/>
    <w:rsid w:val="0087185A"/>
    <w:rsid w:val="00873BB6"/>
    <w:rsid w:val="0087424E"/>
    <w:rsid w:val="0087527C"/>
    <w:rsid w:val="008869B2"/>
    <w:rsid w:val="00887AAF"/>
    <w:rsid w:val="0089190C"/>
    <w:rsid w:val="00894157"/>
    <w:rsid w:val="008A01A6"/>
    <w:rsid w:val="008A2411"/>
    <w:rsid w:val="008B1DE5"/>
    <w:rsid w:val="008B1E6C"/>
    <w:rsid w:val="008B2CC0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52CF"/>
    <w:rsid w:val="008F1EAB"/>
    <w:rsid w:val="008F33D9"/>
    <w:rsid w:val="008F36B7"/>
    <w:rsid w:val="00907708"/>
    <w:rsid w:val="00911122"/>
    <w:rsid w:val="00914348"/>
    <w:rsid w:val="0091593A"/>
    <w:rsid w:val="0092351E"/>
    <w:rsid w:val="0093049E"/>
    <w:rsid w:val="00930A46"/>
    <w:rsid w:val="00934350"/>
    <w:rsid w:val="0094127D"/>
    <w:rsid w:val="00942F78"/>
    <w:rsid w:val="00942FF2"/>
    <w:rsid w:val="00943F93"/>
    <w:rsid w:val="009444A3"/>
    <w:rsid w:val="00945EED"/>
    <w:rsid w:val="0095352C"/>
    <w:rsid w:val="009538FF"/>
    <w:rsid w:val="00955BB7"/>
    <w:rsid w:val="00962E24"/>
    <w:rsid w:val="009632C1"/>
    <w:rsid w:val="00965043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2849"/>
    <w:rsid w:val="00A2346B"/>
    <w:rsid w:val="00A243AA"/>
    <w:rsid w:val="00A261FC"/>
    <w:rsid w:val="00A269B9"/>
    <w:rsid w:val="00A316F8"/>
    <w:rsid w:val="00A36FA0"/>
    <w:rsid w:val="00A371C3"/>
    <w:rsid w:val="00A40908"/>
    <w:rsid w:val="00A43B1E"/>
    <w:rsid w:val="00A45DB4"/>
    <w:rsid w:val="00A4676D"/>
    <w:rsid w:val="00A47135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606D"/>
    <w:rsid w:val="00A8626D"/>
    <w:rsid w:val="00A93A95"/>
    <w:rsid w:val="00A972FC"/>
    <w:rsid w:val="00AA191B"/>
    <w:rsid w:val="00AA22F8"/>
    <w:rsid w:val="00AA3785"/>
    <w:rsid w:val="00AA4CC9"/>
    <w:rsid w:val="00AA5053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47F03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438D"/>
    <w:rsid w:val="00B74B05"/>
    <w:rsid w:val="00B7665C"/>
    <w:rsid w:val="00B820AE"/>
    <w:rsid w:val="00B84C0A"/>
    <w:rsid w:val="00B9096D"/>
    <w:rsid w:val="00B910C3"/>
    <w:rsid w:val="00B9280E"/>
    <w:rsid w:val="00B96612"/>
    <w:rsid w:val="00B96668"/>
    <w:rsid w:val="00BA0AC3"/>
    <w:rsid w:val="00BA2DC3"/>
    <w:rsid w:val="00BA411A"/>
    <w:rsid w:val="00BA5423"/>
    <w:rsid w:val="00BA6B9F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506E"/>
    <w:rsid w:val="00BE7DFB"/>
    <w:rsid w:val="00BF0B5B"/>
    <w:rsid w:val="00BF24BB"/>
    <w:rsid w:val="00BF2693"/>
    <w:rsid w:val="00C059FE"/>
    <w:rsid w:val="00C07133"/>
    <w:rsid w:val="00C07FAF"/>
    <w:rsid w:val="00C13605"/>
    <w:rsid w:val="00C13AD5"/>
    <w:rsid w:val="00C233E1"/>
    <w:rsid w:val="00C241B4"/>
    <w:rsid w:val="00C26FB2"/>
    <w:rsid w:val="00C32AC2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7286"/>
    <w:rsid w:val="00C601D2"/>
    <w:rsid w:val="00C62F14"/>
    <w:rsid w:val="00C64296"/>
    <w:rsid w:val="00C66669"/>
    <w:rsid w:val="00C710CA"/>
    <w:rsid w:val="00C7235D"/>
    <w:rsid w:val="00C7694E"/>
    <w:rsid w:val="00C77EB3"/>
    <w:rsid w:val="00C80417"/>
    <w:rsid w:val="00C8182E"/>
    <w:rsid w:val="00C8365D"/>
    <w:rsid w:val="00C850E1"/>
    <w:rsid w:val="00C8569F"/>
    <w:rsid w:val="00C94171"/>
    <w:rsid w:val="00CA1500"/>
    <w:rsid w:val="00CA1545"/>
    <w:rsid w:val="00CA3908"/>
    <w:rsid w:val="00CA5BDD"/>
    <w:rsid w:val="00CB36D8"/>
    <w:rsid w:val="00CB6D69"/>
    <w:rsid w:val="00CC1523"/>
    <w:rsid w:val="00CC17BB"/>
    <w:rsid w:val="00CC429B"/>
    <w:rsid w:val="00CC5D73"/>
    <w:rsid w:val="00CD4C60"/>
    <w:rsid w:val="00CD4F4F"/>
    <w:rsid w:val="00CD77D0"/>
    <w:rsid w:val="00CE2A2B"/>
    <w:rsid w:val="00CE4F1C"/>
    <w:rsid w:val="00CF2FA9"/>
    <w:rsid w:val="00CF3471"/>
    <w:rsid w:val="00CF4574"/>
    <w:rsid w:val="00CF48F1"/>
    <w:rsid w:val="00CF6079"/>
    <w:rsid w:val="00D017AF"/>
    <w:rsid w:val="00D04415"/>
    <w:rsid w:val="00D1073B"/>
    <w:rsid w:val="00D13E0B"/>
    <w:rsid w:val="00D225A6"/>
    <w:rsid w:val="00D227D3"/>
    <w:rsid w:val="00D26E5F"/>
    <w:rsid w:val="00D26EA3"/>
    <w:rsid w:val="00D3291A"/>
    <w:rsid w:val="00D345EC"/>
    <w:rsid w:val="00D42799"/>
    <w:rsid w:val="00D42F8E"/>
    <w:rsid w:val="00D43CD2"/>
    <w:rsid w:val="00D44633"/>
    <w:rsid w:val="00D44E6A"/>
    <w:rsid w:val="00D464BF"/>
    <w:rsid w:val="00D53A92"/>
    <w:rsid w:val="00D551C0"/>
    <w:rsid w:val="00D57A93"/>
    <w:rsid w:val="00D61682"/>
    <w:rsid w:val="00D636E7"/>
    <w:rsid w:val="00D64392"/>
    <w:rsid w:val="00D67C45"/>
    <w:rsid w:val="00D70BDB"/>
    <w:rsid w:val="00D7291D"/>
    <w:rsid w:val="00D75E91"/>
    <w:rsid w:val="00D7713A"/>
    <w:rsid w:val="00D806EB"/>
    <w:rsid w:val="00D847E7"/>
    <w:rsid w:val="00D848EB"/>
    <w:rsid w:val="00D85E7F"/>
    <w:rsid w:val="00D86D0D"/>
    <w:rsid w:val="00D90CC2"/>
    <w:rsid w:val="00D9121D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C5414"/>
    <w:rsid w:val="00DD477B"/>
    <w:rsid w:val="00DE0304"/>
    <w:rsid w:val="00DE0ECF"/>
    <w:rsid w:val="00DE2152"/>
    <w:rsid w:val="00DF25F0"/>
    <w:rsid w:val="00DF38DC"/>
    <w:rsid w:val="00DF3D32"/>
    <w:rsid w:val="00DF62C8"/>
    <w:rsid w:val="00E00A55"/>
    <w:rsid w:val="00E02147"/>
    <w:rsid w:val="00E02466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74D3"/>
    <w:rsid w:val="00E41A92"/>
    <w:rsid w:val="00E43061"/>
    <w:rsid w:val="00E462FB"/>
    <w:rsid w:val="00E47483"/>
    <w:rsid w:val="00E502F0"/>
    <w:rsid w:val="00E52E3D"/>
    <w:rsid w:val="00E6094F"/>
    <w:rsid w:val="00E64148"/>
    <w:rsid w:val="00E65DB3"/>
    <w:rsid w:val="00E6622A"/>
    <w:rsid w:val="00E71D72"/>
    <w:rsid w:val="00E74D87"/>
    <w:rsid w:val="00E74DE9"/>
    <w:rsid w:val="00E75294"/>
    <w:rsid w:val="00E8151C"/>
    <w:rsid w:val="00E900B8"/>
    <w:rsid w:val="00E90BB9"/>
    <w:rsid w:val="00E92FD0"/>
    <w:rsid w:val="00E93102"/>
    <w:rsid w:val="00E94823"/>
    <w:rsid w:val="00EA033F"/>
    <w:rsid w:val="00EA1335"/>
    <w:rsid w:val="00EA1D6F"/>
    <w:rsid w:val="00EA34B1"/>
    <w:rsid w:val="00EB3396"/>
    <w:rsid w:val="00EB3A1D"/>
    <w:rsid w:val="00EB7201"/>
    <w:rsid w:val="00EC0A87"/>
    <w:rsid w:val="00EC3118"/>
    <w:rsid w:val="00EC31DA"/>
    <w:rsid w:val="00EC46A2"/>
    <w:rsid w:val="00EC6F2F"/>
    <w:rsid w:val="00ED0F41"/>
    <w:rsid w:val="00ED253B"/>
    <w:rsid w:val="00ED283A"/>
    <w:rsid w:val="00ED367D"/>
    <w:rsid w:val="00ED7E3D"/>
    <w:rsid w:val="00EE456D"/>
    <w:rsid w:val="00EE6B8D"/>
    <w:rsid w:val="00EE70E4"/>
    <w:rsid w:val="00EF2A90"/>
    <w:rsid w:val="00EF52CD"/>
    <w:rsid w:val="00EF5F03"/>
    <w:rsid w:val="00EF61BA"/>
    <w:rsid w:val="00EF6618"/>
    <w:rsid w:val="00EF66C6"/>
    <w:rsid w:val="00EF7C9D"/>
    <w:rsid w:val="00F019ED"/>
    <w:rsid w:val="00F01A6E"/>
    <w:rsid w:val="00F109FA"/>
    <w:rsid w:val="00F16E79"/>
    <w:rsid w:val="00F23D4F"/>
    <w:rsid w:val="00F26908"/>
    <w:rsid w:val="00F33128"/>
    <w:rsid w:val="00F341A6"/>
    <w:rsid w:val="00F36152"/>
    <w:rsid w:val="00F364E3"/>
    <w:rsid w:val="00F36A83"/>
    <w:rsid w:val="00F36E46"/>
    <w:rsid w:val="00F41E15"/>
    <w:rsid w:val="00F42253"/>
    <w:rsid w:val="00F43F22"/>
    <w:rsid w:val="00F55582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299A"/>
    <w:rsid w:val="00FC6A43"/>
    <w:rsid w:val="00FD1DA7"/>
    <w:rsid w:val="00FD5D07"/>
    <w:rsid w:val="00FE0A97"/>
    <w:rsid w:val="00FE1340"/>
    <w:rsid w:val="00FE1348"/>
    <w:rsid w:val="00FE1497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qFormat/>
    <w:rsid w:val="008869B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1350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2022-07-25T07:34:00Z</dcterms:created>
  <dcterms:modified xsi:type="dcterms:W3CDTF">2022-07-25T07:34:00Z</dcterms:modified>
</cp:coreProperties>
</file>