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F13DF" w:rsidRDefault="0041114B" w:rsidP="007F13DF">
      <w:pPr>
        <w:spacing w:line="240" w:lineRule="auto"/>
      </w:pPr>
      <w:r>
        <w:t>99</w:t>
      </w:r>
      <w:r w:rsidR="004C5607">
        <w:t>3</w:t>
      </w:r>
      <w:r w:rsidR="007F13DF" w:rsidRPr="007F13DF">
        <w:t xml:space="preserve">. Poselství </w:t>
      </w:r>
      <w:r w:rsidR="008D5E2B">
        <w:t>Ježíše</w:t>
      </w:r>
      <w:r w:rsidR="007F13DF" w:rsidRPr="007F13DF">
        <w:t xml:space="preserve"> ze dne 14. listopadu 2019.</w:t>
      </w:r>
    </w:p>
    <w:p w:rsidR="00416D7B" w:rsidRDefault="00416D7B" w:rsidP="00416D7B">
      <w:r>
        <w:t xml:space="preserve">Nástroj: Glynda Linkous (USA), </w:t>
      </w:r>
      <w:hyperlink r:id="rId4" w:history="1">
        <w:r>
          <w:rPr>
            <w:rStyle w:val="Hypertextovodkaz"/>
            <w:rFonts w:eastAsia="Calibri"/>
          </w:rPr>
          <w:t>http://wingsofprophecy.blogspot.cz/</w:t>
        </w:r>
      </w:hyperlink>
    </w:p>
    <w:p w:rsidR="007F13DF" w:rsidRPr="007F13DF" w:rsidRDefault="007F13DF" w:rsidP="007F13DF">
      <w:pPr>
        <w:spacing w:line="240" w:lineRule="auto"/>
      </w:pPr>
    </w:p>
    <w:p w:rsidR="007F13DF" w:rsidRPr="007F13DF" w:rsidRDefault="007F13DF" w:rsidP="007F13DF">
      <w:pPr>
        <w:spacing w:line="240" w:lineRule="auto"/>
      </w:pPr>
    </w:p>
    <w:p w:rsidR="007F13DF" w:rsidRPr="004D7779" w:rsidRDefault="007F13DF" w:rsidP="004D7779">
      <w:pPr>
        <w:spacing w:line="240" w:lineRule="auto"/>
        <w:jc w:val="center"/>
        <w:rPr>
          <w:b/>
        </w:rPr>
      </w:pPr>
      <w:r w:rsidRPr="004D7779">
        <w:rPr>
          <w:b/>
        </w:rPr>
        <w:t>NA KOLENA</w:t>
      </w:r>
    </w:p>
    <w:p w:rsidR="007F13DF" w:rsidRDefault="007F13DF" w:rsidP="007F13DF">
      <w:pPr>
        <w:spacing w:line="240" w:lineRule="auto"/>
      </w:pPr>
    </w:p>
    <w:p w:rsidR="007F13DF" w:rsidRDefault="007F13DF" w:rsidP="007F13DF">
      <w:pPr>
        <w:spacing w:line="240" w:lineRule="auto"/>
      </w:pPr>
    </w:p>
    <w:p w:rsidR="008D5E2B" w:rsidRPr="007F13DF" w:rsidRDefault="008D5E2B" w:rsidP="008D5E2B">
      <w:pPr>
        <w:spacing w:line="240" w:lineRule="auto"/>
      </w:pPr>
      <w:r>
        <w:t>Mé děti, řekl jsem vám, že žijete v čase, jenž je nepodobný žádnému dřívějšímu. Pohár nepravostí mnoha národů se naplňuje.</w:t>
      </w:r>
    </w:p>
    <w:p w:rsidR="008D5E2B" w:rsidRPr="007F13DF" w:rsidRDefault="008D5E2B" w:rsidP="008D5E2B">
      <w:pPr>
        <w:spacing w:line="240" w:lineRule="auto"/>
      </w:pPr>
    </w:p>
    <w:p w:rsidR="008D5E2B" w:rsidRDefault="008D5E2B" w:rsidP="008D5E2B">
      <w:pPr>
        <w:spacing w:line="240" w:lineRule="auto"/>
      </w:pPr>
      <w:r>
        <w:t>V tomto čase přivedu Ameriku její na kolena</w:t>
      </w:r>
      <w:r w:rsidRPr="004D7779">
        <w:rPr>
          <w:i/>
        </w:rPr>
        <w:t>.</w:t>
      </w:r>
      <w:r>
        <w:t xml:space="preserve"> Vše, co ji činilo velkou – všechna požehnání, která jsem jí udělil a na které tak rychle zapomněla, jí vezmu.</w:t>
      </w:r>
    </w:p>
    <w:p w:rsidR="008D5E2B" w:rsidRDefault="008D5E2B" w:rsidP="008D5E2B">
      <w:pPr>
        <w:spacing w:line="240" w:lineRule="auto"/>
      </w:pPr>
    </w:p>
    <w:p w:rsidR="008D5E2B" w:rsidRDefault="008D5E2B" w:rsidP="008D5E2B">
      <w:pPr>
        <w:spacing w:line="240" w:lineRule="auto"/>
      </w:pPr>
      <w:r>
        <w:t>Dávejte pozor, moji lidé, kteří v této době budete na zemi. Budete očišťováni. Budete-li vzdorovat mému očišťování, stane se pro vás těžší, a budete víc trpět.</w:t>
      </w:r>
    </w:p>
    <w:p w:rsidR="008D5E2B" w:rsidRDefault="008D5E2B" w:rsidP="008D5E2B">
      <w:pPr>
        <w:spacing w:line="240" w:lineRule="auto"/>
      </w:pPr>
    </w:p>
    <w:p w:rsidR="008D5E2B" w:rsidRDefault="008D5E2B" w:rsidP="008D5E2B">
      <w:pPr>
        <w:spacing w:line="240" w:lineRule="auto"/>
      </w:pPr>
      <w:r>
        <w:t xml:space="preserve">Moji lidé, kteří zbudou v Americe během času mých soudů, budou velmi trpět. Moji lidé, </w:t>
      </w:r>
      <w:r>
        <w:br/>
        <w:t>kteří jsou připraveni jít ke Mně</w:t>
      </w:r>
      <w:r w:rsidRPr="00425CA4">
        <w:t xml:space="preserve"> </w:t>
      </w:r>
      <w:r>
        <w:t>domů, začnu přivádět jednoho po druhém</w:t>
      </w:r>
      <w:r w:rsidRPr="00047712">
        <w:t xml:space="preserve"> </w:t>
      </w:r>
      <w:r>
        <w:t>domů.</w:t>
      </w:r>
    </w:p>
    <w:p w:rsidR="008D5E2B" w:rsidRDefault="008D5E2B" w:rsidP="008D5E2B">
      <w:pPr>
        <w:spacing w:line="240" w:lineRule="auto"/>
      </w:pPr>
    </w:p>
    <w:p w:rsidR="008D5E2B" w:rsidRDefault="008D5E2B" w:rsidP="008D5E2B">
      <w:pPr>
        <w:spacing w:line="240" w:lineRule="auto"/>
      </w:pPr>
      <w:r>
        <w:t>Na zemi bude zlo rozpoutáno jako nikdy dříve.</w:t>
      </w:r>
    </w:p>
    <w:p w:rsidR="008D5E2B" w:rsidRDefault="008D5E2B" w:rsidP="008D5E2B">
      <w:pPr>
        <w:spacing w:line="240" w:lineRule="auto"/>
      </w:pPr>
    </w:p>
    <w:p w:rsidR="008D5E2B" w:rsidRDefault="008D5E2B" w:rsidP="008D5E2B">
      <w:pPr>
        <w:spacing w:line="240" w:lineRule="auto"/>
      </w:pPr>
      <w:r>
        <w:t>Ježíš</w:t>
      </w:r>
    </w:p>
    <w:p w:rsidR="00B813C9" w:rsidRDefault="00B813C9" w:rsidP="007F13DF">
      <w:pPr>
        <w:spacing w:line="240" w:lineRule="auto"/>
      </w:pPr>
    </w:p>
    <w:p w:rsidR="00B813C9" w:rsidRDefault="00B813C9" w:rsidP="007F13DF">
      <w:pPr>
        <w:spacing w:line="240" w:lineRule="auto"/>
      </w:pP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Ez 9, 9-10</w:t>
      </w:r>
    </w:p>
    <w:bookmarkStart w:id="0" w:name="v9"/>
    <w:bookmarkEnd w:id="0"/>
    <w:p w:rsidR="000402B6" w:rsidRPr="000402B6" w:rsidRDefault="002E4A78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"http://www.biblenet.cz/b/Ezek/9" \l "v9"</w:instrTex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D7779" w:rsidRPr="000402B6">
        <w:rPr>
          <w:rFonts w:eastAsia="WenQuanYi Micro Hei"/>
          <w:b/>
          <w:i/>
          <w:kern w:val="1"/>
          <w:sz w:val="18"/>
          <w:szCs w:val="18"/>
        </w:rPr>
        <w:t>9</w: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Řekl mi: "Nepravost domu izraelského i judského je nesmírně veliká. Země je plná prolité krve </w:t>
      </w:r>
      <w:r w:rsid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a město je plné křivd. Vždyť řekli: "Hospodin zemi opustil, Hospodin nic nevidí."</w:t>
      </w:r>
      <w:bookmarkStart w:id="1" w:name="v10"/>
      <w:bookmarkEnd w:id="1"/>
    </w:p>
    <w:p w:rsidR="000402B6" w:rsidRPr="000402B6" w:rsidRDefault="002E4A78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5" w:anchor="v10" w:history="1">
        <w:r w:rsidR="004D7779" w:rsidRPr="000402B6">
          <w:rPr>
            <w:rFonts w:eastAsia="WenQuanYi Micro Hei"/>
            <w:b/>
            <w:i/>
            <w:kern w:val="1"/>
            <w:sz w:val="18"/>
            <w:szCs w:val="18"/>
          </w:rPr>
          <w:t>10</w:t>
        </w:r>
      </w:hyperlink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 Proto mi jich nebude líto a nebudu znát soucit. Jejich cestu obrátím na jejich hlavu"</w:t>
      </w: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 9, 16-18</w:t>
      </w:r>
    </w:p>
    <w:bookmarkStart w:id="2" w:name="v16"/>
    <w:bookmarkEnd w:id="2"/>
    <w:p w:rsidR="000402B6" w:rsidRPr="000402B6" w:rsidRDefault="002E4A78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"http://www.biblenet.cz/b/Ps/9" \l "v16"</w:instrTex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D7779" w:rsidRPr="000402B6">
        <w:rPr>
          <w:rFonts w:eastAsia="WenQuanYi Micro Hei"/>
          <w:b/>
          <w:i/>
          <w:kern w:val="1"/>
          <w:sz w:val="18"/>
          <w:szCs w:val="18"/>
        </w:rPr>
        <w:t>16</w: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Pronárody klesly do pasti, již udělaly, v síti, kterou nastražily, uvízla jim noha. </w:t>
      </w:r>
      <w:bookmarkStart w:id="3" w:name="v17"/>
      <w:bookmarkEnd w:id="3"/>
    </w:p>
    <w:p w:rsidR="000402B6" w:rsidRPr="000402B6" w:rsidRDefault="002E4A78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6" w:anchor="v17" w:history="1">
        <w:r w:rsidR="004D7779" w:rsidRPr="000402B6">
          <w:rPr>
            <w:rFonts w:eastAsia="WenQuanYi Micro Hei"/>
            <w:b/>
            <w:i/>
            <w:kern w:val="1"/>
            <w:sz w:val="18"/>
            <w:szCs w:val="18"/>
          </w:rPr>
          <w:t>17</w:t>
        </w:r>
      </w:hyperlink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Hospodin tu zřejmě zjednal právo: svévolník uvízl v léčce přichystané vlastní rukou. – Higgájón. </w:t>
      </w:r>
    </w:p>
    <w:bookmarkStart w:id="4" w:name="v18"/>
    <w:bookmarkEnd w:id="4"/>
    <w:p w:rsidR="000402B6" w:rsidRPr="000402B6" w:rsidRDefault="002E4A78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"http://www.biblenet.cz/b/Ps/9" \l "v18"</w:instrTex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D7779" w:rsidRPr="000402B6">
        <w:rPr>
          <w:rFonts w:eastAsia="WenQuanYi Micro Hei"/>
          <w:b/>
          <w:i/>
          <w:kern w:val="1"/>
          <w:sz w:val="18"/>
          <w:szCs w:val="18"/>
        </w:rPr>
        <w:t>18</w:t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402B6"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Do podsvětí se navrátí svévolníci, všechny pronárody, jež na Boha zapomněly. </w:t>
      </w: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402B6" w:rsidRPr="000402B6" w:rsidRDefault="000402B6" w:rsidP="000402B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24, 21: Neboť tehdy nastane hrozné soužení, jaké nebylo od počátku světa až do nynějška </w:t>
      </w: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0402B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nikdy již nebude. </w:t>
      </w:r>
    </w:p>
    <w:p w:rsidR="007F13DF" w:rsidRPr="007F13DF" w:rsidRDefault="007F13DF" w:rsidP="007F13DF">
      <w:pPr>
        <w:spacing w:line="240" w:lineRule="auto"/>
      </w:pPr>
    </w:p>
    <w:sectPr w:rsidR="007F13DF" w:rsidRPr="007F13DF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F13DF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02B6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59C5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5BCA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5EB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4A78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7198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7149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1D8"/>
    <w:rsid w:val="003B6627"/>
    <w:rsid w:val="003B689D"/>
    <w:rsid w:val="003B7BF9"/>
    <w:rsid w:val="003C17B6"/>
    <w:rsid w:val="003C7F75"/>
    <w:rsid w:val="003D0A61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1114B"/>
    <w:rsid w:val="00416D7B"/>
    <w:rsid w:val="00421299"/>
    <w:rsid w:val="00425CA4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5607"/>
    <w:rsid w:val="004C77D6"/>
    <w:rsid w:val="004D1B42"/>
    <w:rsid w:val="004D6BA7"/>
    <w:rsid w:val="004D7779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035A"/>
    <w:rsid w:val="005332AA"/>
    <w:rsid w:val="005366B6"/>
    <w:rsid w:val="00537F33"/>
    <w:rsid w:val="00543066"/>
    <w:rsid w:val="0054494F"/>
    <w:rsid w:val="00546F0D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47381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13DF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76B48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D5E2B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410C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53D3"/>
    <w:rsid w:val="00B7665C"/>
    <w:rsid w:val="00B813C9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04F5"/>
    <w:rsid w:val="00D51C2B"/>
    <w:rsid w:val="00D53A92"/>
    <w:rsid w:val="00D551C0"/>
    <w:rsid w:val="00D556B5"/>
    <w:rsid w:val="00D56798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43C5"/>
    <w:rsid w:val="00D75E91"/>
    <w:rsid w:val="00D8153F"/>
    <w:rsid w:val="00D81BC7"/>
    <w:rsid w:val="00D823EF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16D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lenet.cz/b/Ps/9" TargetMode="External"/><Relationship Id="rId5" Type="http://schemas.openxmlformats.org/officeDocument/2006/relationships/hyperlink" Target="http://www.biblenet.cz/b/Ezek/9" TargetMode="Externa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22</cp:revision>
  <dcterms:created xsi:type="dcterms:W3CDTF">2019-11-14T15:01:00Z</dcterms:created>
  <dcterms:modified xsi:type="dcterms:W3CDTF">2022-01-16T14:28:00Z</dcterms:modified>
</cp:coreProperties>
</file>