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E3E1E" w:rsidRDefault="00127D05">
      <w:r>
        <w:t>12</w:t>
      </w:r>
      <w:r w:rsidR="007548EF">
        <w:t>5</w:t>
      </w:r>
      <w:r w:rsidR="00CE3E1E" w:rsidRPr="00CE3E1E">
        <w:t>. Poselství Boha Otce z 16. listopadu 2016.</w:t>
      </w:r>
    </w:p>
    <w:p w:rsidR="003463D6" w:rsidRPr="003463D6" w:rsidRDefault="003463D6" w:rsidP="003463D6">
      <w:r>
        <w:t xml:space="preserve">Nástroj: Glynda Linkous (USA), </w:t>
      </w:r>
      <w:hyperlink r:id="rId4" w:history="1">
        <w:r w:rsidRPr="003463D6">
          <w:rPr>
            <w:rStyle w:val="Hypertextovodkaz"/>
            <w:lang w:val="es-ES"/>
          </w:rPr>
          <w:t>https://wingsofprophecy.blogspot.com</w:t>
        </w:r>
      </w:hyperlink>
    </w:p>
    <w:p w:rsidR="00CE3E1E" w:rsidRDefault="00CE3E1E"/>
    <w:p w:rsidR="00CE3E1E" w:rsidRDefault="00CE3E1E"/>
    <w:p w:rsidR="00CE3E1E" w:rsidRDefault="00CE3E1E" w:rsidP="00CE3E1E">
      <w:pPr>
        <w:jc w:val="center"/>
        <w:rPr>
          <w:b/>
        </w:rPr>
      </w:pPr>
      <w:r w:rsidRPr="00CE3E1E">
        <w:rPr>
          <w:b/>
        </w:rPr>
        <w:t>RADUJTE SE Z KAŽDÉHO DNE</w:t>
      </w:r>
      <w:r w:rsidR="007A5102">
        <w:rPr>
          <w:b/>
        </w:rPr>
        <w:t>!</w:t>
      </w:r>
    </w:p>
    <w:p w:rsidR="00CE3E1E" w:rsidRDefault="00CE3E1E" w:rsidP="00CE3E1E">
      <w:pPr>
        <w:jc w:val="center"/>
        <w:rPr>
          <w:b/>
        </w:rPr>
      </w:pPr>
    </w:p>
    <w:p w:rsidR="00CE3E1E" w:rsidRDefault="00CE3E1E" w:rsidP="00CE3E1E">
      <w:pPr>
        <w:jc w:val="center"/>
        <w:rPr>
          <w:b/>
        </w:rPr>
      </w:pPr>
    </w:p>
    <w:p w:rsidR="00CE3E1E" w:rsidRDefault="00CE3E1E" w:rsidP="00CE3E1E">
      <w:r>
        <w:t>I když se vám nyní žádná cest</w:t>
      </w:r>
      <w:r w:rsidR="000B76A3">
        <w:t>a</w:t>
      </w:r>
      <w:r>
        <w:t xml:space="preserve"> nezdá přehledná, </w:t>
      </w:r>
      <w:r w:rsidR="00C211D8">
        <w:t>učiním</w:t>
      </w:r>
      <w:r w:rsidR="000B76A3">
        <w:t>, abyste ji poznali.</w:t>
      </w:r>
      <w:r>
        <w:t xml:space="preserve"> Půjdu před vámi a</w:t>
      </w:r>
      <w:r w:rsidR="00CA5A90">
        <w:t> </w:t>
      </w:r>
      <w:r>
        <w:t xml:space="preserve">narovnám klikaté cesty. Mé děti jdou často </w:t>
      </w:r>
      <w:r w:rsidR="00CD32F5">
        <w:t>křivolakými</w:t>
      </w:r>
      <w:r>
        <w:t xml:space="preserve"> cestami, když padnou do hříchu, ale Já</w:t>
      </w:r>
      <w:r w:rsidR="003652CF">
        <w:t>,</w:t>
      </w:r>
      <w:r>
        <w:t xml:space="preserve"> </w:t>
      </w:r>
      <w:r w:rsidR="003652CF">
        <w:t xml:space="preserve">kvůli mému jménu, </w:t>
      </w:r>
      <w:r>
        <w:t>je mohu vést po cestách spravedlnosti</w:t>
      </w:r>
      <w:r w:rsidR="003652CF">
        <w:t>.</w:t>
      </w:r>
    </w:p>
    <w:p w:rsidR="003652CF" w:rsidRDefault="003652CF" w:rsidP="00CE3E1E"/>
    <w:p w:rsidR="003652CF" w:rsidRDefault="003652CF" w:rsidP="00CE3E1E">
      <w:r>
        <w:t xml:space="preserve">Mé děti, žijete na zemi ve velkolepém čase a budete svědky mnoha </w:t>
      </w:r>
      <w:r w:rsidR="000B76A3">
        <w:t>událostí</w:t>
      </w:r>
      <w:r>
        <w:t xml:space="preserve">, které lidé dávných časů toužili vidět. Radujte se, že vidíte, jak se historie </w:t>
      </w:r>
      <w:r w:rsidR="0037262B">
        <w:t>vyjevuje</w:t>
      </w:r>
      <w:r>
        <w:t xml:space="preserve">, jak bylo </w:t>
      </w:r>
      <w:r w:rsidR="000B76A3">
        <w:t>prorokováno</w:t>
      </w:r>
      <w:r>
        <w:t xml:space="preserve"> už </w:t>
      </w:r>
      <w:r w:rsidR="0037262B">
        <w:t>tak dávno</w:t>
      </w:r>
      <w:r>
        <w:t>. Radujte se</w:t>
      </w:r>
      <w:r w:rsidR="00755BE6">
        <w:t>, že vaše vykoupení ze země se blíží. Jásejte ve Mně a</w:t>
      </w:r>
      <w:r w:rsidR="00CD32F5">
        <w:t> </w:t>
      </w:r>
      <w:r w:rsidR="00755BE6">
        <w:t>těšte se z každého dne, který vám dám.</w:t>
      </w:r>
    </w:p>
    <w:p w:rsidR="00755BE6" w:rsidRDefault="00755BE6" w:rsidP="00CE3E1E"/>
    <w:p w:rsidR="00755BE6" w:rsidRDefault="00755BE6" w:rsidP="00CE3E1E">
      <w:r>
        <w:t>Bůh Otec</w:t>
      </w:r>
    </w:p>
    <w:p w:rsidR="00271F6F" w:rsidRDefault="00271F6F" w:rsidP="00CE3E1E"/>
    <w:p w:rsidR="00CD32F5" w:rsidRDefault="00CD32F5" w:rsidP="00CE3E1E"/>
    <w:p w:rsidR="00CD32F5" w:rsidRDefault="00CD32F5" w:rsidP="00CE3E1E"/>
    <w:p w:rsidR="00CD32F5" w:rsidRPr="0037262B" w:rsidRDefault="00CD32F5" w:rsidP="00CE3E1E">
      <w:pPr>
        <w:rPr>
          <w:b/>
          <w:i/>
          <w:sz w:val="18"/>
          <w:szCs w:val="18"/>
        </w:rPr>
      </w:pPr>
      <w:r w:rsidRPr="0037262B">
        <w:rPr>
          <w:b/>
          <w:i/>
          <w:sz w:val="18"/>
          <w:szCs w:val="18"/>
        </w:rPr>
        <w:t>Iz 45, 2: Já půjdu před tebou, vyrovnám nerovnosti, rozrazím bronzová vrata, železné závory zlomím.</w:t>
      </w:r>
    </w:p>
    <w:p w:rsidR="00CD32F5" w:rsidRPr="0037262B" w:rsidRDefault="00CD32F5" w:rsidP="00CE3E1E">
      <w:pPr>
        <w:rPr>
          <w:b/>
          <w:i/>
          <w:sz w:val="18"/>
          <w:szCs w:val="18"/>
        </w:rPr>
      </w:pPr>
    </w:p>
    <w:p w:rsidR="00CD32F5" w:rsidRPr="0037262B" w:rsidRDefault="00CD32F5" w:rsidP="00CE3E1E">
      <w:pPr>
        <w:rPr>
          <w:b/>
          <w:i/>
          <w:sz w:val="18"/>
          <w:szCs w:val="18"/>
        </w:rPr>
      </w:pPr>
      <w:r w:rsidRPr="0037262B">
        <w:rPr>
          <w:b/>
          <w:i/>
          <w:sz w:val="18"/>
          <w:szCs w:val="18"/>
        </w:rPr>
        <w:t>Iz 59,8: Cestu pokoje neznají, není práva v jejich stopách. Dělají si křivolaké cesty, kdo se jimi ubírá, nepozná pokoj.</w:t>
      </w:r>
    </w:p>
    <w:p w:rsidR="007D4B52" w:rsidRPr="0037262B" w:rsidRDefault="007D4B52" w:rsidP="00CE3E1E">
      <w:pPr>
        <w:rPr>
          <w:b/>
          <w:i/>
          <w:sz w:val="18"/>
          <w:szCs w:val="18"/>
        </w:rPr>
      </w:pPr>
    </w:p>
    <w:p w:rsidR="007D4B52" w:rsidRPr="0037262B" w:rsidRDefault="007D4B52" w:rsidP="00CE3E1E">
      <w:pPr>
        <w:rPr>
          <w:b/>
          <w:i/>
          <w:sz w:val="18"/>
          <w:szCs w:val="18"/>
        </w:rPr>
      </w:pPr>
      <w:r w:rsidRPr="0037262B">
        <w:rPr>
          <w:b/>
          <w:i/>
          <w:sz w:val="18"/>
          <w:szCs w:val="18"/>
        </w:rPr>
        <w:t>Fil 4, 4-7:</w:t>
      </w:r>
    </w:p>
    <w:p w:rsidR="007D4B52" w:rsidRPr="0037262B" w:rsidRDefault="007D4B52" w:rsidP="00CE3E1E">
      <w:pPr>
        <w:rPr>
          <w:b/>
          <w:i/>
          <w:sz w:val="18"/>
          <w:szCs w:val="18"/>
        </w:rPr>
      </w:pPr>
      <w:r w:rsidRPr="0037262B">
        <w:rPr>
          <w:b/>
          <w:i/>
          <w:sz w:val="18"/>
          <w:szCs w:val="18"/>
        </w:rPr>
        <w:t>4: Radujte se stále v Pánu, opakuji: Radujte se!</w:t>
      </w:r>
    </w:p>
    <w:p w:rsidR="007D4B52" w:rsidRPr="0037262B" w:rsidRDefault="007D4B52" w:rsidP="00CE3E1E">
      <w:pPr>
        <w:rPr>
          <w:b/>
          <w:i/>
          <w:sz w:val="18"/>
          <w:szCs w:val="18"/>
        </w:rPr>
      </w:pPr>
      <w:r w:rsidRPr="0037262B">
        <w:rPr>
          <w:b/>
          <w:i/>
          <w:sz w:val="18"/>
          <w:szCs w:val="18"/>
        </w:rPr>
        <w:t>5: Vaše ušlechtilost ať je známa všem lidem. Pán je blízko.</w:t>
      </w:r>
    </w:p>
    <w:p w:rsidR="007D4B52" w:rsidRPr="0037262B" w:rsidRDefault="007D4B52" w:rsidP="00CE3E1E">
      <w:pPr>
        <w:rPr>
          <w:b/>
          <w:i/>
          <w:sz w:val="18"/>
          <w:szCs w:val="18"/>
        </w:rPr>
      </w:pPr>
      <w:r w:rsidRPr="0037262B">
        <w:rPr>
          <w:b/>
          <w:i/>
          <w:sz w:val="18"/>
          <w:szCs w:val="18"/>
        </w:rPr>
        <w:t>6: O nic nemějte starosti!</w:t>
      </w:r>
      <w:r w:rsidR="00271F6F" w:rsidRPr="0037262B">
        <w:rPr>
          <w:b/>
          <w:i/>
          <w:sz w:val="18"/>
          <w:szCs w:val="18"/>
        </w:rPr>
        <w:t xml:space="preserve"> Ale ve všem modlitbou a prosbou oznamujte Bohu své potřeby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   </w:t>
      </w:r>
      <w:r w:rsidR="00271F6F" w:rsidRPr="0037262B">
        <w:rPr>
          <w:b/>
          <w:i/>
          <w:sz w:val="18"/>
          <w:szCs w:val="18"/>
        </w:rPr>
        <w:t>s děkováním.</w:t>
      </w:r>
    </w:p>
    <w:p w:rsidR="00271F6F" w:rsidRPr="0037262B" w:rsidRDefault="00271F6F" w:rsidP="00CE3E1E">
      <w:pPr>
        <w:rPr>
          <w:b/>
          <w:i/>
          <w:sz w:val="18"/>
          <w:szCs w:val="18"/>
        </w:rPr>
      </w:pPr>
      <w:r w:rsidRPr="0037262B">
        <w:rPr>
          <w:b/>
          <w:i/>
          <w:sz w:val="18"/>
          <w:szCs w:val="18"/>
        </w:rPr>
        <w:t xml:space="preserve">7: Pak Boží pokoj, který převyšuje všecko pomyšlení, uchrání vaše srdce a vaše myšlenky v Kristu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</w:t>
      </w:r>
      <w:r w:rsidR="0037262B" w:rsidRPr="0037262B">
        <w:rPr>
          <w:b/>
          <w:i/>
          <w:sz w:val="18"/>
          <w:szCs w:val="18"/>
        </w:rPr>
        <w:tab/>
        <w:t xml:space="preserve">   </w:t>
      </w:r>
      <w:r w:rsidRPr="0037262B">
        <w:rPr>
          <w:b/>
          <w:i/>
          <w:sz w:val="18"/>
          <w:szCs w:val="18"/>
        </w:rPr>
        <w:t>Ježíši.</w:t>
      </w:r>
    </w:p>
    <w:p w:rsidR="00271F6F" w:rsidRPr="0037262B" w:rsidRDefault="00271F6F" w:rsidP="00CE3E1E">
      <w:pPr>
        <w:rPr>
          <w:b/>
          <w:i/>
          <w:sz w:val="18"/>
          <w:szCs w:val="18"/>
        </w:rPr>
      </w:pPr>
    </w:p>
    <w:p w:rsidR="00CD32F5" w:rsidRDefault="00CD32F5" w:rsidP="00CE3E1E"/>
    <w:p w:rsidR="00541145" w:rsidRDefault="00541145" w:rsidP="00CE3E1E"/>
    <w:p w:rsidR="00541145" w:rsidRDefault="00541145" w:rsidP="00CE3E1E"/>
    <w:p w:rsidR="00755BE6" w:rsidRDefault="00755BE6" w:rsidP="00CE3E1E"/>
    <w:p w:rsidR="00341698" w:rsidRPr="00341698" w:rsidRDefault="00341698" w:rsidP="00341698">
      <w:pPr>
        <w:rPr>
          <w:i/>
        </w:rPr>
      </w:pPr>
      <w:r w:rsidRPr="00341698">
        <w:rPr>
          <w:i/>
        </w:rPr>
        <w:t>Převzato z http://wingsofprophesy.cz</w:t>
      </w:r>
    </w:p>
    <w:p w:rsidR="00755BE6" w:rsidRPr="00CE3E1E" w:rsidRDefault="00755BE6" w:rsidP="00CE3E1E"/>
    <w:sectPr w:rsidR="00755BE6" w:rsidRPr="00CE3E1E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E3E1E"/>
    <w:rsid w:val="00000E04"/>
    <w:rsid w:val="00002226"/>
    <w:rsid w:val="0000695C"/>
    <w:rsid w:val="0000758D"/>
    <w:rsid w:val="00010DCB"/>
    <w:rsid w:val="00011C2A"/>
    <w:rsid w:val="0001567A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7685"/>
    <w:rsid w:val="000607F4"/>
    <w:rsid w:val="0006302C"/>
    <w:rsid w:val="00064690"/>
    <w:rsid w:val="0006742A"/>
    <w:rsid w:val="00070430"/>
    <w:rsid w:val="0007302E"/>
    <w:rsid w:val="00084481"/>
    <w:rsid w:val="00085807"/>
    <w:rsid w:val="00085ABC"/>
    <w:rsid w:val="000A1353"/>
    <w:rsid w:val="000A1CAA"/>
    <w:rsid w:val="000A71B2"/>
    <w:rsid w:val="000B588B"/>
    <w:rsid w:val="000B76A3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7C58"/>
    <w:rsid w:val="000F350B"/>
    <w:rsid w:val="000F4810"/>
    <w:rsid w:val="0010242A"/>
    <w:rsid w:val="001027DA"/>
    <w:rsid w:val="00103505"/>
    <w:rsid w:val="00103DFD"/>
    <w:rsid w:val="00104983"/>
    <w:rsid w:val="00112DFD"/>
    <w:rsid w:val="00115A80"/>
    <w:rsid w:val="00115AC9"/>
    <w:rsid w:val="0011790C"/>
    <w:rsid w:val="00120160"/>
    <w:rsid w:val="00121C23"/>
    <w:rsid w:val="00124D80"/>
    <w:rsid w:val="001278A0"/>
    <w:rsid w:val="00127D05"/>
    <w:rsid w:val="0013133B"/>
    <w:rsid w:val="001336B1"/>
    <w:rsid w:val="00134FB6"/>
    <w:rsid w:val="001379BC"/>
    <w:rsid w:val="00140927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70A9D"/>
    <w:rsid w:val="00170B0F"/>
    <w:rsid w:val="00170BFD"/>
    <w:rsid w:val="00170FC2"/>
    <w:rsid w:val="00182987"/>
    <w:rsid w:val="00183BB1"/>
    <w:rsid w:val="00186848"/>
    <w:rsid w:val="00187FF7"/>
    <w:rsid w:val="001928CD"/>
    <w:rsid w:val="00193835"/>
    <w:rsid w:val="00195A9C"/>
    <w:rsid w:val="00196F9F"/>
    <w:rsid w:val="001B2122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3479"/>
    <w:rsid w:val="001F4CF9"/>
    <w:rsid w:val="001F4E25"/>
    <w:rsid w:val="001F5A37"/>
    <w:rsid w:val="001F612E"/>
    <w:rsid w:val="00201A3E"/>
    <w:rsid w:val="00202AAE"/>
    <w:rsid w:val="0020414E"/>
    <w:rsid w:val="00211BAF"/>
    <w:rsid w:val="00213948"/>
    <w:rsid w:val="00214F00"/>
    <w:rsid w:val="00217FF3"/>
    <w:rsid w:val="00220111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1F6F"/>
    <w:rsid w:val="002733DC"/>
    <w:rsid w:val="00274150"/>
    <w:rsid w:val="00274B06"/>
    <w:rsid w:val="00275003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1294"/>
    <w:rsid w:val="002B2423"/>
    <w:rsid w:val="002B2C53"/>
    <w:rsid w:val="002B50D5"/>
    <w:rsid w:val="002B50E8"/>
    <w:rsid w:val="002B7137"/>
    <w:rsid w:val="002C4026"/>
    <w:rsid w:val="002C471C"/>
    <w:rsid w:val="002C4B79"/>
    <w:rsid w:val="002C679C"/>
    <w:rsid w:val="002D157D"/>
    <w:rsid w:val="002D29AA"/>
    <w:rsid w:val="002D48F1"/>
    <w:rsid w:val="002E20DF"/>
    <w:rsid w:val="002E41E5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3091"/>
    <w:rsid w:val="00334AFD"/>
    <w:rsid w:val="003359BD"/>
    <w:rsid w:val="003364C5"/>
    <w:rsid w:val="00337920"/>
    <w:rsid w:val="00337F4B"/>
    <w:rsid w:val="003404A0"/>
    <w:rsid w:val="00341698"/>
    <w:rsid w:val="00342574"/>
    <w:rsid w:val="003426DD"/>
    <w:rsid w:val="003463D6"/>
    <w:rsid w:val="00353D01"/>
    <w:rsid w:val="003553E3"/>
    <w:rsid w:val="00357756"/>
    <w:rsid w:val="003577DC"/>
    <w:rsid w:val="00362556"/>
    <w:rsid w:val="003644C6"/>
    <w:rsid w:val="003652CF"/>
    <w:rsid w:val="00367762"/>
    <w:rsid w:val="00367F3F"/>
    <w:rsid w:val="0037262B"/>
    <w:rsid w:val="00382395"/>
    <w:rsid w:val="00382B63"/>
    <w:rsid w:val="00387522"/>
    <w:rsid w:val="003974EF"/>
    <w:rsid w:val="003A1958"/>
    <w:rsid w:val="003A636B"/>
    <w:rsid w:val="003B53A6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4F5D"/>
    <w:rsid w:val="003F5E5B"/>
    <w:rsid w:val="003F61E9"/>
    <w:rsid w:val="003F7533"/>
    <w:rsid w:val="00401A57"/>
    <w:rsid w:val="00401F3D"/>
    <w:rsid w:val="004109D6"/>
    <w:rsid w:val="00410A35"/>
    <w:rsid w:val="004260A5"/>
    <w:rsid w:val="004316B8"/>
    <w:rsid w:val="00433AC0"/>
    <w:rsid w:val="00435328"/>
    <w:rsid w:val="00437172"/>
    <w:rsid w:val="004414A8"/>
    <w:rsid w:val="00442219"/>
    <w:rsid w:val="00443B84"/>
    <w:rsid w:val="0045314D"/>
    <w:rsid w:val="00456005"/>
    <w:rsid w:val="00457018"/>
    <w:rsid w:val="0046115B"/>
    <w:rsid w:val="00464039"/>
    <w:rsid w:val="00465DAF"/>
    <w:rsid w:val="00472503"/>
    <w:rsid w:val="00474226"/>
    <w:rsid w:val="00474910"/>
    <w:rsid w:val="00477893"/>
    <w:rsid w:val="004829A2"/>
    <w:rsid w:val="00482FB5"/>
    <w:rsid w:val="00486799"/>
    <w:rsid w:val="004872E9"/>
    <w:rsid w:val="00493AF8"/>
    <w:rsid w:val="00495E17"/>
    <w:rsid w:val="00496CDC"/>
    <w:rsid w:val="004A39DD"/>
    <w:rsid w:val="004A4041"/>
    <w:rsid w:val="004A50E8"/>
    <w:rsid w:val="004B1F75"/>
    <w:rsid w:val="004B7D64"/>
    <w:rsid w:val="004C2440"/>
    <w:rsid w:val="004C4758"/>
    <w:rsid w:val="004C4E02"/>
    <w:rsid w:val="004D6BA7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66B6"/>
    <w:rsid w:val="00541145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6C2"/>
    <w:rsid w:val="006410D2"/>
    <w:rsid w:val="00642252"/>
    <w:rsid w:val="00643D16"/>
    <w:rsid w:val="00650172"/>
    <w:rsid w:val="00651215"/>
    <w:rsid w:val="00653D30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487A"/>
    <w:rsid w:val="00697B6D"/>
    <w:rsid w:val="006A006D"/>
    <w:rsid w:val="006A0EC4"/>
    <w:rsid w:val="006A183A"/>
    <w:rsid w:val="006A23B8"/>
    <w:rsid w:val="006A41CC"/>
    <w:rsid w:val="006A5EC7"/>
    <w:rsid w:val="006B5D55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50DF4"/>
    <w:rsid w:val="007524DF"/>
    <w:rsid w:val="0075267C"/>
    <w:rsid w:val="00752852"/>
    <w:rsid w:val="007548EF"/>
    <w:rsid w:val="00755735"/>
    <w:rsid w:val="00755BE6"/>
    <w:rsid w:val="007614A4"/>
    <w:rsid w:val="00761523"/>
    <w:rsid w:val="00765668"/>
    <w:rsid w:val="007731BD"/>
    <w:rsid w:val="00773B29"/>
    <w:rsid w:val="0077742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A5102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D4B52"/>
    <w:rsid w:val="007E0A39"/>
    <w:rsid w:val="007E3CFF"/>
    <w:rsid w:val="007E4E20"/>
    <w:rsid w:val="007E7488"/>
    <w:rsid w:val="008008D0"/>
    <w:rsid w:val="008031E2"/>
    <w:rsid w:val="00805E0F"/>
    <w:rsid w:val="00812C6B"/>
    <w:rsid w:val="00816B7C"/>
    <w:rsid w:val="00817E40"/>
    <w:rsid w:val="0082005E"/>
    <w:rsid w:val="008221FB"/>
    <w:rsid w:val="00831ADC"/>
    <w:rsid w:val="008323E7"/>
    <w:rsid w:val="00835EEE"/>
    <w:rsid w:val="00836F53"/>
    <w:rsid w:val="00837D0D"/>
    <w:rsid w:val="00840C33"/>
    <w:rsid w:val="00845E30"/>
    <w:rsid w:val="00846E4C"/>
    <w:rsid w:val="00847315"/>
    <w:rsid w:val="00847806"/>
    <w:rsid w:val="00847E93"/>
    <w:rsid w:val="00856FF9"/>
    <w:rsid w:val="00861E77"/>
    <w:rsid w:val="008666DC"/>
    <w:rsid w:val="0086702B"/>
    <w:rsid w:val="00867D02"/>
    <w:rsid w:val="00870DA5"/>
    <w:rsid w:val="0087185A"/>
    <w:rsid w:val="00873BB6"/>
    <w:rsid w:val="0087424E"/>
    <w:rsid w:val="0087527C"/>
    <w:rsid w:val="00887AAF"/>
    <w:rsid w:val="0089190C"/>
    <w:rsid w:val="008A01A6"/>
    <w:rsid w:val="008A2411"/>
    <w:rsid w:val="008B1DE5"/>
    <w:rsid w:val="008B1E6C"/>
    <w:rsid w:val="008B2CC0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52CF"/>
    <w:rsid w:val="008F1EAB"/>
    <w:rsid w:val="008F33D9"/>
    <w:rsid w:val="00907708"/>
    <w:rsid w:val="00911122"/>
    <w:rsid w:val="00914348"/>
    <w:rsid w:val="0091593A"/>
    <w:rsid w:val="0092351E"/>
    <w:rsid w:val="0093049E"/>
    <w:rsid w:val="00930A46"/>
    <w:rsid w:val="00934350"/>
    <w:rsid w:val="0094127D"/>
    <w:rsid w:val="00942F78"/>
    <w:rsid w:val="00942FF2"/>
    <w:rsid w:val="00943F93"/>
    <w:rsid w:val="009444A3"/>
    <w:rsid w:val="00945EED"/>
    <w:rsid w:val="009538FF"/>
    <w:rsid w:val="00962E24"/>
    <w:rsid w:val="009632C1"/>
    <w:rsid w:val="00965043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346B"/>
    <w:rsid w:val="00A243AA"/>
    <w:rsid w:val="00A261FC"/>
    <w:rsid w:val="00A269B9"/>
    <w:rsid w:val="00A316F8"/>
    <w:rsid w:val="00A36FA0"/>
    <w:rsid w:val="00A371C3"/>
    <w:rsid w:val="00A40908"/>
    <w:rsid w:val="00A43B1E"/>
    <w:rsid w:val="00A45DB4"/>
    <w:rsid w:val="00A4676D"/>
    <w:rsid w:val="00A47135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606D"/>
    <w:rsid w:val="00A8626D"/>
    <w:rsid w:val="00A93A95"/>
    <w:rsid w:val="00A972FC"/>
    <w:rsid w:val="00AA22F8"/>
    <w:rsid w:val="00AA3785"/>
    <w:rsid w:val="00AA4CC9"/>
    <w:rsid w:val="00AA5053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45BE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5423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C059FE"/>
    <w:rsid w:val="00C07133"/>
    <w:rsid w:val="00C07FAF"/>
    <w:rsid w:val="00C13605"/>
    <w:rsid w:val="00C13AD5"/>
    <w:rsid w:val="00C211D8"/>
    <w:rsid w:val="00C233E1"/>
    <w:rsid w:val="00C241B4"/>
    <w:rsid w:val="00C26FB2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7286"/>
    <w:rsid w:val="00C601D2"/>
    <w:rsid w:val="00C62F14"/>
    <w:rsid w:val="00C64296"/>
    <w:rsid w:val="00C66669"/>
    <w:rsid w:val="00C710CA"/>
    <w:rsid w:val="00C7235D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A90"/>
    <w:rsid w:val="00CA5BDD"/>
    <w:rsid w:val="00CB36D8"/>
    <w:rsid w:val="00CB6D69"/>
    <w:rsid w:val="00CC1523"/>
    <w:rsid w:val="00CC17BB"/>
    <w:rsid w:val="00CC5D73"/>
    <w:rsid w:val="00CD32F5"/>
    <w:rsid w:val="00CD4C60"/>
    <w:rsid w:val="00CD4F4F"/>
    <w:rsid w:val="00CE2A2B"/>
    <w:rsid w:val="00CE3E1E"/>
    <w:rsid w:val="00CF2FA9"/>
    <w:rsid w:val="00CF3471"/>
    <w:rsid w:val="00CF4574"/>
    <w:rsid w:val="00CF48F1"/>
    <w:rsid w:val="00D017AF"/>
    <w:rsid w:val="00D04415"/>
    <w:rsid w:val="00D1073B"/>
    <w:rsid w:val="00D13E0B"/>
    <w:rsid w:val="00D225A6"/>
    <w:rsid w:val="00D227D3"/>
    <w:rsid w:val="00D26E5F"/>
    <w:rsid w:val="00D26EA3"/>
    <w:rsid w:val="00D3291A"/>
    <w:rsid w:val="00D345EC"/>
    <w:rsid w:val="00D42799"/>
    <w:rsid w:val="00D42F8E"/>
    <w:rsid w:val="00D43CD2"/>
    <w:rsid w:val="00D44633"/>
    <w:rsid w:val="00D44E6A"/>
    <w:rsid w:val="00D464BF"/>
    <w:rsid w:val="00D53A92"/>
    <w:rsid w:val="00D551C0"/>
    <w:rsid w:val="00D57A93"/>
    <w:rsid w:val="00D61682"/>
    <w:rsid w:val="00D636E7"/>
    <w:rsid w:val="00D64392"/>
    <w:rsid w:val="00D67C45"/>
    <w:rsid w:val="00D7291D"/>
    <w:rsid w:val="00D75E91"/>
    <w:rsid w:val="00D847E7"/>
    <w:rsid w:val="00D848EB"/>
    <w:rsid w:val="00D85E7F"/>
    <w:rsid w:val="00D8609F"/>
    <w:rsid w:val="00D86D0D"/>
    <w:rsid w:val="00D90CC2"/>
    <w:rsid w:val="00D9121D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62C8"/>
    <w:rsid w:val="00E00A55"/>
    <w:rsid w:val="00E02147"/>
    <w:rsid w:val="00E02466"/>
    <w:rsid w:val="00E10BC3"/>
    <w:rsid w:val="00E11B0C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41A92"/>
    <w:rsid w:val="00E43061"/>
    <w:rsid w:val="00E462FB"/>
    <w:rsid w:val="00E47483"/>
    <w:rsid w:val="00E502F0"/>
    <w:rsid w:val="00E52E3D"/>
    <w:rsid w:val="00E6094F"/>
    <w:rsid w:val="00E64148"/>
    <w:rsid w:val="00E65DB3"/>
    <w:rsid w:val="00E6622A"/>
    <w:rsid w:val="00E71D72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56D"/>
    <w:rsid w:val="00EE6B8D"/>
    <w:rsid w:val="00EE70E4"/>
    <w:rsid w:val="00EF52CD"/>
    <w:rsid w:val="00EF61BA"/>
    <w:rsid w:val="00EF6618"/>
    <w:rsid w:val="00EF66C6"/>
    <w:rsid w:val="00EF7C9D"/>
    <w:rsid w:val="00F019ED"/>
    <w:rsid w:val="00F01A6E"/>
    <w:rsid w:val="00F109FA"/>
    <w:rsid w:val="00F16E79"/>
    <w:rsid w:val="00F23D4F"/>
    <w:rsid w:val="00F26908"/>
    <w:rsid w:val="00F33128"/>
    <w:rsid w:val="00F36152"/>
    <w:rsid w:val="00F364E3"/>
    <w:rsid w:val="00F36A83"/>
    <w:rsid w:val="00F36E46"/>
    <w:rsid w:val="00F41E15"/>
    <w:rsid w:val="00F42253"/>
    <w:rsid w:val="00F43F22"/>
    <w:rsid w:val="00F55582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D1DA7"/>
    <w:rsid w:val="00FD5D07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463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1409</CharactersWithSpaces>
  <SharedDoc>false</SharedDoc>
  <HLinks>
    <vt:vector size="6" baseType="variant">
      <vt:variant>
        <vt:i4>4915202</vt:i4>
      </vt:variant>
      <vt:variant>
        <vt:i4>0</vt:i4>
      </vt:variant>
      <vt:variant>
        <vt:i4>0</vt:i4>
      </vt:variant>
      <vt:variant>
        <vt:i4>5</vt:i4>
      </vt:variant>
      <vt:variant>
        <vt:lpwstr>https://wingsofprophecy.blogspot.com/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2022-07-25T07:46:00Z</dcterms:created>
  <dcterms:modified xsi:type="dcterms:W3CDTF">2022-07-25T07:46:00Z</dcterms:modified>
</cp:coreProperties>
</file>