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26505E">
      <w:r>
        <w:t>204</w:t>
      </w:r>
      <w:r w:rsidR="00E6267E">
        <w:t>. Poselství Boha Otce ze dne 4. dubna 2017.</w:t>
      </w:r>
    </w:p>
    <w:p w:rsidR="00983EB1" w:rsidRPr="00983EB1" w:rsidRDefault="00983EB1" w:rsidP="00983EB1">
      <w:r>
        <w:t xml:space="preserve">Glynda Linkous (USA), </w:t>
      </w:r>
      <w:hyperlink r:id="rId4" w:history="1">
        <w:r w:rsidRPr="00983EB1">
          <w:rPr>
            <w:rStyle w:val="Hypertextovodkaz"/>
            <w:lang w:val="es-ES"/>
          </w:rPr>
          <w:t>https://wingsofprophecy.blogspot.com</w:t>
        </w:r>
      </w:hyperlink>
    </w:p>
    <w:p w:rsidR="00E6267E" w:rsidRDefault="00E6267E"/>
    <w:p w:rsidR="00E6267E" w:rsidRDefault="00E6267E"/>
    <w:p w:rsidR="00E6267E" w:rsidRPr="00954D39" w:rsidRDefault="00E6267E" w:rsidP="00954D39">
      <w:pPr>
        <w:jc w:val="center"/>
        <w:rPr>
          <w:b/>
        </w:rPr>
      </w:pPr>
      <w:r w:rsidRPr="00954D39">
        <w:rPr>
          <w:b/>
        </w:rPr>
        <w:t>VOLÁM MŮJ LID, ABY SE PŘIMLOUVAL</w:t>
      </w:r>
    </w:p>
    <w:p w:rsidR="00E6267E" w:rsidRDefault="00E6267E"/>
    <w:p w:rsidR="00E6267E" w:rsidRDefault="00E6267E"/>
    <w:p w:rsidR="00766EBD" w:rsidRDefault="00766EBD">
      <w:r>
        <w:t xml:space="preserve">Mé děti, nemáte ponětí o důležitosti vašich modliteb za </w:t>
      </w:r>
      <w:r w:rsidRPr="00082878">
        <w:t>ostatní.</w:t>
      </w:r>
      <w:r>
        <w:t xml:space="preserve"> Nemáte opravdové porozumění o tom, jak životy jsou měněny, jak věčnosti jsou ovlivněny</w:t>
      </w:r>
      <w:r w:rsidR="009607F3">
        <w:t>,</w:t>
      </w:r>
      <w:r>
        <w:t xml:space="preserve"> a neštěstím je zabráněno, když se modlíte.</w:t>
      </w:r>
    </w:p>
    <w:p w:rsidR="00766EBD" w:rsidRDefault="00766EBD"/>
    <w:p w:rsidR="00766EBD" w:rsidRDefault="00766EBD">
      <w:r>
        <w:t>Prosím vás nyní, abyste po</w:t>
      </w:r>
      <w:r w:rsidR="005903F5">
        <w:t xml:space="preserve">zvedly </w:t>
      </w:r>
      <w:r>
        <w:t>ostatní</w:t>
      </w:r>
      <w:r w:rsidR="005903F5">
        <w:t xml:space="preserve"> ke Mně, aby jejich životy mohly být opravdu změněny, protože v tomto čase uvolňuji ne</w:t>
      </w:r>
      <w:r w:rsidR="00C82D63">
        <w:t>slýchanou</w:t>
      </w:r>
      <w:r w:rsidR="005903F5">
        <w:t xml:space="preserve"> </w:t>
      </w:r>
      <w:r w:rsidR="00A40375">
        <w:t>Boží milost</w:t>
      </w:r>
      <w:r w:rsidR="009607F3">
        <w:t xml:space="preserve"> pro</w:t>
      </w:r>
      <w:r w:rsidR="005903F5">
        <w:t xml:space="preserve"> vaše modlitby přímluv. Nebýval</w:t>
      </w:r>
      <w:r w:rsidR="00A40375">
        <w:t>ou</w:t>
      </w:r>
      <w:r w:rsidR="005903F5">
        <w:t xml:space="preserve"> </w:t>
      </w:r>
      <w:r w:rsidR="00A40375">
        <w:t>Boží milost</w:t>
      </w:r>
      <w:r w:rsidR="005903F5">
        <w:t>, aby vám dovolil</w:t>
      </w:r>
      <w:r w:rsidR="00A40375">
        <w:t>a</w:t>
      </w:r>
      <w:r w:rsidR="005903F5">
        <w:t xml:space="preserve"> dotknout se </w:t>
      </w:r>
      <w:r w:rsidR="00C82D63">
        <w:t>vašimi</w:t>
      </w:r>
      <w:r w:rsidR="005903F5">
        <w:t xml:space="preserve"> modlitbami nebes jako </w:t>
      </w:r>
      <w:r w:rsidR="009607F3">
        <w:t xml:space="preserve">dosud </w:t>
      </w:r>
      <w:r w:rsidR="005903F5">
        <w:t xml:space="preserve">nikdy, </w:t>
      </w:r>
      <w:r w:rsidR="00C82D63">
        <w:t xml:space="preserve">aby byly vyslyšeny jako nikdy dříve, </w:t>
      </w:r>
      <w:r w:rsidR="005903F5">
        <w:t xml:space="preserve">abyste </w:t>
      </w:r>
      <w:r w:rsidR="006F14BF">
        <w:t>u</w:t>
      </w:r>
      <w:r w:rsidR="005903F5">
        <w:t xml:space="preserve">viděly změny kolem vás a ve vašem světě jako </w:t>
      </w:r>
      <w:r w:rsidR="0039560B">
        <w:t xml:space="preserve">nikdy </w:t>
      </w:r>
      <w:r w:rsidR="00C82D63">
        <w:t>předtím</w:t>
      </w:r>
      <w:r w:rsidR="0039560B">
        <w:t>.</w:t>
      </w:r>
    </w:p>
    <w:p w:rsidR="0039560B" w:rsidRDefault="0039560B"/>
    <w:p w:rsidR="0039560B" w:rsidRDefault="0039560B">
      <w:r>
        <w:t>Modlete se, mé děti, modlete se!</w:t>
      </w:r>
      <w:r w:rsidR="006F14BF">
        <w:t xml:space="preserve"> Obětujte hodiny a minuty navíc</w:t>
      </w:r>
      <w:r>
        <w:t xml:space="preserve"> na věci, které mají věčnou hodnotu</w:t>
      </w:r>
      <w:r w:rsidR="00A40375">
        <w:t>,</w:t>
      </w:r>
      <w:r>
        <w:t xml:space="preserve"> jako </w:t>
      </w:r>
      <w:r w:rsidR="00A40375">
        <w:t xml:space="preserve">jsou </w:t>
      </w:r>
      <w:r>
        <w:t>tyto, a ne na zbytečnou zábavu. Naplňte své srdce zbožňováním Mne a</w:t>
      </w:r>
      <w:r w:rsidR="00954D39">
        <w:t> </w:t>
      </w:r>
      <w:r>
        <w:t>pozvedněte ve svých modlitbách</w:t>
      </w:r>
      <w:r w:rsidR="00954D39">
        <w:t xml:space="preserve"> ty, kdo Mě ještě neznají, abych mohl otevřít jejich srdce a podnikl kroky v jejich životních situacích, aby se stali mými.</w:t>
      </w:r>
    </w:p>
    <w:p w:rsidR="00954D39" w:rsidRDefault="00954D39"/>
    <w:p w:rsidR="00954D39" w:rsidRDefault="00A40375">
      <w:r>
        <w:t>Prospěch</w:t>
      </w:r>
      <w:r w:rsidR="00954D39">
        <w:t xml:space="preserve"> z to</w:t>
      </w:r>
      <w:r>
        <w:t>ho</w:t>
      </w:r>
      <w:r w:rsidR="00954D39">
        <w:t xml:space="preserve"> bude velmi velk</w:t>
      </w:r>
      <w:r>
        <w:t>ý</w:t>
      </w:r>
      <w:r w:rsidR="00954D39">
        <w:t>!</w:t>
      </w:r>
    </w:p>
    <w:p w:rsidR="00954D39" w:rsidRDefault="00954D39"/>
    <w:p w:rsidR="00954D39" w:rsidRDefault="00954D39">
      <w:r>
        <w:t>Bůh Otec</w:t>
      </w:r>
    </w:p>
    <w:p w:rsidR="00A40375" w:rsidRDefault="00A40375"/>
    <w:p w:rsidR="00A40375" w:rsidRPr="00336272" w:rsidRDefault="00A40375">
      <w:pPr>
        <w:rPr>
          <w:b/>
          <w:i/>
          <w:sz w:val="18"/>
          <w:szCs w:val="18"/>
        </w:rPr>
      </w:pPr>
      <w:r w:rsidRPr="00336272">
        <w:rPr>
          <w:b/>
          <w:i/>
          <w:sz w:val="18"/>
          <w:szCs w:val="18"/>
        </w:rPr>
        <w:t>Iz 59, 15-17</w:t>
      </w:r>
    </w:p>
    <w:p w:rsidR="00C82D63" w:rsidRPr="00336272" w:rsidRDefault="00C82D63">
      <w:pPr>
        <w:rPr>
          <w:b/>
          <w:i/>
          <w:sz w:val="18"/>
          <w:szCs w:val="18"/>
        </w:rPr>
      </w:pPr>
      <w:r w:rsidRPr="00336272">
        <w:rPr>
          <w:b/>
          <w:i/>
          <w:sz w:val="18"/>
          <w:szCs w:val="18"/>
        </w:rPr>
        <w:t xml:space="preserve">15: </w:t>
      </w:r>
      <w:r w:rsidR="006F14BF" w:rsidRPr="00336272">
        <w:rPr>
          <w:b/>
          <w:i/>
          <w:sz w:val="18"/>
          <w:szCs w:val="18"/>
        </w:rPr>
        <w:t>Pravda vyprchala, kořistí stane se ten, kdo se varuje zlého. Hospodin to však vidí</w:t>
      </w:r>
      <w:r w:rsidR="008F0A2C" w:rsidRPr="00336272">
        <w:rPr>
          <w:b/>
          <w:i/>
          <w:sz w:val="18"/>
          <w:szCs w:val="18"/>
        </w:rPr>
        <w:t xml:space="preserve"> a je zlé v jeho očích, že není žádného práva.</w:t>
      </w:r>
    </w:p>
    <w:p w:rsidR="008F0A2C" w:rsidRPr="00336272" w:rsidRDefault="008F0A2C">
      <w:pPr>
        <w:rPr>
          <w:b/>
          <w:i/>
          <w:sz w:val="18"/>
          <w:szCs w:val="18"/>
        </w:rPr>
      </w:pPr>
      <w:r w:rsidRPr="00336272">
        <w:rPr>
          <w:b/>
          <w:i/>
          <w:sz w:val="18"/>
          <w:szCs w:val="18"/>
        </w:rPr>
        <w:t>16: Vidí, že není nikoho, žasne, že nikdo nezasáhne. Zachrání ho jeho paže, podepře ho jeho spravedlnost.</w:t>
      </w:r>
    </w:p>
    <w:p w:rsidR="008F0A2C" w:rsidRPr="00336272" w:rsidRDefault="008F0A2C">
      <w:pPr>
        <w:rPr>
          <w:b/>
          <w:i/>
          <w:sz w:val="18"/>
          <w:szCs w:val="18"/>
        </w:rPr>
      </w:pPr>
      <w:r w:rsidRPr="00336272">
        <w:rPr>
          <w:b/>
          <w:i/>
          <w:sz w:val="18"/>
          <w:szCs w:val="18"/>
        </w:rPr>
        <w:t>17: Oděl se spravedlností jako pancířem a na hlavě má přilbu spásy, oděl se rouchem pomsty, jako pláštěm zahalil se rozhorlením.</w:t>
      </w:r>
    </w:p>
    <w:p w:rsidR="008F0A2C" w:rsidRPr="00336272" w:rsidRDefault="008F0A2C">
      <w:pPr>
        <w:rPr>
          <w:b/>
          <w:i/>
          <w:sz w:val="18"/>
          <w:szCs w:val="18"/>
        </w:rPr>
      </w:pPr>
    </w:p>
    <w:p w:rsidR="008F0A2C" w:rsidRPr="00336272" w:rsidRDefault="008F0A2C">
      <w:pPr>
        <w:rPr>
          <w:b/>
          <w:i/>
          <w:sz w:val="18"/>
          <w:szCs w:val="18"/>
        </w:rPr>
      </w:pPr>
      <w:r w:rsidRPr="00336272">
        <w:rPr>
          <w:b/>
          <w:i/>
          <w:sz w:val="18"/>
          <w:szCs w:val="18"/>
        </w:rPr>
        <w:t xml:space="preserve">Job 42, 10: Hospodin také změnil Jobův úděl, poté co se modlil za své přátele, </w:t>
      </w:r>
      <w:r w:rsidR="00336272" w:rsidRPr="00336272">
        <w:rPr>
          <w:b/>
          <w:i/>
          <w:sz w:val="18"/>
          <w:szCs w:val="18"/>
        </w:rPr>
        <w:t xml:space="preserve">a </w:t>
      </w:r>
      <w:r w:rsidRPr="00336272">
        <w:rPr>
          <w:b/>
          <w:i/>
          <w:sz w:val="18"/>
          <w:szCs w:val="18"/>
        </w:rPr>
        <w:t>dal mu všeho dvojnásob, než míval.</w:t>
      </w:r>
    </w:p>
    <w:sectPr w:rsidR="008F0A2C" w:rsidRPr="0033627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67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2878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05E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272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560B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3F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2D8B"/>
    <w:rsid w:val="006C332A"/>
    <w:rsid w:val="006C7BBE"/>
    <w:rsid w:val="006C7D4A"/>
    <w:rsid w:val="006D0F6D"/>
    <w:rsid w:val="006D322F"/>
    <w:rsid w:val="006D3A0C"/>
    <w:rsid w:val="006D5B71"/>
    <w:rsid w:val="006D776D"/>
    <w:rsid w:val="006D79F3"/>
    <w:rsid w:val="006E13A7"/>
    <w:rsid w:val="006E37DF"/>
    <w:rsid w:val="006E38BC"/>
    <w:rsid w:val="006E6CA4"/>
    <w:rsid w:val="006F05DD"/>
    <w:rsid w:val="006F14BF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6EBD"/>
    <w:rsid w:val="0077241D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3F88"/>
    <w:rsid w:val="00887AAF"/>
    <w:rsid w:val="0089190C"/>
    <w:rsid w:val="008942A1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0A2C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54D39"/>
    <w:rsid w:val="009606CC"/>
    <w:rsid w:val="009607F3"/>
    <w:rsid w:val="00962E24"/>
    <w:rsid w:val="009632C1"/>
    <w:rsid w:val="00965043"/>
    <w:rsid w:val="009662FC"/>
    <w:rsid w:val="00974058"/>
    <w:rsid w:val="00981CDF"/>
    <w:rsid w:val="00983EB1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375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2D63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5D73"/>
    <w:rsid w:val="00CD1205"/>
    <w:rsid w:val="00CD4C60"/>
    <w:rsid w:val="00CD4F4F"/>
    <w:rsid w:val="00CD5DB1"/>
    <w:rsid w:val="00CD6EE9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F0"/>
    <w:rsid w:val="00E5249A"/>
    <w:rsid w:val="00E52E3D"/>
    <w:rsid w:val="00E576BD"/>
    <w:rsid w:val="00E6094F"/>
    <w:rsid w:val="00E6267E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4CB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83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1642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2022-10-08T12:49:00Z</dcterms:created>
  <dcterms:modified xsi:type="dcterms:W3CDTF">2022-10-08T12:49:00Z</dcterms:modified>
</cp:coreProperties>
</file>