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359" w:rsidRDefault="00F076A0" w:rsidP="00246359">
      <w:r>
        <w:t>96</w:t>
      </w:r>
      <w:r w:rsidR="00BE1B31">
        <w:t>5</w:t>
      </w:r>
      <w:r w:rsidR="00DD4019">
        <w:t xml:space="preserve">. </w:t>
      </w:r>
      <w:r w:rsidR="00246359">
        <w:t>Poselství Panny</w:t>
      </w:r>
      <w:r w:rsidR="00246359" w:rsidRPr="00361AFF">
        <w:t xml:space="preserve"> Marie</w:t>
      </w:r>
      <w:r w:rsidR="00012E3B">
        <w:t>,</w:t>
      </w:r>
      <w:r w:rsidR="00246359" w:rsidRPr="00361AFF">
        <w:t xml:space="preserve"> Královny </w:t>
      </w:r>
      <w:r w:rsidR="00850876">
        <w:t>pokoje</w:t>
      </w:r>
      <w:r w:rsidR="00246359" w:rsidRPr="00361AFF">
        <w:t xml:space="preserve"> z</w:t>
      </w:r>
      <w:r w:rsidR="00B51451">
        <w:t>e dne</w:t>
      </w:r>
      <w:r w:rsidR="00246359" w:rsidRPr="00361AFF">
        <w:t xml:space="preserve"> 11. srpna 2012.</w:t>
      </w:r>
    </w:p>
    <w:p w:rsidR="00246359" w:rsidRDefault="00246359" w:rsidP="00246359">
      <w:r>
        <w:t>Nástroj: Pedro Régis (Brazílie)</w:t>
      </w:r>
      <w:r w:rsidR="006316DA">
        <w:t>.</w:t>
      </w:r>
    </w:p>
    <w:p w:rsidR="00246359" w:rsidRDefault="00246359" w:rsidP="00246359">
      <w:r>
        <w:t xml:space="preserve"> </w:t>
      </w:r>
    </w:p>
    <w:p w:rsidR="00246359" w:rsidRPr="006759D1" w:rsidRDefault="00246359" w:rsidP="00246359">
      <w:pPr>
        <w:jc w:val="center"/>
        <w:rPr>
          <w:b/>
          <w:sz w:val="24"/>
          <w:szCs w:val="24"/>
        </w:rPr>
      </w:pPr>
      <w:r w:rsidRPr="006759D1">
        <w:rPr>
          <w:b/>
          <w:sz w:val="24"/>
          <w:szCs w:val="24"/>
        </w:rPr>
        <w:t>LIDSTVO JDE DO PROPASTI DESTRUKCE</w:t>
      </w:r>
    </w:p>
    <w:p w:rsidR="00246359" w:rsidRDefault="00246359" w:rsidP="00246359"/>
    <w:p w:rsidR="00246359" w:rsidRDefault="00246359" w:rsidP="00246359">
      <w:r>
        <w:t>Drahé děti,</w:t>
      </w:r>
    </w:p>
    <w:p w:rsidR="00246359" w:rsidRDefault="00246359" w:rsidP="00246359">
      <w:r>
        <w:t>přicházím z nebe, abych vás volala ke svatosti. Nedávejte ruce v klín. Co máte udělat, neodkládejte na zítřek. Lidstvo jde do propasti destrukce, kterou si lidé připravili svýma vlastníma rukama. Poklekněte v modlitbě, neboť jen tak budete moci vydržet tíhu zkoušek, které přicházejí.</w:t>
      </w:r>
    </w:p>
    <w:p w:rsidR="00246359" w:rsidRDefault="00246359" w:rsidP="00246359">
      <w:r>
        <w:t xml:space="preserve">Já jsem s vámi, i když mě nevidíte. Buďte šťastné, neboť vaše jména jsou již zapsána </w:t>
      </w:r>
      <w:r>
        <w:br/>
        <w:t>v nebi. Neztrácejte odvahu. Po bolesti přijde radost. Pán promění Zemi a všichni budou šťastně žít. To, co Pán připravil pro své vyvolené je něco, co lidské oko ještě nikdy nespatřilo. Odvahu! Modlete se, modlete se, modlete se!</w:t>
      </w:r>
    </w:p>
    <w:p w:rsidR="00246359" w:rsidRDefault="00246359" w:rsidP="00246359">
      <w:r>
        <w:t>Kříž bude těžký pro ty, kteří jsou v Gaziantepu (*), ale Pán neopustí svůj lid. Trpím kvůli tomu, co k vám přichází. Neoddělujte se od Pravdy. Jděte vpřed beze strachu.</w:t>
      </w:r>
    </w:p>
    <w:p w:rsidR="00246359" w:rsidRDefault="00246359" w:rsidP="00246359">
      <w:r>
        <w:t>To je poselství, které vám dnes dávám ve jménu Nejsvětější Trojice. Děkuji, že jste mi dovolily vás zde ještě jednou</w:t>
      </w:r>
      <w:r w:rsidR="00FD22F2" w:rsidRPr="00FD22F2">
        <w:t xml:space="preserve"> </w:t>
      </w:r>
      <w:r w:rsidR="00FD22F2">
        <w:t>shromáždit</w:t>
      </w:r>
      <w:r>
        <w:t>. Žehnám vás ve jménu Otce</w:t>
      </w:r>
      <w:r w:rsidR="00850876">
        <w:t xml:space="preserve"> i</w:t>
      </w:r>
      <w:r>
        <w:t xml:space="preserve"> Syna </w:t>
      </w:r>
      <w:r w:rsidR="00850876">
        <w:t>i</w:t>
      </w:r>
      <w:r>
        <w:t xml:space="preserve"> Ducha Svatého. Amen. Pokoj budiž s vámi.</w:t>
      </w:r>
    </w:p>
    <w:p w:rsidR="00246359" w:rsidRPr="00246359" w:rsidRDefault="00246359" w:rsidP="00246359">
      <w:pPr>
        <w:spacing w:after="0"/>
      </w:pPr>
      <w:r w:rsidRPr="00246359">
        <w:t>Maria</w:t>
      </w:r>
    </w:p>
    <w:p w:rsidR="00246359" w:rsidRDefault="00246359" w:rsidP="00246359">
      <w:pPr>
        <w:spacing w:after="0"/>
      </w:pPr>
      <w:r w:rsidRPr="00246359">
        <w:t>Královna pokoje</w:t>
      </w:r>
    </w:p>
    <w:p w:rsidR="00246359" w:rsidRPr="00246359" w:rsidRDefault="00246359" w:rsidP="00246359">
      <w:pPr>
        <w:spacing w:after="0"/>
      </w:pPr>
    </w:p>
    <w:p w:rsidR="00246359" w:rsidRPr="006759D1" w:rsidRDefault="00246359" w:rsidP="00246359">
      <w:pPr>
        <w:spacing w:after="0"/>
      </w:pPr>
    </w:p>
    <w:p w:rsidR="00246359" w:rsidRPr="00246359" w:rsidRDefault="00246359" w:rsidP="00246359">
      <w:pPr>
        <w:rPr>
          <w:i/>
        </w:rPr>
      </w:pPr>
      <w:r>
        <w:t xml:space="preserve">(*) </w:t>
      </w:r>
      <w:r w:rsidRPr="00246359">
        <w:rPr>
          <w:i/>
        </w:rPr>
        <w:t>Gaziantep je město v jižním Turecku, nedaleko hranic se Sýrií.</w:t>
      </w:r>
    </w:p>
    <w:p w:rsidR="00246359" w:rsidRDefault="00246359" w:rsidP="00246359">
      <w:pPr>
        <w:rPr>
          <w:i/>
        </w:rPr>
      </w:pPr>
    </w:p>
    <w:p w:rsidR="00564A6E" w:rsidRDefault="00564A6E"/>
    <w:sectPr w:rsidR="00564A6E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46359"/>
    <w:rsid w:val="00000E04"/>
    <w:rsid w:val="00002226"/>
    <w:rsid w:val="00006419"/>
    <w:rsid w:val="0000695C"/>
    <w:rsid w:val="0000758D"/>
    <w:rsid w:val="00010DCB"/>
    <w:rsid w:val="00011C2A"/>
    <w:rsid w:val="00012E3B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1F7E9C"/>
    <w:rsid w:val="00201406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831"/>
    <w:rsid w:val="00240F6E"/>
    <w:rsid w:val="00243A8F"/>
    <w:rsid w:val="00244A75"/>
    <w:rsid w:val="00246359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6835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16DA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0876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843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AF52E9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451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B31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01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76A0"/>
    <w:rsid w:val="00F109FA"/>
    <w:rsid w:val="00F14A5C"/>
    <w:rsid w:val="00F16E79"/>
    <w:rsid w:val="00F222FA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22F2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6359"/>
    <w:pPr>
      <w:spacing w:after="200" w:line="240" w:lineRule="auto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463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14</cp:revision>
  <dcterms:created xsi:type="dcterms:W3CDTF">2019-10-18T12:18:00Z</dcterms:created>
  <dcterms:modified xsi:type="dcterms:W3CDTF">2019-10-23T13:25:00Z</dcterms:modified>
</cp:coreProperties>
</file>