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87627" w:rsidRDefault="00922036">
      <w:r w:rsidRPr="00287627">
        <w:t>93</w:t>
      </w:r>
      <w:r w:rsidR="008735BA" w:rsidRPr="00287627">
        <w:t>5</w:t>
      </w:r>
      <w:r w:rsidR="003B5AA8" w:rsidRPr="00287627">
        <w:t>. Poselství svatého archanděla Michaela ze dne 18. srpna 2019.</w:t>
      </w:r>
    </w:p>
    <w:p w:rsidR="003B5AA8" w:rsidRPr="003B5AA8" w:rsidRDefault="003B5AA8"/>
    <w:p w:rsidR="003B5AA8" w:rsidRDefault="00FE74D5">
      <w:r>
        <w:t>Nástroj: Luz de</w:t>
      </w:r>
      <w:r w:rsidR="003B5AA8" w:rsidRPr="003B5AA8">
        <w:t xml:space="preserve"> Maria (Argentina).</w:t>
      </w:r>
    </w:p>
    <w:p w:rsidR="003B5AA8" w:rsidRDefault="003B5AA8"/>
    <w:p w:rsidR="003B5AA8" w:rsidRDefault="003B5AA8"/>
    <w:p w:rsidR="003B5AA8" w:rsidRPr="005D05AD" w:rsidRDefault="005D05AD" w:rsidP="005D05AD">
      <w:pPr>
        <w:jc w:val="center"/>
      </w:pPr>
      <w:r w:rsidRPr="005D05AD">
        <w:rPr>
          <w:b/>
        </w:rPr>
        <w:t>MUSÍM VÁM TO OZNÁMIT, ABYSTE NA TO NEZAPOMNĚLI</w:t>
      </w:r>
    </w:p>
    <w:p w:rsidR="003B5AA8" w:rsidRDefault="003B5AA8"/>
    <w:p w:rsidR="003B5AA8" w:rsidRDefault="003B5AA8"/>
    <w:p w:rsidR="003B5AA8" w:rsidRPr="007A259F" w:rsidRDefault="003B5AA8">
      <w:pPr>
        <w:rPr>
          <w:b/>
        </w:rPr>
      </w:pPr>
      <w:r w:rsidRPr="007A259F">
        <w:rPr>
          <w:b/>
        </w:rPr>
        <w:t>Požehnání a pomoc z nebe nenechá na sebe čekat</w:t>
      </w:r>
      <w:r w:rsidR="00E7678D" w:rsidRPr="007A259F">
        <w:rPr>
          <w:b/>
        </w:rPr>
        <w:t xml:space="preserve"> pro ty, kdo s pokorou prosí pomoc Otcova domu a naší Královny a Matky Nebes a Země [Ž 120], zatímco </w:t>
      </w:r>
      <w:r w:rsidR="005D05AD">
        <w:rPr>
          <w:b/>
        </w:rPr>
        <w:br/>
      </w:r>
      <w:r w:rsidR="00E7678D" w:rsidRPr="007A259F">
        <w:rPr>
          <w:b/>
        </w:rPr>
        <w:t>se nepřátelé duše volně pohybují po celé zemi a hledají záhubu duší.</w:t>
      </w:r>
    </w:p>
    <w:p w:rsidR="00E7678D" w:rsidRDefault="00E7678D"/>
    <w:p w:rsidR="00E7678D" w:rsidRDefault="00E7678D">
      <w:r>
        <w:t>Boží lidé, démoni se pohybují tak rychle, že dokážou ukrást pokoj duším jejich pokoj</w:t>
      </w:r>
      <w:r w:rsidR="00480378">
        <w:t xml:space="preserve"> a zmást je během několika vteřin, skrze sebelásku lidské bytosti, aby je odvedly od našeho Pána </w:t>
      </w:r>
      <w:r w:rsidR="005D05AD">
        <w:br/>
      </w:r>
      <w:r w:rsidR="00480378">
        <w:t>a Krále Ježíše Krista a jejich bratrů.</w:t>
      </w:r>
    </w:p>
    <w:p w:rsidR="004B7BF4" w:rsidRDefault="004B7BF4"/>
    <w:p w:rsidR="00480378" w:rsidRDefault="00480378">
      <w:r>
        <w:t>Vyzývám vás, abyste byli silní, vnitřně vzdorovali, abyste se nestali snadnou kořistí Zlého. Jako Boží stvoření znáte každodenní duchovní</w:t>
      </w:r>
      <w:r w:rsidR="004B7BF4">
        <w:t xml:space="preserve"> bitvy a současně jste svědky Boží Lásky, která vás neopouští, ale stále vám pomáhá vnímat Boží společnost.</w:t>
      </w:r>
    </w:p>
    <w:p w:rsidR="004B7BF4" w:rsidRDefault="004B7BF4"/>
    <w:p w:rsidR="004B7BF4" w:rsidRPr="007A259F" w:rsidRDefault="004B7BF4">
      <w:pPr>
        <w:rPr>
          <w:b/>
        </w:rPr>
      </w:pPr>
      <w:r w:rsidRPr="007A259F">
        <w:rPr>
          <w:b/>
        </w:rPr>
        <w:t xml:space="preserve">Jste děti Boha, jednoho a Trojjediného. Jste děti naší Královny a Matky Nebes </w:t>
      </w:r>
      <w:r w:rsidR="005D05AD">
        <w:rPr>
          <w:b/>
        </w:rPr>
        <w:br/>
      </w:r>
      <w:r w:rsidRPr="007A259F">
        <w:rPr>
          <w:b/>
        </w:rPr>
        <w:t>a Země</w:t>
      </w:r>
      <w:r w:rsidR="00F44C0E" w:rsidRPr="007A259F">
        <w:rPr>
          <w:b/>
        </w:rPr>
        <w:t>, a jako děti Boží tvoříte její lid, jenž je neustále vyzýván, aby se neztratil.</w:t>
      </w:r>
    </w:p>
    <w:p w:rsidR="00F44C0E" w:rsidRDefault="00F44C0E"/>
    <w:p w:rsidR="00F44C0E" w:rsidRDefault="00F44C0E">
      <w:r>
        <w:t>Jste drženi na části cesty, kde</w:t>
      </w:r>
      <w:r w:rsidR="00C2496E">
        <w:t xml:space="preserve"> jste zkoušeni, otřásáni, procházíte zkouškou ohněm s cílem vás vyleštit [Sir</w:t>
      </w:r>
      <w:r w:rsidR="007A259F">
        <w:t>ach 2, 1-5], aby se odstranily</w:t>
      </w:r>
      <w:r w:rsidR="00C2496E">
        <w:t xml:space="preserve"> sobecké a sebestředné částice, které činí ducha nemocným</w:t>
      </w:r>
      <w:r w:rsidR="00A752D9">
        <w:t xml:space="preserve">, infikují duši a nakonec zhroutí fyzické tělo pocity a emocemi, </w:t>
      </w:r>
      <w:r w:rsidR="005E0657">
        <w:t>způsobující</w:t>
      </w:r>
      <w:r w:rsidR="00A752D9">
        <w:t xml:space="preserve"> lidskému tělu nemoc, která mu zabrání uvažovat a myslet v podobnosti s naším Králem </w:t>
      </w:r>
      <w:r w:rsidR="005D05AD">
        <w:br/>
      </w:r>
      <w:r w:rsidR="00A752D9">
        <w:t>a Pánem Ježíšem Kristem.</w:t>
      </w:r>
    </w:p>
    <w:p w:rsidR="00A752D9" w:rsidRDefault="00A752D9"/>
    <w:p w:rsidR="00A752D9" w:rsidRPr="007A259F" w:rsidRDefault="00A752D9">
      <w:pPr>
        <w:rPr>
          <w:b/>
        </w:rPr>
      </w:pPr>
      <w:r w:rsidRPr="007A259F">
        <w:rPr>
          <w:b/>
        </w:rPr>
        <w:t>Musím vám to oznámit, abyste na to nezapomněli:</w:t>
      </w:r>
    </w:p>
    <w:p w:rsidR="00A752D9" w:rsidRDefault="00A752D9"/>
    <w:p w:rsidR="00A752D9" w:rsidRDefault="00A752D9">
      <w:r>
        <w:t xml:space="preserve">Boží lidé, časy hladomoru se blíží. </w:t>
      </w:r>
      <w:r w:rsidR="00FB2658">
        <w:t>Je důležité, abyste se už předem zásobili trvanlivými potravinami vzhledem k drsnému počasí,</w:t>
      </w:r>
      <w:r w:rsidR="00FB2658" w:rsidRPr="00FB2658">
        <w:t xml:space="preserve"> </w:t>
      </w:r>
      <w:r w:rsidR="00FB2658">
        <w:t>které napadne úrodu.</w:t>
      </w:r>
    </w:p>
    <w:p w:rsidR="00FB2658" w:rsidRDefault="00FB2658"/>
    <w:p w:rsidR="00FB2658" w:rsidRDefault="00FB2658">
      <w:r>
        <w:t>Nezapomeňte na léky, o nichž se vám zmínilo nebe na nemoci tohoto času. Budete potřebovat oblečení pro extrémní horko a zimu</w:t>
      </w:r>
      <w:r w:rsidR="00BD570D">
        <w:t xml:space="preserve">, počasí bude procházet z jednoho extrému </w:t>
      </w:r>
      <w:r w:rsidR="005D05AD">
        <w:br/>
      </w:r>
      <w:r w:rsidR="00BD570D">
        <w:t>do druhého v nepředstavitelné míře.</w:t>
      </w:r>
    </w:p>
    <w:p w:rsidR="00BD570D" w:rsidRDefault="00BD570D"/>
    <w:p w:rsidR="00BD570D" w:rsidRDefault="00BD570D">
      <w:r>
        <w:t>Epidemie se rozšíří po celé zemi, hmyz napadne všechno, co mu bude stát v cestě. Dveř</w:t>
      </w:r>
      <w:r w:rsidR="000C124D">
        <w:t xml:space="preserve">e </w:t>
      </w:r>
      <w:r w:rsidR="005D05AD">
        <w:br/>
      </w:r>
      <w:r w:rsidR="000C124D">
        <w:t xml:space="preserve">a okna domů musí být chráněna a nesmíte vycházet ven, dokud </w:t>
      </w:r>
      <w:r w:rsidR="005E0657">
        <w:t>zmíněná</w:t>
      </w:r>
      <w:r w:rsidR="000C124D">
        <w:t xml:space="preserve"> epidemie neskončí – jinak utrpíte vážné následky.</w:t>
      </w:r>
    </w:p>
    <w:p w:rsidR="000C124D" w:rsidRDefault="000C124D"/>
    <w:p w:rsidR="000C124D" w:rsidRDefault="000C124D">
      <w:r>
        <w:t>Člověk už není v bezpečí, vzhledem k reakcím živlů – ty se budou měnit v okamžicích</w:t>
      </w:r>
      <w:r w:rsidR="00A457B8">
        <w:t>.</w:t>
      </w:r>
    </w:p>
    <w:p w:rsidR="00A457B8" w:rsidRDefault="00A457B8"/>
    <w:p w:rsidR="00A457B8" w:rsidRPr="007A259F" w:rsidRDefault="00A457B8">
      <w:pPr>
        <w:rPr>
          <w:b/>
        </w:rPr>
      </w:pPr>
      <w:r w:rsidRPr="007A259F">
        <w:rPr>
          <w:b/>
        </w:rPr>
        <w:lastRenderedPageBreak/>
        <w:t>Ne</w:t>
      </w:r>
      <w:r w:rsidR="007A259F">
        <w:rPr>
          <w:b/>
        </w:rPr>
        <w:t>odmítejte</w:t>
      </w:r>
      <w:r w:rsidRPr="007A259F">
        <w:rPr>
          <w:b/>
        </w:rPr>
        <w:t xml:space="preserve"> m</w:t>
      </w:r>
      <w:r w:rsidR="007A259F">
        <w:rPr>
          <w:b/>
        </w:rPr>
        <w:t>á</w:t>
      </w:r>
      <w:r w:rsidRPr="007A259F">
        <w:rPr>
          <w:b/>
        </w:rPr>
        <w:t xml:space="preserve"> slov</w:t>
      </w:r>
      <w:r w:rsidR="007A259F">
        <w:rPr>
          <w:b/>
        </w:rPr>
        <w:t>a</w:t>
      </w:r>
      <w:r w:rsidRPr="007A259F">
        <w:rPr>
          <w:b/>
        </w:rPr>
        <w:t>, abyste zbytečně netrpěli.</w:t>
      </w:r>
    </w:p>
    <w:p w:rsidR="00A457B8" w:rsidRDefault="00A457B8"/>
    <w:p w:rsidR="00A457B8" w:rsidRDefault="00A457B8">
      <w:r>
        <w:t xml:space="preserve">Až uslyšíte o silně nakažlivé plicní chorobě, nevystavujte se </w:t>
      </w:r>
      <w:r w:rsidR="005E0657">
        <w:t xml:space="preserve">nákaze svou </w:t>
      </w:r>
      <w:r>
        <w:t>přítomnost</w:t>
      </w:r>
      <w:r w:rsidR="005E0657">
        <w:t>í</w:t>
      </w:r>
      <w:r>
        <w:t xml:space="preserve"> v davu, nebo na místech, které musíte sdílet několik hodin se svými </w:t>
      </w:r>
      <w:r w:rsidR="006A6776">
        <w:t xml:space="preserve">bratry, například v letadlech </w:t>
      </w:r>
      <w:r w:rsidR="005D05AD">
        <w:br/>
      </w:r>
      <w:r w:rsidR="006A6776">
        <w:t>a</w:t>
      </w:r>
      <w:r w:rsidR="005D05AD">
        <w:t xml:space="preserve"> </w:t>
      </w:r>
      <w:r w:rsidR="006A6776">
        <w:t>v prostředcích hromadné dopravy. Trpělivě čekejte, dokud zmíněná nemoc neustoupí.</w:t>
      </w:r>
    </w:p>
    <w:p w:rsidR="006A6776" w:rsidRDefault="006A6776"/>
    <w:p w:rsidR="006A6776" w:rsidRDefault="006A6776">
      <w:r>
        <w:t>Boží lidé, buďte poslušní a trpěliví, abyste s náležitým rozmyslem</w:t>
      </w:r>
      <w:r w:rsidR="005E0657">
        <w:t xml:space="preserve"> a vzhledem k mým výzvám</w:t>
      </w:r>
      <w:r w:rsidR="002E2950">
        <w:t xml:space="preserve"> byli opatrní, pokud podnikáte cesty, které nejsou nezbytné.</w:t>
      </w:r>
    </w:p>
    <w:p w:rsidR="002E2950" w:rsidRDefault="002E2950"/>
    <w:p w:rsidR="002E2950" w:rsidRDefault="002E2950">
      <w:r>
        <w:t xml:space="preserve">Země je v bodu varu </w:t>
      </w:r>
      <w:r w:rsidR="00454056">
        <w:t>v takové míře, že</w:t>
      </w:r>
      <w:r>
        <w:t xml:space="preserve"> na některých místech způsobí uzavření letišť a cest na několik </w:t>
      </w:r>
      <w:r w:rsidR="008E61D0">
        <w:t>týdnů</w:t>
      </w:r>
      <w:r>
        <w:t xml:space="preserve"> kvůli vulkanickým erupcím, zemětřesením a prudkým bouřím.</w:t>
      </w:r>
    </w:p>
    <w:p w:rsidR="002E2950" w:rsidRDefault="002E2950"/>
    <w:p w:rsidR="002E2950" w:rsidRDefault="002E2950">
      <w:r>
        <w:t>Lidsk</w:t>
      </w:r>
      <w:r w:rsidR="008E61D0">
        <w:t>á bytost</w:t>
      </w:r>
      <w:r>
        <w:t xml:space="preserve"> byl</w:t>
      </w:r>
      <w:r w:rsidR="008E61D0">
        <w:t>a</w:t>
      </w:r>
      <w:r>
        <w:t xml:space="preserve"> ve sv</w:t>
      </w:r>
      <w:r w:rsidR="008E61D0">
        <w:t xml:space="preserve">ém </w:t>
      </w:r>
      <w:r>
        <w:t>jednání a dílech pozměněn</w:t>
      </w:r>
      <w:r w:rsidR="008E61D0">
        <w:t>a. Jako zainteresovaná osoba na každodenním chodu společnosti, který prožívala jako něco normálního, se podrobila změnám svého chování</w:t>
      </w:r>
      <w:r w:rsidR="00216D27">
        <w:t xml:space="preserve"> v rovině morálky a společenských pravidel. </w:t>
      </w:r>
      <w:r w:rsidR="00216D27" w:rsidRPr="007A259F">
        <w:rPr>
          <w:b/>
        </w:rPr>
        <w:t xml:space="preserve">Lidstvo bylo postupně podmíněno </w:t>
      </w:r>
      <w:r w:rsidR="007A259F" w:rsidRPr="007A259F">
        <w:rPr>
          <w:b/>
        </w:rPr>
        <w:t>přijmout</w:t>
      </w:r>
      <w:r w:rsidR="00C63D07" w:rsidRPr="007A259F">
        <w:rPr>
          <w:b/>
        </w:rPr>
        <w:t xml:space="preserve"> a podporov</w:t>
      </w:r>
      <w:r w:rsidR="007A259F" w:rsidRPr="007A259F">
        <w:rPr>
          <w:b/>
        </w:rPr>
        <w:t>at</w:t>
      </w:r>
      <w:r w:rsidR="00C63D07" w:rsidRPr="007A259F">
        <w:rPr>
          <w:b/>
        </w:rPr>
        <w:t xml:space="preserve"> chování, které je v rozporu</w:t>
      </w:r>
      <w:r w:rsidR="00216D27" w:rsidRPr="007A259F">
        <w:rPr>
          <w:b/>
        </w:rPr>
        <w:t xml:space="preserve"> s přirozeným zákonem člověka.</w:t>
      </w:r>
      <w:r w:rsidR="00C63D07" w:rsidRPr="007A259F">
        <w:rPr>
          <w:b/>
        </w:rPr>
        <w:t xml:space="preserve"> </w:t>
      </w:r>
      <w:r w:rsidR="00C63D07">
        <w:t>Můžete jasně vidět, jak lidstvo nabralo závratn</w:t>
      </w:r>
      <w:r w:rsidR="008E7A93">
        <w:t>ou</w:t>
      </w:r>
      <w:r w:rsidR="00C63D07">
        <w:t xml:space="preserve"> </w:t>
      </w:r>
      <w:r w:rsidR="008E7A93">
        <w:t>rychlost</w:t>
      </w:r>
      <w:r w:rsidR="00C63D07">
        <w:t xml:space="preserve"> k setkání</w:t>
      </w:r>
      <w:r w:rsidR="008E7A93">
        <w:t xml:space="preserve"> </w:t>
      </w:r>
      <w:r w:rsidR="005D05AD">
        <w:br/>
      </w:r>
      <w:r w:rsidR="00C63D07">
        <w:t>s řadou událostí, které je očistí.</w:t>
      </w:r>
    </w:p>
    <w:p w:rsidR="00C63B77" w:rsidRDefault="00C63B77"/>
    <w:p w:rsidR="00C63B77" w:rsidRDefault="00C63B77">
      <w:r>
        <w:t>Děti našeho Krále a Pána Ježíše Krista</w:t>
      </w:r>
      <w:r w:rsidR="002079D2">
        <w:t xml:space="preserve">, modlete se za Mexiko. Tento národ naší Královny </w:t>
      </w:r>
      <w:r w:rsidR="005D05AD">
        <w:br/>
      </w:r>
      <w:r w:rsidR="002079D2">
        <w:t>a Matky bude nelítostně očištěn. Tváří v tvář hříchu, který se v tomto národu rozmáhá, sopka Popokatepetl začne tuto očistu, aniž by zastavila pohyb půdy na různých místech tohoto národa.</w:t>
      </w:r>
    </w:p>
    <w:p w:rsidR="002079D2" w:rsidRDefault="002079D2"/>
    <w:p w:rsidR="002079D2" w:rsidRDefault="002079D2">
      <w:r>
        <w:t>Děti našeho Krále a Pána Ježíše Krista, modlete se za Kolumbii, která bude</w:t>
      </w:r>
      <w:r w:rsidR="003876F7">
        <w:t xml:space="preserve"> s velkou tvrdostí zkoušena</w:t>
      </w:r>
      <w:r w:rsidR="00A55216">
        <w:t xml:space="preserve"> kvůli své neposlušnosti k volání</w:t>
      </w:r>
      <w:r w:rsidR="00A55216" w:rsidRPr="00A55216">
        <w:t xml:space="preserve"> </w:t>
      </w:r>
      <w:r w:rsidR="00A55216">
        <w:t>Boha a naší Královny a Matky</w:t>
      </w:r>
      <w:r w:rsidR="003876F7">
        <w:t>.</w:t>
      </w:r>
      <w:r w:rsidR="00A55216">
        <w:t xml:space="preserve"> </w:t>
      </w:r>
      <w:r w:rsidR="003876F7">
        <w:t>U</w:t>
      </w:r>
      <w:r w:rsidR="00A55216">
        <w:t xml:space="preserve">vidí sopku Galeras hořet, právě když </w:t>
      </w:r>
      <w:r w:rsidR="003876F7">
        <w:t xml:space="preserve">se </w:t>
      </w:r>
      <w:r w:rsidR="00A55216">
        <w:t>její půda bude třást.</w:t>
      </w:r>
    </w:p>
    <w:p w:rsidR="00A55216" w:rsidRDefault="00A55216"/>
    <w:p w:rsidR="00A55216" w:rsidRDefault="003876F7">
      <w:r>
        <w:t>Děti našeho Pána a Krále Ježíše Krista, modlete se za Ekvádor a Salvador, budou napadeny přírodou.</w:t>
      </w:r>
    </w:p>
    <w:p w:rsidR="003876F7" w:rsidRDefault="003876F7"/>
    <w:p w:rsidR="003876F7" w:rsidRDefault="003876F7">
      <w:r>
        <w:t>Děti našeho Pána a Krále Ježíše Krista, modlete se za Spojen</w:t>
      </w:r>
      <w:r w:rsidR="008E7A93">
        <w:t>é</w:t>
      </w:r>
      <w:r>
        <w:t xml:space="preserve"> státy, budou se silně třást. Lidé pokračují ve svých nečekaných útocích proti svým bratrům.</w:t>
      </w:r>
    </w:p>
    <w:p w:rsidR="00767D90" w:rsidRDefault="00767D90"/>
    <w:p w:rsidR="00767D90" w:rsidRDefault="00767D90">
      <w:r>
        <w:t>Itálie – jaké utrpení, kolik hříchu, kolik nářku.</w:t>
      </w:r>
    </w:p>
    <w:p w:rsidR="00767D90" w:rsidRDefault="00767D90"/>
    <w:p w:rsidR="00767D90" w:rsidRDefault="00767D90">
      <w:r>
        <w:t>Milovaní lidé Boha, buďte stálí, modlete se a přijímejte našeho Krále a Pána Ježíše Krista řádně připraveni, nezapomínejte, že Boží Duch spočívá v každé osobě.</w:t>
      </w:r>
    </w:p>
    <w:p w:rsidR="00767D90" w:rsidRDefault="00767D90"/>
    <w:p w:rsidR="00767D90" w:rsidRDefault="00767D90">
      <w:r>
        <w:t>Modlete se za příchod anděla pokoje. Modlete se za řádné pokání</w:t>
      </w:r>
      <w:r w:rsidR="006710FB">
        <w:t xml:space="preserve"> a nápravy spáchaných hříchů a buďte shovívaví vůči svým bratrům.</w:t>
      </w:r>
    </w:p>
    <w:p w:rsidR="006710FB" w:rsidRDefault="006710FB"/>
    <w:p w:rsidR="006710FB" w:rsidRDefault="006710FB">
      <w:r>
        <w:t>S pevnou vírou, s Bohem a pro Boha.</w:t>
      </w:r>
    </w:p>
    <w:p w:rsidR="006710FB" w:rsidRDefault="006710FB"/>
    <w:p w:rsidR="006710FB" w:rsidRPr="00B32EE1" w:rsidRDefault="006710FB">
      <w:pPr>
        <w:rPr>
          <w:b/>
        </w:rPr>
      </w:pPr>
      <w:r w:rsidRPr="00B32EE1">
        <w:rPr>
          <w:b/>
        </w:rPr>
        <w:lastRenderedPageBreak/>
        <w:t>KDO JE JAKO BŮH?</w:t>
      </w:r>
    </w:p>
    <w:p w:rsidR="006710FB" w:rsidRDefault="006710FB"/>
    <w:p w:rsidR="006710FB" w:rsidRDefault="006710FB">
      <w:r>
        <w:t>Svatý archanděl Michael</w:t>
      </w:r>
    </w:p>
    <w:p w:rsidR="003876F7" w:rsidRDefault="003876F7"/>
    <w:p w:rsidR="003876F7" w:rsidRDefault="003876F7"/>
    <w:p w:rsidR="00F44C0E" w:rsidRPr="003B5AA8" w:rsidRDefault="00F44C0E"/>
    <w:sectPr w:rsidR="00F44C0E" w:rsidRPr="003B5AA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B5AA8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041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124D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D2"/>
    <w:rsid w:val="00211BAF"/>
    <w:rsid w:val="00212E38"/>
    <w:rsid w:val="00213948"/>
    <w:rsid w:val="00214F00"/>
    <w:rsid w:val="00216D27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87627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2950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876F7"/>
    <w:rsid w:val="003974EF"/>
    <w:rsid w:val="003A1958"/>
    <w:rsid w:val="003A2E54"/>
    <w:rsid w:val="003A636B"/>
    <w:rsid w:val="003A7080"/>
    <w:rsid w:val="003B53A6"/>
    <w:rsid w:val="003B5AA8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6BAC"/>
    <w:rsid w:val="00437172"/>
    <w:rsid w:val="004414A8"/>
    <w:rsid w:val="00442219"/>
    <w:rsid w:val="00443B84"/>
    <w:rsid w:val="0045314D"/>
    <w:rsid w:val="00454056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0378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368D"/>
    <w:rsid w:val="004B7BF4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05AD"/>
    <w:rsid w:val="005D11E2"/>
    <w:rsid w:val="005D1D85"/>
    <w:rsid w:val="005D3433"/>
    <w:rsid w:val="005D4848"/>
    <w:rsid w:val="005D6BDF"/>
    <w:rsid w:val="005D6F32"/>
    <w:rsid w:val="005E0657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0FB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A6776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0F2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7D90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59F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5B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D63D1"/>
    <w:rsid w:val="008E0B80"/>
    <w:rsid w:val="008E19E6"/>
    <w:rsid w:val="008E4C49"/>
    <w:rsid w:val="008E52CF"/>
    <w:rsid w:val="008E61D0"/>
    <w:rsid w:val="008E7A93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2036"/>
    <w:rsid w:val="0092351E"/>
    <w:rsid w:val="00924644"/>
    <w:rsid w:val="0093049E"/>
    <w:rsid w:val="00930A46"/>
    <w:rsid w:val="00934350"/>
    <w:rsid w:val="0094127D"/>
    <w:rsid w:val="00942DC5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7B8"/>
    <w:rsid w:val="00A45DB4"/>
    <w:rsid w:val="00A4676D"/>
    <w:rsid w:val="00A47135"/>
    <w:rsid w:val="00A5102F"/>
    <w:rsid w:val="00A51B04"/>
    <w:rsid w:val="00A55216"/>
    <w:rsid w:val="00A554C4"/>
    <w:rsid w:val="00A57DA6"/>
    <w:rsid w:val="00A60038"/>
    <w:rsid w:val="00A63F15"/>
    <w:rsid w:val="00A65AEC"/>
    <w:rsid w:val="00A66979"/>
    <w:rsid w:val="00A752D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0E4E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2EE1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570D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496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3B77"/>
    <w:rsid w:val="00C63D07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7678D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4C0E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2658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E74D5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631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2019-09-05T10:14:00Z</dcterms:created>
  <dcterms:modified xsi:type="dcterms:W3CDTF">2019-09-06T21:16:00Z</dcterms:modified>
</cp:coreProperties>
</file>