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9A0412" w:rsidRDefault="003624A1">
      <w:r>
        <w:t>776</w:t>
      </w:r>
      <w:r w:rsidR="009A0412" w:rsidRPr="009A0412">
        <w:t>. Poselství svatého archanděla Michaela ze dne 4. dubna 2019.</w:t>
      </w:r>
    </w:p>
    <w:p w:rsidR="009A0412" w:rsidRDefault="005C0D1A">
      <w:r>
        <w:t>Nástroj: Luz de Maria (Argentina).</w:t>
      </w:r>
    </w:p>
    <w:p w:rsidR="009A0412" w:rsidRDefault="009A0412" w:rsidP="009A0412">
      <w:pPr>
        <w:jc w:val="center"/>
      </w:pPr>
      <w:r w:rsidRPr="009A0412">
        <w:rPr>
          <w:noProof/>
          <w:lang w:eastAsia="cs-CZ"/>
        </w:rPr>
        <w:drawing>
          <wp:inline distT="0" distB="0" distL="0" distR="0">
            <wp:extent cx="1894840" cy="2289810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840" cy="22898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6A75" w:rsidRPr="009A0412" w:rsidRDefault="00F26A75" w:rsidP="009A0412">
      <w:pPr>
        <w:jc w:val="center"/>
      </w:pPr>
    </w:p>
    <w:p w:rsidR="009A0412" w:rsidRPr="009A0412" w:rsidRDefault="009A0412" w:rsidP="009A0412">
      <w:r w:rsidRPr="009A0412">
        <w:t>Milované Boží děti,</w:t>
      </w:r>
    </w:p>
    <w:p w:rsidR="009A0412" w:rsidRDefault="009A0412" w:rsidP="009A0412">
      <w:r w:rsidRPr="009A0412">
        <w:t xml:space="preserve">člověk, který si je vědom vážnosti tohoto okamžiku, </w:t>
      </w:r>
      <w:r w:rsidR="00F07FB8">
        <w:t>měl by</w:t>
      </w:r>
      <w:r w:rsidRPr="009A0412">
        <w:t xml:space="preserve"> znovu najít cestu k Bohu.</w:t>
      </w:r>
    </w:p>
    <w:p w:rsidR="009A0412" w:rsidRDefault="009A0412" w:rsidP="009A0412">
      <w:r>
        <w:t>T</w:t>
      </w:r>
      <w:r w:rsidR="00230CA3">
        <w:t>i</w:t>
      </w:r>
      <w:r>
        <w:t>, kdo vědí, že tento čas je čase</w:t>
      </w:r>
      <w:r w:rsidR="0090547A">
        <w:t>m</w:t>
      </w:r>
      <w:r>
        <w:t xml:space="preserve"> očekávání Božího milosrdenství</w:t>
      </w:r>
      <w:r w:rsidR="0090547A">
        <w:t xml:space="preserve">, </w:t>
      </w:r>
      <w:r w:rsidR="00230CA3">
        <w:t xml:space="preserve">by měli </w:t>
      </w:r>
      <w:r w:rsidR="0090547A">
        <w:t>upozornit předem Boží lid ve vhodnou i v nevhodnou dobu, aby se ztratilo co nejméně dětí.</w:t>
      </w:r>
    </w:p>
    <w:p w:rsidR="0090547A" w:rsidRPr="005C0D1A" w:rsidRDefault="0090547A" w:rsidP="009A0412">
      <w:pPr>
        <w:rPr>
          <w:b/>
        </w:rPr>
      </w:pPr>
      <w:r w:rsidRPr="005C0D1A">
        <w:rPr>
          <w:b/>
        </w:rPr>
        <w:t xml:space="preserve">Trojičné milosrdenství </w:t>
      </w:r>
      <w:r w:rsidR="00230CA3">
        <w:rPr>
          <w:b/>
        </w:rPr>
        <w:t>je</w:t>
      </w:r>
      <w:r w:rsidRPr="005C0D1A">
        <w:rPr>
          <w:b/>
        </w:rPr>
        <w:t xml:space="preserve"> vyléváno ze svého zdroje </w:t>
      </w:r>
      <w:r w:rsidR="003D3B63" w:rsidRPr="005C0D1A">
        <w:rPr>
          <w:b/>
        </w:rPr>
        <w:t xml:space="preserve">odpuštění </w:t>
      </w:r>
      <w:r w:rsidRPr="005C0D1A">
        <w:rPr>
          <w:b/>
        </w:rPr>
        <w:t xml:space="preserve">na ty, </w:t>
      </w:r>
      <w:r w:rsidR="003D3B63" w:rsidRPr="005C0D1A">
        <w:rPr>
          <w:b/>
        </w:rPr>
        <w:t>kteří se</w:t>
      </w:r>
      <w:r w:rsidRPr="005C0D1A">
        <w:rPr>
          <w:b/>
        </w:rPr>
        <w:t xml:space="preserve"> chtějí </w:t>
      </w:r>
      <w:r w:rsidR="003D3B63" w:rsidRPr="005C0D1A">
        <w:rPr>
          <w:b/>
        </w:rPr>
        <w:t>obrátit</w:t>
      </w:r>
      <w:r w:rsidRPr="005C0D1A">
        <w:rPr>
          <w:b/>
        </w:rPr>
        <w:t>, připrav</w:t>
      </w:r>
      <w:r w:rsidR="00230CA3">
        <w:rPr>
          <w:b/>
        </w:rPr>
        <w:t xml:space="preserve">it </w:t>
      </w:r>
      <w:r w:rsidR="00E01B6A" w:rsidRPr="005C0D1A">
        <w:rPr>
          <w:b/>
        </w:rPr>
        <w:t xml:space="preserve">se a </w:t>
      </w:r>
      <w:r w:rsidRPr="005C0D1A">
        <w:rPr>
          <w:b/>
        </w:rPr>
        <w:t>přijmou</w:t>
      </w:r>
      <w:r w:rsidR="00230CA3">
        <w:rPr>
          <w:b/>
        </w:rPr>
        <w:t>t</w:t>
      </w:r>
      <w:r w:rsidR="003D3B63" w:rsidRPr="005C0D1A">
        <w:rPr>
          <w:b/>
        </w:rPr>
        <w:t xml:space="preserve"> toto Boží milosrdenství s pevným úmyslem nápravy</w:t>
      </w:r>
      <w:r w:rsidR="00E01B6A" w:rsidRPr="005C0D1A">
        <w:rPr>
          <w:b/>
        </w:rPr>
        <w:t>. Proto</w:t>
      </w:r>
      <w:r w:rsidR="003D3B63" w:rsidRPr="005C0D1A">
        <w:rPr>
          <w:b/>
        </w:rPr>
        <w:t xml:space="preserve"> lidské bytosti musí meditovat o tom, co je světské a pomíjivé, nebo </w:t>
      </w:r>
      <w:r w:rsidR="00E01B6A" w:rsidRPr="005C0D1A">
        <w:rPr>
          <w:b/>
        </w:rPr>
        <w:t xml:space="preserve">o </w:t>
      </w:r>
      <w:r w:rsidR="003D3B63" w:rsidRPr="005C0D1A">
        <w:rPr>
          <w:b/>
        </w:rPr>
        <w:t>věčné velikosti spásy duše</w:t>
      </w:r>
      <w:r w:rsidR="00E01B6A" w:rsidRPr="005C0D1A">
        <w:rPr>
          <w:b/>
        </w:rPr>
        <w:t>.</w:t>
      </w:r>
    </w:p>
    <w:p w:rsidR="00E01B6A" w:rsidRDefault="002D5408" w:rsidP="009A0412">
      <w:r>
        <w:t>Lidé</w:t>
      </w:r>
      <w:r w:rsidR="00E01B6A">
        <w:t xml:space="preserve"> velmi rychle přijím</w:t>
      </w:r>
      <w:r>
        <w:t xml:space="preserve">ají modernismy v okamžiku, kdy se </w:t>
      </w:r>
      <w:r w:rsidR="0038064A">
        <w:t>pro tento</w:t>
      </w:r>
      <w:r>
        <w:t xml:space="preserve"> účel proměňují v dav, v</w:t>
      </w:r>
      <w:r w:rsidR="007B2378">
        <w:t> </w:t>
      </w:r>
      <w:r>
        <w:t>očekávání</w:t>
      </w:r>
      <w:r w:rsidR="007B2378">
        <w:t xml:space="preserve"> velkých nepokojů, které </w:t>
      </w:r>
      <w:r w:rsidR="00477824">
        <w:t xml:space="preserve">budou </w:t>
      </w:r>
      <w:r w:rsidR="007B2378">
        <w:t>prožív</w:t>
      </w:r>
      <w:r w:rsidR="00477824">
        <w:t>at</w:t>
      </w:r>
      <w:r w:rsidR="007B2378">
        <w:t xml:space="preserve"> a které se budou šířit po celé zemi. Ozbrojené konflikty v různých zemích, nedostatek potravy a hladomory</w:t>
      </w:r>
      <w:r w:rsidR="00355AE7">
        <w:t xml:space="preserve">, vyvolané pohromami v různých zemích, nedostatkem všímavosti, </w:t>
      </w:r>
      <w:r w:rsidR="00477824">
        <w:t>pokud jde o</w:t>
      </w:r>
      <w:r w:rsidR="00355AE7">
        <w:t xml:space="preserve"> ch</w:t>
      </w:r>
      <w:r w:rsidR="00477824">
        <w:t>udé</w:t>
      </w:r>
      <w:r w:rsidR="00355AE7">
        <w:t xml:space="preserve"> a opuštěn</w:t>
      </w:r>
      <w:r w:rsidR="00477824">
        <w:t>é</w:t>
      </w:r>
      <w:r w:rsidR="00355AE7">
        <w:t xml:space="preserve"> zem</w:t>
      </w:r>
      <w:r w:rsidR="00477824">
        <w:t>ě</w:t>
      </w:r>
      <w:r w:rsidR="00355AE7">
        <w:t xml:space="preserve"> a uchvácení zemí lidmi, kteří jsou </w:t>
      </w:r>
      <w:r w:rsidR="00477824">
        <w:t>v nich cizinci, přinesou nepřetržité hrozby války.</w:t>
      </w:r>
    </w:p>
    <w:p w:rsidR="005F117B" w:rsidRDefault="005F117B" w:rsidP="009A0412">
      <w:r>
        <w:t xml:space="preserve">Nezapomínejte, milovaní Bohem, válka se nezastaví, věřte tomu ještě méně, </w:t>
      </w:r>
      <w:r w:rsidR="00A8470B">
        <w:t>a</w:t>
      </w:r>
      <w:r>
        <w:t>ž budou sjednány mírové dohody, protože nebudou opravdové</w:t>
      </w:r>
      <w:r w:rsidR="00A8470B">
        <w:t>.</w:t>
      </w:r>
    </w:p>
    <w:p w:rsidR="0071001F" w:rsidRPr="005C0D1A" w:rsidRDefault="0071001F" w:rsidP="009A0412">
      <w:pPr>
        <w:rPr>
          <w:b/>
        </w:rPr>
      </w:pPr>
      <w:r w:rsidRPr="005C0D1A">
        <w:rPr>
          <w:b/>
        </w:rPr>
        <w:t>Modlete se bez váhání, nerecitujte, ale modlete se srdcem, silou a smysly, dokud se modlitb</w:t>
      </w:r>
      <w:r w:rsidR="00870682" w:rsidRPr="005C0D1A">
        <w:rPr>
          <w:b/>
        </w:rPr>
        <w:t>a s vámi nesjednotí</w:t>
      </w:r>
      <w:r w:rsidRPr="005C0D1A">
        <w:rPr>
          <w:b/>
        </w:rPr>
        <w:t xml:space="preserve">. Modlitby se neztrácejí, ani se nezastavují po cestě, naopak, </w:t>
      </w:r>
      <w:r w:rsidR="00870682" w:rsidRPr="005C0D1A">
        <w:rPr>
          <w:b/>
        </w:rPr>
        <w:t xml:space="preserve">modlitby nejsou ignorovány a </w:t>
      </w:r>
      <w:r w:rsidR="005217D6" w:rsidRPr="005C0D1A">
        <w:rPr>
          <w:b/>
        </w:rPr>
        <w:t>vzhledem k</w:t>
      </w:r>
      <w:r w:rsidR="00870682" w:rsidRPr="005C0D1A">
        <w:rPr>
          <w:b/>
        </w:rPr>
        <w:t xml:space="preserve"> nekonečn</w:t>
      </w:r>
      <w:r w:rsidR="005217D6" w:rsidRPr="005C0D1A">
        <w:rPr>
          <w:b/>
        </w:rPr>
        <w:t>é</w:t>
      </w:r>
      <w:r w:rsidR="00870682" w:rsidRPr="005C0D1A">
        <w:rPr>
          <w:b/>
        </w:rPr>
        <w:t xml:space="preserve"> lás</w:t>
      </w:r>
      <w:r w:rsidR="005217D6" w:rsidRPr="005C0D1A">
        <w:rPr>
          <w:b/>
        </w:rPr>
        <w:t>ce</w:t>
      </w:r>
      <w:r w:rsidR="00870682" w:rsidRPr="005C0D1A">
        <w:rPr>
          <w:b/>
        </w:rPr>
        <w:t xml:space="preserve"> našeho Krále, modlitby mohou zmírnit ne všechno, ale do jisté míry, ano, </w:t>
      </w:r>
      <w:r w:rsidR="005217D6" w:rsidRPr="005C0D1A">
        <w:rPr>
          <w:b/>
        </w:rPr>
        <w:t xml:space="preserve">i </w:t>
      </w:r>
      <w:r w:rsidR="00870682" w:rsidRPr="005C0D1A">
        <w:rPr>
          <w:b/>
        </w:rPr>
        <w:t>útoky</w:t>
      </w:r>
      <w:r w:rsidR="005217D6" w:rsidRPr="005C0D1A">
        <w:rPr>
          <w:b/>
        </w:rPr>
        <w:t>, které budou údělem lidstva po celé planetě.</w:t>
      </w:r>
    </w:p>
    <w:p w:rsidR="005217D6" w:rsidRDefault="005217D6" w:rsidP="009A0412">
      <w:r>
        <w:t>Děti, vy máte znalosti o neúnavné práci Satana, a přesto zůstáváte se svými lampami</w:t>
      </w:r>
      <w:r w:rsidR="008E6D7C">
        <w:t xml:space="preserve"> téměř </w:t>
      </w:r>
      <w:r w:rsidR="005D6026">
        <w:t xml:space="preserve">prázdnými, </w:t>
      </w:r>
      <w:r w:rsidR="008E6D7C">
        <w:t>bez víry</w:t>
      </w:r>
      <w:r w:rsidR="005D6026">
        <w:t>,</w:t>
      </w:r>
      <w:r w:rsidR="008E6D7C">
        <w:t xml:space="preserve"> a spíte s velkou lehkostí, zatímco nepřítel duše působí zkázu mezi Božím lidem.</w:t>
      </w:r>
    </w:p>
    <w:p w:rsidR="008E6D7C" w:rsidRDefault="008E6D7C" w:rsidP="009A0412">
      <w:r>
        <w:lastRenderedPageBreak/>
        <w:t xml:space="preserve">Má volání u vás </w:t>
      </w:r>
      <w:r w:rsidR="005C0D1A">
        <w:t xml:space="preserve">vyvolávají </w:t>
      </w:r>
      <w:r>
        <w:t>strach, a přesto se hříchu nebojíte, i když víte, že</w:t>
      </w:r>
      <w:r w:rsidR="00BC5CD2">
        <w:t xml:space="preserve"> nekající hříšníky čeká věčná smrt. To není bajka, je to jezero ohně, kde nepřítomnost Boha je nejhroznějším utrpením.</w:t>
      </w:r>
    </w:p>
    <w:p w:rsidR="00BC5CD2" w:rsidRDefault="00BC5CD2" w:rsidP="009A0412">
      <w:r>
        <w:t xml:space="preserve">Zemi čeká velká očista, velké </w:t>
      </w:r>
      <w:r w:rsidR="009C11E0">
        <w:t>trápení</w:t>
      </w:r>
      <w:r>
        <w:t xml:space="preserve"> pro lidi: voda, oheň</w:t>
      </w:r>
      <w:r w:rsidR="00BD70C6">
        <w:t>, země praská a otřásá se</w:t>
      </w:r>
      <w:r w:rsidR="009C11E0">
        <w:t xml:space="preserve"> následkem zemětřesení.</w:t>
      </w:r>
    </w:p>
    <w:p w:rsidR="009C11E0" w:rsidRPr="005C0D1A" w:rsidRDefault="009C11E0" w:rsidP="009A0412">
      <w:pPr>
        <w:rPr>
          <w:b/>
        </w:rPr>
      </w:pPr>
      <w:r w:rsidRPr="005C0D1A">
        <w:rPr>
          <w:b/>
        </w:rPr>
        <w:t>Japonsko bude trpět až na dřeň: modlete se za Japonsko.</w:t>
      </w:r>
    </w:p>
    <w:p w:rsidR="009C11E0" w:rsidRPr="005C0D1A" w:rsidRDefault="009C11E0" w:rsidP="009A0412">
      <w:pPr>
        <w:rPr>
          <w:b/>
        </w:rPr>
      </w:pPr>
      <w:r w:rsidRPr="005C0D1A">
        <w:rPr>
          <w:b/>
        </w:rPr>
        <w:t>Modlete se za Portoriko, bude</w:t>
      </w:r>
      <w:r w:rsidR="00CC321E" w:rsidRPr="005C0D1A">
        <w:rPr>
          <w:b/>
        </w:rPr>
        <w:t xml:space="preserve"> třást ve svém srdci.</w:t>
      </w:r>
    </w:p>
    <w:p w:rsidR="00CC321E" w:rsidRPr="005C0D1A" w:rsidRDefault="00CC321E" w:rsidP="009A0412">
      <w:pPr>
        <w:rPr>
          <w:b/>
        </w:rPr>
      </w:pPr>
      <w:r w:rsidRPr="005C0D1A">
        <w:rPr>
          <w:b/>
        </w:rPr>
        <w:t>Modlete se za Kostariku, její půda se třese.</w:t>
      </w:r>
    </w:p>
    <w:p w:rsidR="00CC321E" w:rsidRDefault="00CC321E" w:rsidP="009A0412">
      <w:r>
        <w:t xml:space="preserve">Jak si křesťanstvo bude připomínat každou událost ze života, smrti a zmrtvýchvstání našeho Pána Ježíše Krista, Krále církve? S </w:t>
      </w:r>
      <w:r w:rsidR="00842BEC">
        <w:t>výrazným</w:t>
      </w:r>
      <w:r>
        <w:t xml:space="preserve"> liberalismem, bez </w:t>
      </w:r>
      <w:r w:rsidR="00842BEC">
        <w:t>slušnosti</w:t>
      </w:r>
      <w:r>
        <w:t xml:space="preserve"> nebo úcty, neboť</w:t>
      </w:r>
      <w:r w:rsidR="00F60163">
        <w:t xml:space="preserve"> </w:t>
      </w:r>
      <w:r w:rsidR="00A9315F">
        <w:t>už nikde neslyšíte, jak se</w:t>
      </w:r>
      <w:r w:rsidR="00F60163">
        <w:t xml:space="preserve"> modlí lidské bytosti. Modlitby </w:t>
      </w:r>
      <w:r w:rsidR="00DB2D0D">
        <w:t>b</w:t>
      </w:r>
      <w:r w:rsidR="00F60163">
        <w:t>yly vyměněny za pronikavou, nesmyslnou muziku, urážející Boha</w:t>
      </w:r>
      <w:r w:rsidR="00EE3D41">
        <w:t xml:space="preserve"> i samotného člověka, jenž nepomyslí na to, že lidské těl</w:t>
      </w:r>
      <w:r w:rsidR="0069110C">
        <w:t xml:space="preserve">o vyjadřuje charakter, emoce a </w:t>
      </w:r>
      <w:r w:rsidR="00EE3D41">
        <w:t>pocity v závislosti na tom, co nese uvnitř.</w:t>
      </w:r>
    </w:p>
    <w:p w:rsidR="00EE3D41" w:rsidRDefault="00630FBF" w:rsidP="009A0412">
      <w:r>
        <w:t>Člověk</w:t>
      </w:r>
      <w:r w:rsidR="0069110C">
        <w:t>,</w:t>
      </w:r>
      <w:r>
        <w:t xml:space="preserve"> v tomto čase, </w:t>
      </w:r>
      <w:r w:rsidR="0069110C">
        <w:t>který předchází událostem,</w:t>
      </w:r>
      <w:r>
        <w:t xml:space="preserve"> </w:t>
      </w:r>
      <w:r w:rsidR="006256AD">
        <w:t>s nimiž se setká</w:t>
      </w:r>
      <w:r>
        <w:t>, musí růst v duchu</w:t>
      </w:r>
      <w:r w:rsidR="006256AD">
        <w:t>, musí se</w:t>
      </w:r>
      <w:r w:rsidR="005D6026">
        <w:t> </w:t>
      </w:r>
      <w:r w:rsidR="006256AD">
        <w:t>v duchu</w:t>
      </w:r>
      <w:r w:rsidR="006256AD" w:rsidRPr="006256AD">
        <w:t xml:space="preserve"> </w:t>
      </w:r>
      <w:r w:rsidR="006256AD">
        <w:t xml:space="preserve">uspořádat, aby překonal </w:t>
      </w:r>
      <w:r w:rsidR="008C577B">
        <w:t>rozhodné</w:t>
      </w:r>
      <w:r w:rsidR="006256AD">
        <w:t xml:space="preserve"> okamžiky, kterým bude čelit. Některé děti </w:t>
      </w:r>
      <w:r w:rsidR="0069110C">
        <w:t>N</w:t>
      </w:r>
      <w:r w:rsidR="006256AD">
        <w:t>ejvyššího připravují velk</w:t>
      </w:r>
      <w:r w:rsidR="00965A0C">
        <w:t>á</w:t>
      </w:r>
      <w:r w:rsidR="006256AD">
        <w:t xml:space="preserve"> ú</w:t>
      </w:r>
      <w:r w:rsidR="00965A0C">
        <w:t>točiště</w:t>
      </w:r>
      <w:r w:rsidR="00A2048B">
        <w:t>, ve kterých mají pře</w:t>
      </w:r>
      <w:r w:rsidR="00965A0C">
        <w:t>žít</w:t>
      </w:r>
      <w:r w:rsidR="00A2048B">
        <w:t xml:space="preserve"> krvavé okamžiky pro lidstvo, a to není špatné. Avšak před záchranou těla </w:t>
      </w:r>
      <w:r w:rsidR="00965A0C">
        <w:t>musíte</w:t>
      </w:r>
      <w:r w:rsidR="00A2048B">
        <w:t xml:space="preserve"> zachránit duši a </w:t>
      </w:r>
      <w:r w:rsidR="00965A0C">
        <w:t>být sjednocení</w:t>
      </w:r>
      <w:r w:rsidR="00A2048B">
        <w:t xml:space="preserve"> jako bratři, udržovat se ná</w:t>
      </w:r>
      <w:r w:rsidR="00965A0C">
        <w:t>ležitě připravení</w:t>
      </w:r>
      <w:r w:rsidR="00A2048B">
        <w:t xml:space="preserve">, </w:t>
      </w:r>
      <w:r w:rsidR="00990E0A">
        <w:t xml:space="preserve">a </w:t>
      </w:r>
      <w:r w:rsidR="00A2048B">
        <w:t>pak cokoli podniknete, bude dobré.</w:t>
      </w:r>
    </w:p>
    <w:p w:rsidR="00990E0A" w:rsidRPr="005C0D1A" w:rsidRDefault="00990E0A" w:rsidP="009A0412">
      <w:pPr>
        <w:rPr>
          <w:b/>
        </w:rPr>
      </w:pPr>
      <w:r w:rsidRPr="005C0D1A">
        <w:rPr>
          <w:b/>
        </w:rPr>
        <w:t>Vyzývám vás, abyste se modlili za Francii, bude trpět invazí.</w:t>
      </w:r>
    </w:p>
    <w:p w:rsidR="00990E0A" w:rsidRPr="005C0D1A" w:rsidRDefault="00990E0A" w:rsidP="009A0412">
      <w:pPr>
        <w:rPr>
          <w:b/>
        </w:rPr>
      </w:pPr>
      <w:r w:rsidRPr="005C0D1A">
        <w:rPr>
          <w:b/>
        </w:rPr>
        <w:t>Vyzývám vás, abyste se modlili za Mexiko a za Spojené státy, jejich půda se bude třást.</w:t>
      </w:r>
    </w:p>
    <w:p w:rsidR="00990E0A" w:rsidRPr="005C0D1A" w:rsidRDefault="00990E0A" w:rsidP="009A0412">
      <w:pPr>
        <w:rPr>
          <w:b/>
        </w:rPr>
      </w:pPr>
      <w:r w:rsidRPr="005C0D1A">
        <w:rPr>
          <w:b/>
        </w:rPr>
        <w:t>Podivná nemoc přijde na lidstvo, vysoké horečky a poraněná kůže</w:t>
      </w:r>
      <w:r w:rsidR="00C1686A" w:rsidRPr="005C0D1A">
        <w:rPr>
          <w:b/>
        </w:rPr>
        <w:t xml:space="preserve"> bude pohromou, která </w:t>
      </w:r>
      <w:r w:rsidR="008C577B">
        <w:rPr>
          <w:b/>
        </w:rPr>
        <w:t>může přijít</w:t>
      </w:r>
      <w:r w:rsidR="00C1686A" w:rsidRPr="005C0D1A">
        <w:rPr>
          <w:b/>
        </w:rPr>
        <w:t xml:space="preserve"> </w:t>
      </w:r>
      <w:r w:rsidR="008C577B">
        <w:rPr>
          <w:b/>
        </w:rPr>
        <w:t>každým okamžikem</w:t>
      </w:r>
      <w:r w:rsidR="00C1686A" w:rsidRPr="005C0D1A">
        <w:rPr>
          <w:b/>
        </w:rPr>
        <w:t xml:space="preserve">, na </w:t>
      </w:r>
      <w:r w:rsidR="008C577B">
        <w:rPr>
          <w:b/>
        </w:rPr>
        <w:t>niž</w:t>
      </w:r>
      <w:r w:rsidR="00C1686A" w:rsidRPr="005C0D1A">
        <w:rPr>
          <w:b/>
        </w:rPr>
        <w:t xml:space="preserve"> byste měli použít rostlinu zvanou měsíček </w:t>
      </w:r>
      <w:r w:rsidR="00C1686A" w:rsidRPr="008C577B">
        <w:t>[</w:t>
      </w:r>
      <w:proofErr w:type="spellStart"/>
      <w:r w:rsidR="00C1686A" w:rsidRPr="008C577B">
        <w:t>Calendula</w:t>
      </w:r>
      <w:proofErr w:type="spellEnd"/>
      <w:r w:rsidR="00C1686A" w:rsidRPr="008C577B">
        <w:t>].</w:t>
      </w:r>
      <w:r w:rsidR="0032207E">
        <w:rPr>
          <w:b/>
        </w:rPr>
        <w:t xml:space="preserve"> </w:t>
      </w:r>
      <w:r w:rsidR="0032207E" w:rsidRPr="0032207E">
        <w:t>(*)</w:t>
      </w:r>
    </w:p>
    <w:p w:rsidR="00C1686A" w:rsidRDefault="00C1686A" w:rsidP="009A0412">
      <w:r w:rsidRPr="005D6026">
        <w:rPr>
          <w:b/>
        </w:rPr>
        <w:t>Jděte pod ochranou Božího Zákona</w:t>
      </w:r>
      <w:r>
        <w:t>, nezahrávejte si s ničím nepřirozeným, hříšným a</w:t>
      </w:r>
      <w:r w:rsidR="005D6026">
        <w:t> </w:t>
      </w:r>
      <w:r>
        <w:t>způsobujícím duchovní malomocenství</w:t>
      </w:r>
      <w:r w:rsidR="00032D3C">
        <w:t xml:space="preserve">, které se bude </w:t>
      </w:r>
      <w:r w:rsidR="00C414B4">
        <w:t>hojně</w:t>
      </w:r>
      <w:r w:rsidR="00032D3C">
        <w:t xml:space="preserve"> šířit u těch, kdo urážejí našeho Krále a Pána Ježíše Krista a umožní zlým duchům, kteří se potulují ve vzduchu v hledání duší, k nim přilnout.</w:t>
      </w:r>
    </w:p>
    <w:p w:rsidR="006D08D7" w:rsidRDefault="006D08D7" w:rsidP="009A0412">
      <w:r>
        <w:t>Velké ďábelské zamoření v lidských bytostech roste, nachází živnou půdu v těch, kdo žijí bez</w:t>
      </w:r>
      <w:r w:rsidR="005D6026">
        <w:t> </w:t>
      </w:r>
      <w:r>
        <w:t>Božího Zákona.</w:t>
      </w:r>
    </w:p>
    <w:p w:rsidR="006D08D7" w:rsidRDefault="006D08D7" w:rsidP="009A0412">
      <w:r>
        <w:t xml:space="preserve">Milovaní Boha, Zlý dává zhoubný smysl tomu, co člověk používá. Zlý jedná okamžitě a Boží lid </w:t>
      </w:r>
      <w:r w:rsidR="00FC5995">
        <w:t>vítá</w:t>
      </w:r>
      <w:r>
        <w:t xml:space="preserve"> </w:t>
      </w:r>
      <w:r w:rsidR="00FC5995">
        <w:t>všechno</w:t>
      </w:r>
      <w:r>
        <w:t xml:space="preserve"> velmi pošetile, a to </w:t>
      </w:r>
      <w:r w:rsidR="00EC4C73">
        <w:t>svědčí o</w:t>
      </w:r>
      <w:r w:rsidR="00FC5995">
        <w:t xml:space="preserve"> duchovní nevědomost</w:t>
      </w:r>
      <w:r w:rsidR="00EC4C73">
        <w:t>i</w:t>
      </w:r>
      <w:r w:rsidR="00FC5995">
        <w:t xml:space="preserve"> </w:t>
      </w:r>
      <w:r w:rsidR="005D6026">
        <w:t xml:space="preserve">u </w:t>
      </w:r>
      <w:r w:rsidR="00FC5995">
        <w:t>těch, kdo říkají, že</w:t>
      </w:r>
      <w:r w:rsidR="005D6026">
        <w:t> </w:t>
      </w:r>
      <w:r w:rsidR="00FC5995">
        <w:t>následují Krista.</w:t>
      </w:r>
    </w:p>
    <w:p w:rsidR="00FC5995" w:rsidRDefault="00FC5995" w:rsidP="009A0412">
      <w:r>
        <w:t>Buďte pozorní v dodržování Božího Zákona a naplňování Pravdy Písma svatého.</w:t>
      </w:r>
    </w:p>
    <w:p w:rsidR="00FC5995" w:rsidRPr="005D6026" w:rsidRDefault="00FC5995" w:rsidP="009A0412">
      <w:pPr>
        <w:rPr>
          <w:b/>
        </w:rPr>
      </w:pPr>
      <w:r w:rsidRPr="005D6026">
        <w:rPr>
          <w:b/>
        </w:rPr>
        <w:t>Sjedn</w:t>
      </w:r>
      <w:r w:rsidR="00A40CA3" w:rsidRPr="005D6026">
        <w:rPr>
          <w:b/>
        </w:rPr>
        <w:t>o</w:t>
      </w:r>
      <w:r w:rsidRPr="005D6026">
        <w:rPr>
          <w:b/>
        </w:rPr>
        <w:t>ťte se jako Boží lid – buďte si vzájemně oporou, modlete se jeden za druhého</w:t>
      </w:r>
      <w:r w:rsidR="00A40CA3" w:rsidRPr="005D6026">
        <w:rPr>
          <w:b/>
        </w:rPr>
        <w:t xml:space="preserve">, obětujte eucharistii pro své bratry a pro sebe, </w:t>
      </w:r>
      <w:r w:rsidR="00EC4C73">
        <w:rPr>
          <w:b/>
        </w:rPr>
        <w:t>aby vaše víra neslábla, ale</w:t>
      </w:r>
      <w:r w:rsidR="00A40CA3" w:rsidRPr="005D6026">
        <w:rPr>
          <w:b/>
        </w:rPr>
        <w:t xml:space="preserve"> byl</w:t>
      </w:r>
      <w:r w:rsidR="00EC4C73">
        <w:rPr>
          <w:b/>
        </w:rPr>
        <w:t>a</w:t>
      </w:r>
      <w:r w:rsidR="00A40CA3" w:rsidRPr="005D6026">
        <w:rPr>
          <w:b/>
        </w:rPr>
        <w:t xml:space="preserve"> posílen</w:t>
      </w:r>
      <w:r w:rsidR="00EC4C73">
        <w:rPr>
          <w:b/>
        </w:rPr>
        <w:t>a</w:t>
      </w:r>
      <w:r w:rsidR="00A40CA3" w:rsidRPr="005D6026">
        <w:rPr>
          <w:b/>
        </w:rPr>
        <w:t xml:space="preserve"> ochranou naší Královny a Matky.</w:t>
      </w:r>
    </w:p>
    <w:p w:rsidR="00A40CA3" w:rsidRPr="009A782F" w:rsidRDefault="00042BBF" w:rsidP="009A0412">
      <w:pPr>
        <w:rPr>
          <w:i/>
        </w:rPr>
      </w:pPr>
      <w:r w:rsidRPr="009A782F">
        <w:rPr>
          <w:i/>
        </w:rPr>
        <w:lastRenderedPageBreak/>
        <w:t>Požehnán buď muž, který doufá v Hospodina, který důvěřuje Hospodinu. Bude jako strom zasazený u vody; své kořeny zapustil do vodního toku, nezakusí přicházející žár. Jeho listí je</w:t>
      </w:r>
      <w:r w:rsidR="005D6026">
        <w:rPr>
          <w:i/>
        </w:rPr>
        <w:t> </w:t>
      </w:r>
      <w:r w:rsidRPr="009A782F">
        <w:rPr>
          <w:i/>
        </w:rPr>
        <w:t>zelené, v roce sucha se ničeho neobává, nepřestává nést plody…[Jer</w:t>
      </w:r>
      <w:r w:rsidR="009A782F" w:rsidRPr="009A782F">
        <w:rPr>
          <w:i/>
        </w:rPr>
        <w:t xml:space="preserve"> 17, 7-8]</w:t>
      </w:r>
      <w:r w:rsidRPr="009A782F">
        <w:rPr>
          <w:i/>
        </w:rPr>
        <w:t>.</w:t>
      </w:r>
    </w:p>
    <w:p w:rsidR="00990E0A" w:rsidRPr="009A782F" w:rsidRDefault="009A782F" w:rsidP="009A0412">
      <w:pPr>
        <w:rPr>
          <w:b/>
        </w:rPr>
      </w:pPr>
      <w:r w:rsidRPr="009A782F">
        <w:rPr>
          <w:b/>
        </w:rPr>
        <w:t>KDO JE JAKO BŮH?</w:t>
      </w:r>
    </w:p>
    <w:p w:rsidR="009A782F" w:rsidRDefault="009A782F" w:rsidP="009A0412">
      <w:r>
        <w:t>Svatý archanděl Michael</w:t>
      </w:r>
    </w:p>
    <w:p w:rsidR="005149C3" w:rsidRDefault="005149C3" w:rsidP="009A0412"/>
    <w:p w:rsidR="0049728D" w:rsidRDefault="0049728D" w:rsidP="009A0412"/>
    <w:p w:rsidR="005149C3" w:rsidRDefault="005149C3" w:rsidP="009A0412">
      <w:r>
        <w:t xml:space="preserve">(*) </w:t>
      </w:r>
      <w:proofErr w:type="spellStart"/>
      <w:r>
        <w:t>Calendula</w:t>
      </w:r>
      <w:proofErr w:type="spellEnd"/>
      <w:r>
        <w:t xml:space="preserve"> </w:t>
      </w:r>
      <w:proofErr w:type="spellStart"/>
      <w:r>
        <w:t>officinalis</w:t>
      </w:r>
      <w:proofErr w:type="spellEnd"/>
      <w:r>
        <w:t xml:space="preserve"> – měsíček lékařský.</w:t>
      </w:r>
    </w:p>
    <w:p w:rsidR="009062F6" w:rsidRDefault="009062F6"/>
    <w:sectPr w:rsidR="009062F6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A0412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2D3C"/>
    <w:rsid w:val="00033593"/>
    <w:rsid w:val="00033F8D"/>
    <w:rsid w:val="0004258A"/>
    <w:rsid w:val="0004261D"/>
    <w:rsid w:val="00042BBF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57C7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0CA3"/>
    <w:rsid w:val="00234C3E"/>
    <w:rsid w:val="00240F6E"/>
    <w:rsid w:val="00243A8F"/>
    <w:rsid w:val="00244A75"/>
    <w:rsid w:val="0024727D"/>
    <w:rsid w:val="002525FE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5408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1B"/>
    <w:rsid w:val="0031492D"/>
    <w:rsid w:val="00320C49"/>
    <w:rsid w:val="00321598"/>
    <w:rsid w:val="0032207E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5AE7"/>
    <w:rsid w:val="00357756"/>
    <w:rsid w:val="003577DC"/>
    <w:rsid w:val="003624A1"/>
    <w:rsid w:val="00362556"/>
    <w:rsid w:val="003644C6"/>
    <w:rsid w:val="00367762"/>
    <w:rsid w:val="00367796"/>
    <w:rsid w:val="00367F3F"/>
    <w:rsid w:val="0038055B"/>
    <w:rsid w:val="0038064A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3B63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24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9728D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6D0B"/>
    <w:rsid w:val="00507849"/>
    <w:rsid w:val="00510661"/>
    <w:rsid w:val="005119B7"/>
    <w:rsid w:val="005149C3"/>
    <w:rsid w:val="00514E22"/>
    <w:rsid w:val="00515256"/>
    <w:rsid w:val="00517028"/>
    <w:rsid w:val="005217D6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0D1A"/>
    <w:rsid w:val="005C1086"/>
    <w:rsid w:val="005C2BBA"/>
    <w:rsid w:val="005D11E2"/>
    <w:rsid w:val="005D17A1"/>
    <w:rsid w:val="005D1D85"/>
    <w:rsid w:val="005D3433"/>
    <w:rsid w:val="005D4848"/>
    <w:rsid w:val="005D6026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117B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56AD"/>
    <w:rsid w:val="00626B00"/>
    <w:rsid w:val="00630FBF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110C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8D7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6F4242"/>
    <w:rsid w:val="007029BB"/>
    <w:rsid w:val="0070445B"/>
    <w:rsid w:val="007053CF"/>
    <w:rsid w:val="00706335"/>
    <w:rsid w:val="00707950"/>
    <w:rsid w:val="0071001F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378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2BEC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68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C577B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E6D7C"/>
    <w:rsid w:val="008F1EAB"/>
    <w:rsid w:val="008F33D9"/>
    <w:rsid w:val="00903D01"/>
    <w:rsid w:val="0090547A"/>
    <w:rsid w:val="009062F6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5A0C"/>
    <w:rsid w:val="009662FC"/>
    <w:rsid w:val="00974058"/>
    <w:rsid w:val="00981CDF"/>
    <w:rsid w:val="00990E0A"/>
    <w:rsid w:val="00991C1F"/>
    <w:rsid w:val="00994062"/>
    <w:rsid w:val="0099509D"/>
    <w:rsid w:val="0099586E"/>
    <w:rsid w:val="00996E6F"/>
    <w:rsid w:val="009A0180"/>
    <w:rsid w:val="009A0412"/>
    <w:rsid w:val="009A3C5B"/>
    <w:rsid w:val="009A47AF"/>
    <w:rsid w:val="009A6CEC"/>
    <w:rsid w:val="009A782F"/>
    <w:rsid w:val="009B26A0"/>
    <w:rsid w:val="009B3C02"/>
    <w:rsid w:val="009B4482"/>
    <w:rsid w:val="009B7FD5"/>
    <w:rsid w:val="009C11E0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048B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0CA3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470B"/>
    <w:rsid w:val="00A8606D"/>
    <w:rsid w:val="00A8626D"/>
    <w:rsid w:val="00A9315F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76873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5CD2"/>
    <w:rsid w:val="00BC7F4F"/>
    <w:rsid w:val="00BD4DFA"/>
    <w:rsid w:val="00BD70C6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14BFD"/>
    <w:rsid w:val="00C1686A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14B4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321E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2954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2D0D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1B6A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C4C73"/>
    <w:rsid w:val="00ED0F41"/>
    <w:rsid w:val="00ED253B"/>
    <w:rsid w:val="00ED367D"/>
    <w:rsid w:val="00ED7E3D"/>
    <w:rsid w:val="00EE3D41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07FB8"/>
    <w:rsid w:val="00F109FA"/>
    <w:rsid w:val="00F14A5C"/>
    <w:rsid w:val="00F16E79"/>
    <w:rsid w:val="00F23D4F"/>
    <w:rsid w:val="00F244E3"/>
    <w:rsid w:val="00F26908"/>
    <w:rsid w:val="00F26A75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163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5995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A0412"/>
    <w:pPr>
      <w:spacing w:before="0" w:after="0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0412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3</Pages>
  <Words>670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11</cp:revision>
  <dcterms:created xsi:type="dcterms:W3CDTF">2019-04-17T16:27:00Z</dcterms:created>
  <dcterms:modified xsi:type="dcterms:W3CDTF">2019-05-06T10:23:00Z</dcterms:modified>
</cp:coreProperties>
</file>