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008F5" w:rsidRDefault="00836797" w:rsidP="00703FE4">
      <w:pPr>
        <w:spacing w:line="240" w:lineRule="auto"/>
      </w:pPr>
      <w:r>
        <w:t>14</w:t>
      </w:r>
      <w:r w:rsidR="00B92A7C">
        <w:t>6</w:t>
      </w:r>
      <w:r w:rsidR="008008F5" w:rsidRPr="008008F5">
        <w:t>. Poselství Ježíše ze dne 25. ledna 2017.</w:t>
      </w:r>
    </w:p>
    <w:p w:rsidR="008008F5" w:rsidRDefault="008008F5" w:rsidP="00703FE4">
      <w:pPr>
        <w:spacing w:line="240" w:lineRule="auto"/>
      </w:pPr>
      <w:r w:rsidRPr="008008F5">
        <w:t>Nástroj: Luz de Maria (Argentina).</w:t>
      </w:r>
    </w:p>
    <w:p w:rsidR="002D1EE7" w:rsidRDefault="002D1EE7" w:rsidP="00703FE4">
      <w:pPr>
        <w:spacing w:line="240" w:lineRule="auto"/>
      </w:pPr>
    </w:p>
    <w:p w:rsidR="002D1EE7" w:rsidRPr="008008F5" w:rsidRDefault="002D1EE7" w:rsidP="00703FE4">
      <w:pPr>
        <w:spacing w:line="240" w:lineRule="auto"/>
      </w:pPr>
    </w:p>
    <w:p w:rsidR="008008F5" w:rsidRPr="008008F5" w:rsidRDefault="008008F5" w:rsidP="00703FE4">
      <w:pPr>
        <w:spacing w:line="240" w:lineRule="auto"/>
      </w:pPr>
    </w:p>
    <w:p w:rsidR="008008F5" w:rsidRDefault="002D1EE7" w:rsidP="002D1EE7">
      <w:pPr>
        <w:spacing w:line="240" w:lineRule="auto"/>
        <w:jc w:val="center"/>
        <w:rPr>
          <w:b/>
        </w:rPr>
      </w:pPr>
      <w:r w:rsidRPr="002D1EE7">
        <w:rPr>
          <w:b/>
        </w:rPr>
        <w:t>MÉ DĚTI NEŽIJÍ ZEVNĚJŠKEM, ALE TÍM CO NESOU V SRDCI</w:t>
      </w:r>
    </w:p>
    <w:p w:rsidR="002D1EE7" w:rsidRPr="002D1EE7" w:rsidRDefault="002D1EE7" w:rsidP="002D1EE7">
      <w:pPr>
        <w:spacing w:line="240" w:lineRule="auto"/>
        <w:jc w:val="center"/>
        <w:rPr>
          <w:b/>
        </w:rPr>
      </w:pPr>
    </w:p>
    <w:p w:rsidR="002D1EE7" w:rsidRPr="008008F5" w:rsidRDefault="002D1EE7" w:rsidP="00703FE4">
      <w:pPr>
        <w:spacing w:line="240" w:lineRule="auto"/>
      </w:pPr>
    </w:p>
    <w:p w:rsidR="008008F5" w:rsidRPr="008008F5" w:rsidRDefault="008008F5" w:rsidP="00703FE4">
      <w:pPr>
        <w:spacing w:line="240" w:lineRule="auto"/>
      </w:pPr>
    </w:p>
    <w:p w:rsidR="008008F5" w:rsidRDefault="008008F5" w:rsidP="00703FE4">
      <w:pPr>
        <w:spacing w:line="240" w:lineRule="auto"/>
      </w:pPr>
      <w:r>
        <w:t>Moji milovaní lidé,</w:t>
      </w:r>
    </w:p>
    <w:p w:rsidR="008008F5" w:rsidRDefault="008008F5" w:rsidP="00703FE4">
      <w:pPr>
        <w:spacing w:line="240" w:lineRule="auto"/>
      </w:pPr>
    </w:p>
    <w:p w:rsidR="008008F5" w:rsidRPr="005B5673" w:rsidRDefault="008008F5" w:rsidP="00703FE4">
      <w:pPr>
        <w:spacing w:line="240" w:lineRule="auto"/>
        <w:rPr>
          <w:b/>
        </w:rPr>
      </w:pPr>
      <w:r w:rsidRPr="005B5673">
        <w:rPr>
          <w:b/>
        </w:rPr>
        <w:t xml:space="preserve">vy dobře </w:t>
      </w:r>
      <w:r w:rsidR="00452B0E" w:rsidRPr="005B5673">
        <w:rPr>
          <w:b/>
        </w:rPr>
        <w:t xml:space="preserve">znáte </w:t>
      </w:r>
      <w:r w:rsidRPr="005B5673">
        <w:rPr>
          <w:b/>
        </w:rPr>
        <w:t xml:space="preserve">svého Pána, proto víte, že má trpělivost </w:t>
      </w:r>
      <w:r w:rsidR="00ED3448">
        <w:rPr>
          <w:b/>
        </w:rPr>
        <w:t>s těmi</w:t>
      </w:r>
      <w:r w:rsidRPr="005B5673">
        <w:rPr>
          <w:b/>
        </w:rPr>
        <w:t>, kdo jsou moji, je nekonečná.</w:t>
      </w:r>
    </w:p>
    <w:p w:rsidR="00AE591B" w:rsidRDefault="00AE591B" w:rsidP="00703FE4">
      <w:pPr>
        <w:spacing w:line="240" w:lineRule="auto"/>
      </w:pPr>
    </w:p>
    <w:p w:rsidR="00AE591B" w:rsidRDefault="00AE591B" w:rsidP="00703FE4">
      <w:pPr>
        <w:spacing w:line="240" w:lineRule="auto"/>
      </w:pPr>
      <w:r>
        <w:t>Varuji vás, abyste se probudili, ne snad proto, abyste ztratili naději v mé milosrdenství, ale</w:t>
      </w:r>
      <w:r w:rsidR="00452B0E">
        <w:t> </w:t>
      </w:r>
      <w:r>
        <w:t>abyste se rozhodli vzdát se hříchu a vnitřně se obnovili se šlechetným duchem.</w:t>
      </w:r>
    </w:p>
    <w:p w:rsidR="00AE591B" w:rsidRDefault="00AE591B" w:rsidP="00703FE4">
      <w:pPr>
        <w:spacing w:line="240" w:lineRule="auto"/>
      </w:pPr>
    </w:p>
    <w:p w:rsidR="00AE591B" w:rsidRDefault="00AE591B" w:rsidP="00703FE4">
      <w:pPr>
        <w:spacing w:line="240" w:lineRule="auto"/>
      </w:pPr>
      <w:r w:rsidRPr="005B5673">
        <w:rPr>
          <w:b/>
        </w:rPr>
        <w:t xml:space="preserve">Potřebuji, abyste byli duchovně bdělí. </w:t>
      </w:r>
      <w:r w:rsidR="003154F2">
        <w:t>Mé děti nežijí zevnějškem, ale tím</w:t>
      </w:r>
      <w:r w:rsidR="00ED3448">
        <w:t>,</w:t>
      </w:r>
      <w:r w:rsidR="003154F2">
        <w:t xml:space="preserve"> co nesou v</w:t>
      </w:r>
      <w:r w:rsidR="00452B0E">
        <w:t> </w:t>
      </w:r>
      <w:r w:rsidR="003154F2">
        <w:t>srdci. Proto lidské stvoření, které není sjednocené se Mnou, nebude schopn</w:t>
      </w:r>
      <w:r w:rsidR="00ED3448">
        <w:t>o</w:t>
      </w:r>
      <w:r w:rsidR="003154F2">
        <w:t xml:space="preserve"> sdílet to, co</w:t>
      </w:r>
      <w:r w:rsidR="00452B0E">
        <w:t xml:space="preserve"> ve skutečnosti </w:t>
      </w:r>
      <w:r w:rsidR="003154F2">
        <w:t>nemá, nežije a nechová ve</w:t>
      </w:r>
      <w:r w:rsidR="00956C1C">
        <w:t xml:space="preserve"> </w:t>
      </w:r>
      <w:r w:rsidR="003154F2">
        <w:t>svém srdci.</w:t>
      </w:r>
    </w:p>
    <w:p w:rsidR="00956C1C" w:rsidRDefault="00956C1C" w:rsidP="00703FE4">
      <w:pPr>
        <w:spacing w:line="240" w:lineRule="auto"/>
      </w:pPr>
    </w:p>
    <w:p w:rsidR="00956C1C" w:rsidRDefault="00956C1C" w:rsidP="00703FE4">
      <w:pPr>
        <w:spacing w:line="240" w:lineRule="auto"/>
      </w:pPr>
      <w:r>
        <w:t>Můj milovaný lide, zlo se nezastaví...</w:t>
      </w:r>
    </w:p>
    <w:p w:rsidR="00956C1C" w:rsidRDefault="00956C1C" w:rsidP="00703FE4">
      <w:pPr>
        <w:spacing w:line="240" w:lineRule="auto"/>
      </w:pPr>
    </w:p>
    <w:p w:rsidR="00956C1C" w:rsidRDefault="00956C1C" w:rsidP="00703FE4">
      <w:pPr>
        <w:spacing w:line="240" w:lineRule="auto"/>
      </w:pPr>
      <w:r>
        <w:t xml:space="preserve">Mé děti nesmí </w:t>
      </w:r>
      <w:r w:rsidR="00ED3448">
        <w:t>polevit</w:t>
      </w:r>
      <w:r>
        <w:t xml:space="preserve"> v boji proti zlu, které přichází zvenčí.</w:t>
      </w:r>
    </w:p>
    <w:p w:rsidR="00B53432" w:rsidRDefault="00B53432" w:rsidP="00703FE4">
      <w:pPr>
        <w:spacing w:line="240" w:lineRule="auto"/>
      </w:pPr>
    </w:p>
    <w:p w:rsidR="00B53432" w:rsidRDefault="00B53432" w:rsidP="00703FE4">
      <w:pPr>
        <w:spacing w:line="240" w:lineRule="auto"/>
      </w:pPr>
      <w:r>
        <w:t>Mé děti nesmí se polevit v bitvě, kterou nesou v sobě a která se neustále šíří skrze lidské ego</w:t>
      </w:r>
      <w:r w:rsidR="00452B0E">
        <w:t> </w:t>
      </w:r>
      <w:r>
        <w:t>a dává mu pocit převahy.</w:t>
      </w:r>
    </w:p>
    <w:p w:rsidR="00B53432" w:rsidRDefault="00B53432" w:rsidP="00703FE4">
      <w:pPr>
        <w:spacing w:line="240" w:lineRule="auto"/>
      </w:pPr>
    </w:p>
    <w:p w:rsidR="00B53432" w:rsidRPr="005B5673" w:rsidRDefault="00B53432" w:rsidP="00703FE4">
      <w:pPr>
        <w:spacing w:line="240" w:lineRule="auto"/>
        <w:rPr>
          <w:b/>
        </w:rPr>
      </w:pPr>
      <w:r w:rsidRPr="005B5673">
        <w:rPr>
          <w:b/>
        </w:rPr>
        <w:t>Nezapomeňte, že existuje a bude existovat</w:t>
      </w:r>
      <w:r w:rsidR="009037E8" w:rsidRPr="005B5673">
        <w:rPr>
          <w:b/>
        </w:rPr>
        <w:t xml:space="preserve"> malý svatý zbytek a že jste to vy, které volám, abyste byli částí této malé skupiny mých pravých dětí.</w:t>
      </w:r>
    </w:p>
    <w:p w:rsidR="00D1094A" w:rsidRDefault="00D1094A" w:rsidP="00703FE4">
      <w:pPr>
        <w:spacing w:line="240" w:lineRule="auto"/>
      </w:pPr>
    </w:p>
    <w:p w:rsidR="00D1094A" w:rsidRPr="005B5673" w:rsidRDefault="00D1094A" w:rsidP="00703FE4">
      <w:pPr>
        <w:spacing w:line="240" w:lineRule="auto"/>
        <w:rPr>
          <w:b/>
        </w:rPr>
      </w:pPr>
      <w:r>
        <w:t>Děti, zůstávejte bdělé</w:t>
      </w:r>
      <w:r w:rsidR="003C0631">
        <w:t>,</w:t>
      </w:r>
      <w:r>
        <w:t xml:space="preserve"> se svými lampami rozsvícenými, uchovávejte mé Slovo, nepodléhejte všeobecnému odpadlictví, </w:t>
      </w:r>
      <w:r w:rsidRPr="005B5673">
        <w:rPr>
          <w:b/>
        </w:rPr>
        <w:t>je to jen předehra k mému konečnému vítězství, nikoli k</w:t>
      </w:r>
      <w:r w:rsidR="00452B0E">
        <w:rPr>
          <w:b/>
        </w:rPr>
        <w:t> </w:t>
      </w:r>
      <w:r w:rsidRPr="005B5673">
        <w:rPr>
          <w:b/>
        </w:rPr>
        <w:t>porážce Toho, kdo je všemocný.</w:t>
      </w:r>
    </w:p>
    <w:p w:rsidR="003C0631" w:rsidRDefault="003C0631" w:rsidP="00703FE4">
      <w:pPr>
        <w:spacing w:line="240" w:lineRule="auto"/>
      </w:pPr>
    </w:p>
    <w:p w:rsidR="003C0631" w:rsidRDefault="003C0631" w:rsidP="00703FE4">
      <w:pPr>
        <w:spacing w:line="240" w:lineRule="auto"/>
      </w:pPr>
      <w:r>
        <w:t xml:space="preserve">Zůstaňte ostražité, nedovolte, aby vás vnější zdání uvedlo do omylu, neboť ti, kdo </w:t>
      </w:r>
      <w:r w:rsidR="00B20367">
        <w:t xml:space="preserve">žijí vnějším zdáním, </w:t>
      </w:r>
      <w:r>
        <w:t>Mě nemilují, a přijdou protiřečit mému Slovu.</w:t>
      </w:r>
    </w:p>
    <w:p w:rsidR="00B75103" w:rsidRDefault="00B75103" w:rsidP="00703FE4">
      <w:pPr>
        <w:spacing w:line="240" w:lineRule="auto"/>
      </w:pPr>
    </w:p>
    <w:p w:rsidR="0076412D" w:rsidRDefault="00B75103" w:rsidP="00703FE4">
      <w:pPr>
        <w:spacing w:line="240" w:lineRule="auto"/>
      </w:pPr>
      <w:r w:rsidRPr="005B5673">
        <w:rPr>
          <w:b/>
        </w:rPr>
        <w:t xml:space="preserve">Jak často jsem už zmiňoval svého anděla pokoje, abyste se důvěrně </w:t>
      </w:r>
      <w:r w:rsidR="0076412D">
        <w:rPr>
          <w:b/>
        </w:rPr>
        <w:t>s</w:t>
      </w:r>
      <w:r w:rsidRPr="005B5673">
        <w:rPr>
          <w:b/>
        </w:rPr>
        <w:t>eznámili s</w:t>
      </w:r>
      <w:r w:rsidR="00452B0E">
        <w:rPr>
          <w:b/>
        </w:rPr>
        <w:t> </w:t>
      </w:r>
      <w:r w:rsidRPr="005B5673">
        <w:rPr>
          <w:b/>
        </w:rPr>
        <w:t>tím, kdo přijde dát můj dech mému lidu a bude se zcela odlišovat od zla!</w:t>
      </w:r>
      <w:r>
        <w:t xml:space="preserve"> </w:t>
      </w:r>
    </w:p>
    <w:p w:rsidR="0076412D" w:rsidRDefault="0076412D" w:rsidP="00703FE4">
      <w:pPr>
        <w:spacing w:line="240" w:lineRule="auto"/>
      </w:pPr>
    </w:p>
    <w:p w:rsidR="00B75103" w:rsidRDefault="00B75103" w:rsidP="00703FE4">
      <w:pPr>
        <w:spacing w:line="240" w:lineRule="auto"/>
      </w:pPr>
      <w:r>
        <w:t>Zaprvé, protože se objeví až po příchodu antikrista, zadruhé, protože je znamením mé Lásky a</w:t>
      </w:r>
      <w:r w:rsidR="00452B0E">
        <w:t> </w:t>
      </w:r>
      <w:r>
        <w:t>zatřetí</w:t>
      </w:r>
      <w:r w:rsidR="00055081">
        <w:t>, protože v jeho očích uvidíte mou Matku, když se na něj podíváte. Tento anděl pokoje zůstane s vámi.</w:t>
      </w:r>
    </w:p>
    <w:p w:rsidR="00055081" w:rsidRDefault="00055081" w:rsidP="00703FE4">
      <w:pPr>
        <w:spacing w:line="240" w:lineRule="auto"/>
      </w:pPr>
    </w:p>
    <w:p w:rsidR="008253DD" w:rsidRPr="005B5673" w:rsidRDefault="00055081" w:rsidP="00703FE4">
      <w:pPr>
        <w:spacing w:line="240" w:lineRule="auto"/>
        <w:rPr>
          <w:b/>
        </w:rPr>
      </w:pPr>
      <w:r w:rsidRPr="005B5673">
        <w:rPr>
          <w:b/>
        </w:rPr>
        <w:t>Modlete se za ty, kdo budou stát vedle mého anděla pokoje. Povolám je, aby byli zbaveni všech sobeckých sklonů</w:t>
      </w:r>
      <w:r w:rsidR="008253DD" w:rsidRPr="005B5673">
        <w:rPr>
          <w:b/>
        </w:rPr>
        <w:t>, a mému andělu pokoje odstraním všechny překážky před jeho příchodem.</w:t>
      </w:r>
    </w:p>
    <w:p w:rsidR="008253DD" w:rsidRDefault="008253DD" w:rsidP="00703FE4">
      <w:pPr>
        <w:spacing w:line="240" w:lineRule="auto"/>
      </w:pPr>
    </w:p>
    <w:p w:rsidR="008253DD" w:rsidRDefault="00B52469" w:rsidP="00703FE4">
      <w:pPr>
        <w:spacing w:line="240" w:lineRule="auto"/>
      </w:pPr>
      <w:r>
        <w:t xml:space="preserve">Zlo přichází mým dětem vstříc a snaží se je zastavit, přivádí je myslet jen na sebe tím, že bere jen malou </w:t>
      </w:r>
      <w:r w:rsidR="00A4454A">
        <w:t>hrst</w:t>
      </w:r>
      <w:r>
        <w:t xml:space="preserve"> písku do svých do svých drápů, aby se mé děti udusily v zdánlivé hoře písku.</w:t>
      </w:r>
    </w:p>
    <w:p w:rsidR="00B52469" w:rsidRDefault="00B52469" w:rsidP="00703FE4">
      <w:pPr>
        <w:spacing w:line="240" w:lineRule="auto"/>
      </w:pPr>
    </w:p>
    <w:p w:rsidR="00B52469" w:rsidRDefault="00B52469" w:rsidP="00703FE4">
      <w:pPr>
        <w:spacing w:line="240" w:lineRule="auto"/>
      </w:pPr>
      <w:r>
        <w:t xml:space="preserve">Ach, mé děti, jak snadno </w:t>
      </w:r>
      <w:r w:rsidR="009E46D8">
        <w:t>vrávoráte před</w:t>
      </w:r>
      <w:r>
        <w:t xml:space="preserve"> lidsk</w:t>
      </w:r>
      <w:r w:rsidR="009E46D8">
        <w:t>ým</w:t>
      </w:r>
      <w:r>
        <w:t xml:space="preserve"> eg</w:t>
      </w:r>
      <w:r w:rsidR="009E46D8">
        <w:t>em</w:t>
      </w:r>
      <w:r>
        <w:t>! Přiznejte, ž</w:t>
      </w:r>
      <w:r w:rsidR="009E46D8">
        <w:t xml:space="preserve">e nevynakládáte nejvyšší možné úsilí, přiznejte, že jste slabé a pyšné, přiznejte, že </w:t>
      </w:r>
      <w:r w:rsidR="003739FF">
        <w:t>myslíte</w:t>
      </w:r>
      <w:r w:rsidR="009E46D8">
        <w:t xml:space="preserve"> na sebe víc, než vaši bližní na vás.</w:t>
      </w:r>
    </w:p>
    <w:p w:rsidR="009E46D8" w:rsidRDefault="009E46D8" w:rsidP="00703FE4">
      <w:pPr>
        <w:spacing w:line="240" w:lineRule="auto"/>
      </w:pPr>
    </w:p>
    <w:p w:rsidR="009E46D8" w:rsidRDefault="003739FF" w:rsidP="00703FE4">
      <w:pPr>
        <w:spacing w:line="240" w:lineRule="auto"/>
      </w:pPr>
      <w:r>
        <w:t>Moji milovaní lidé,</w:t>
      </w:r>
      <w:r w:rsidR="009E46D8">
        <w:t xml:space="preserve"> </w:t>
      </w:r>
      <w:r>
        <w:t>někteří</w:t>
      </w:r>
      <w:r w:rsidR="009E46D8">
        <w:t xml:space="preserve"> se dívají s hrůzou, strachem nebo lhostejností na vše, co se děje v</w:t>
      </w:r>
      <w:r w:rsidR="00452B0E">
        <w:t> </w:t>
      </w:r>
      <w:r w:rsidR="009E46D8">
        <w:t>mé církvi</w:t>
      </w:r>
      <w:r>
        <w:t>, přesto jdete dál, aniž byste přezkoumali, nebo se podívali na současné události zblízka. Někteří často říkají, že náboženské pronásledování existovalo vždy</w:t>
      </w:r>
      <w:r w:rsidR="00FB0222">
        <w:t>, stejně jako události v přírodě...</w:t>
      </w:r>
    </w:p>
    <w:p w:rsidR="00FB0222" w:rsidRPr="0076412D" w:rsidRDefault="00FB0222" w:rsidP="00703FE4">
      <w:pPr>
        <w:spacing w:line="240" w:lineRule="auto"/>
        <w:rPr>
          <w:b/>
        </w:rPr>
      </w:pPr>
    </w:p>
    <w:p w:rsidR="00FB0222" w:rsidRDefault="003F2A4B" w:rsidP="00703FE4">
      <w:pPr>
        <w:spacing w:line="240" w:lineRule="auto"/>
      </w:pPr>
      <w:r w:rsidRPr="0076412D">
        <w:rPr>
          <w:b/>
        </w:rPr>
        <w:t>Jsou slepí</w:t>
      </w:r>
      <w:r w:rsidR="00FB0222" w:rsidRPr="0076412D">
        <w:rPr>
          <w:b/>
        </w:rPr>
        <w:t>, nejen svýma očima, ale duchovně slepí!...</w:t>
      </w:r>
      <w:r w:rsidR="00FB0222">
        <w:t xml:space="preserve"> Tato stvoření</w:t>
      </w:r>
      <w:r>
        <w:t>,</w:t>
      </w:r>
      <w:r w:rsidR="00FB0222">
        <w:t xml:space="preserve"> </w:t>
      </w:r>
      <w:r w:rsidR="00BB6D7D">
        <w:t>připoutaná</w:t>
      </w:r>
      <w:r w:rsidR="00FB0222">
        <w:t xml:space="preserve"> k peklu, se</w:t>
      </w:r>
      <w:r w:rsidR="00452B0E">
        <w:t> </w:t>
      </w:r>
      <w:r w:rsidR="00FB0222">
        <w:t>rozhodl</w:t>
      </w:r>
      <w:r>
        <w:t>a</w:t>
      </w:r>
      <w:r w:rsidR="00FB0222">
        <w:t xml:space="preserve"> neotevřít svá srdce, aby neporozuměl</w:t>
      </w:r>
      <w:r>
        <w:t>a</w:t>
      </w:r>
      <w:r w:rsidR="00FB0222">
        <w:t>, že v každé generaci</w:t>
      </w:r>
      <w:r w:rsidR="00CD3E31">
        <w:t xml:space="preserve"> jsou okamžiky,</w:t>
      </w:r>
      <w:r w:rsidR="00CD3E31" w:rsidRPr="00CD3E31">
        <w:t xml:space="preserve"> </w:t>
      </w:r>
      <w:r w:rsidR="00CD3E31">
        <w:t>předcházející očistu těch, kteří se bouří proti Mně.</w:t>
      </w:r>
    </w:p>
    <w:p w:rsidR="003F2A4B" w:rsidRDefault="003F2A4B" w:rsidP="00703FE4">
      <w:pPr>
        <w:spacing w:line="240" w:lineRule="auto"/>
      </w:pPr>
    </w:p>
    <w:p w:rsidR="003F2A4B" w:rsidRDefault="003F2A4B" w:rsidP="00703FE4">
      <w:pPr>
        <w:spacing w:line="240" w:lineRule="auto"/>
      </w:pPr>
      <w:r>
        <w:t>Jsou slepí ti, kdo s největší lhostejností</w:t>
      </w:r>
      <w:r w:rsidR="00826BB3">
        <w:t xml:space="preserve"> nechávají projít skrytou a temnou práci zla, které </w:t>
      </w:r>
      <w:r w:rsidR="005215A0">
        <w:t>vždy</w:t>
      </w:r>
      <w:r w:rsidR="00826BB3">
        <w:t xml:space="preserve"> pronikalo do mé církve, aby ji </w:t>
      </w:r>
      <w:r w:rsidR="005215A0">
        <w:t>umlčelo</w:t>
      </w:r>
      <w:r w:rsidR="00826BB3">
        <w:t>.</w:t>
      </w:r>
    </w:p>
    <w:p w:rsidR="005215A0" w:rsidRDefault="005215A0" w:rsidP="00703FE4">
      <w:pPr>
        <w:spacing w:line="240" w:lineRule="auto"/>
      </w:pPr>
    </w:p>
    <w:p w:rsidR="005215A0" w:rsidRPr="005B5673" w:rsidRDefault="005215A0" w:rsidP="00703FE4">
      <w:pPr>
        <w:spacing w:line="240" w:lineRule="auto"/>
        <w:rPr>
          <w:b/>
        </w:rPr>
      </w:pPr>
      <w:r>
        <w:t>Je to právě tento okamžik před očistou – tento okamžik a žádný jiný, v němž se Satan s</w:t>
      </w:r>
      <w:r w:rsidR="00452B0E">
        <w:t> </w:t>
      </w:r>
      <w:r>
        <w:t xml:space="preserve">velkou lstivostí </w:t>
      </w:r>
      <w:r w:rsidR="00A66C69">
        <w:t xml:space="preserve">a s předstihem </w:t>
      </w:r>
      <w:r>
        <w:t>soustřeďuje</w:t>
      </w:r>
      <w:r w:rsidR="00B74197">
        <w:t>,</w:t>
      </w:r>
      <w:r>
        <w:t xml:space="preserve"> </w:t>
      </w:r>
      <w:r w:rsidR="00A66C69">
        <w:t>aby zaútočil</w:t>
      </w:r>
      <w:r w:rsidR="00B74197">
        <w:t xml:space="preserve"> na můj lid skrze hierarchii mé církve. Ale v tomto rozhodujícím okamžiku si pekelné zlo vybralo novou strategii – </w:t>
      </w:r>
      <w:r w:rsidR="00B74197" w:rsidRPr="005B5673">
        <w:rPr>
          <w:b/>
        </w:rPr>
        <w:t xml:space="preserve">zamořit mou církev tím, že tvrdošíjně pronikalo do kněžských seminářů, aby </w:t>
      </w:r>
      <w:r w:rsidR="000F230A">
        <w:rPr>
          <w:b/>
        </w:rPr>
        <w:t>vybudovalo</w:t>
      </w:r>
      <w:r w:rsidR="00B74197" w:rsidRPr="005B5673">
        <w:rPr>
          <w:b/>
        </w:rPr>
        <w:t xml:space="preserve"> falešnou církev ve službách temnoty </w:t>
      </w:r>
      <w:r w:rsidR="00123D3F" w:rsidRPr="005B5673">
        <w:rPr>
          <w:b/>
        </w:rPr>
        <w:t>a ve vzpouře</w:t>
      </w:r>
      <w:r w:rsidR="00B74197" w:rsidRPr="005B5673">
        <w:rPr>
          <w:b/>
        </w:rPr>
        <w:t xml:space="preserve"> proti </w:t>
      </w:r>
      <w:r w:rsidR="00123D3F" w:rsidRPr="005B5673">
        <w:rPr>
          <w:b/>
        </w:rPr>
        <w:t xml:space="preserve">principům </w:t>
      </w:r>
      <w:r w:rsidR="00B74197" w:rsidRPr="005B5673">
        <w:rPr>
          <w:b/>
        </w:rPr>
        <w:t>naš</w:t>
      </w:r>
      <w:r w:rsidR="00123D3F" w:rsidRPr="005B5673">
        <w:rPr>
          <w:b/>
        </w:rPr>
        <w:t>eho</w:t>
      </w:r>
      <w:r w:rsidR="00B74197" w:rsidRPr="005B5673">
        <w:rPr>
          <w:b/>
        </w:rPr>
        <w:t xml:space="preserve"> Boží</w:t>
      </w:r>
      <w:r w:rsidR="00123D3F" w:rsidRPr="005B5673">
        <w:rPr>
          <w:b/>
        </w:rPr>
        <w:t>ho</w:t>
      </w:r>
      <w:r w:rsidR="00B74197" w:rsidRPr="005B5673">
        <w:rPr>
          <w:b/>
        </w:rPr>
        <w:t xml:space="preserve"> Zákon</w:t>
      </w:r>
      <w:r w:rsidR="00123D3F" w:rsidRPr="005B5673">
        <w:rPr>
          <w:b/>
        </w:rPr>
        <w:t>a</w:t>
      </w:r>
      <w:r w:rsidR="00B74197" w:rsidRPr="005B5673">
        <w:rPr>
          <w:b/>
        </w:rPr>
        <w:t>.</w:t>
      </w:r>
    </w:p>
    <w:p w:rsidR="00123D3F" w:rsidRDefault="00123D3F" w:rsidP="00703FE4">
      <w:pPr>
        <w:spacing w:line="240" w:lineRule="auto"/>
      </w:pPr>
    </w:p>
    <w:p w:rsidR="00123D3F" w:rsidRPr="005B5673" w:rsidRDefault="00123D3F" w:rsidP="00703FE4">
      <w:pPr>
        <w:spacing w:line="240" w:lineRule="auto"/>
        <w:rPr>
          <w:b/>
        </w:rPr>
      </w:pPr>
      <w:r>
        <w:t xml:space="preserve">Moji milovaní, jsem přítomen ve svaté oběti na oltáři, kde je se Mnou zacházeno s velkou lhostejností, s neúctou a s </w:t>
      </w:r>
      <w:r w:rsidR="00BB6D7D">
        <w:t>pohrdáním</w:t>
      </w:r>
      <w:r>
        <w:t xml:space="preserve">... </w:t>
      </w:r>
      <w:r w:rsidR="00BB6D7D" w:rsidRPr="005B5673">
        <w:rPr>
          <w:b/>
        </w:rPr>
        <w:t xml:space="preserve">Někdy Mě uhodí, když Mě při proměňování pozvednou a bez nejmenší </w:t>
      </w:r>
      <w:r w:rsidR="00836797">
        <w:rPr>
          <w:b/>
        </w:rPr>
        <w:t xml:space="preserve">vážnosti </w:t>
      </w:r>
      <w:r w:rsidR="00C41264">
        <w:rPr>
          <w:b/>
        </w:rPr>
        <w:t xml:space="preserve">a důstojnosti </w:t>
      </w:r>
      <w:r w:rsidR="00BB6D7D" w:rsidRPr="005B5673">
        <w:rPr>
          <w:b/>
        </w:rPr>
        <w:t>nechají spadnout na oltář.</w:t>
      </w:r>
    </w:p>
    <w:p w:rsidR="007622AF" w:rsidRDefault="007622AF" w:rsidP="00703FE4">
      <w:pPr>
        <w:spacing w:line="240" w:lineRule="auto"/>
      </w:pPr>
    </w:p>
    <w:p w:rsidR="007622AF" w:rsidRDefault="007622AF" w:rsidP="00703FE4">
      <w:pPr>
        <w:spacing w:line="240" w:lineRule="auto"/>
      </w:pPr>
      <w:r>
        <w:t>Děti, není to podstatný díl krize, v níž se nachází má církev?</w:t>
      </w:r>
    </w:p>
    <w:p w:rsidR="007622AF" w:rsidRDefault="007622AF" w:rsidP="00703FE4">
      <w:pPr>
        <w:spacing w:line="240" w:lineRule="auto"/>
      </w:pPr>
    </w:p>
    <w:p w:rsidR="007622AF" w:rsidRDefault="007622AF" w:rsidP="00703FE4">
      <w:pPr>
        <w:spacing w:line="240" w:lineRule="auto"/>
      </w:pPr>
      <w:r>
        <w:t>Nesvědčí to o nedůvěře v mou skutečnou přítomnost v posvěcené hostii?</w:t>
      </w:r>
    </w:p>
    <w:p w:rsidR="007622AF" w:rsidRDefault="007622AF" w:rsidP="00703FE4">
      <w:pPr>
        <w:spacing w:line="240" w:lineRule="auto"/>
      </w:pPr>
    </w:p>
    <w:p w:rsidR="007622AF" w:rsidRDefault="00F7738F" w:rsidP="00703FE4">
      <w:pPr>
        <w:spacing w:line="240" w:lineRule="auto"/>
      </w:pPr>
      <w:r>
        <w:t>Není to znamení, že v jistých případech</w:t>
      </w:r>
      <w:r w:rsidR="007622AF">
        <w:t xml:space="preserve"> </w:t>
      </w:r>
      <w:r>
        <w:t>je</w:t>
      </w:r>
      <w:r w:rsidR="007622AF">
        <w:t xml:space="preserve"> kněžství považováno za </w:t>
      </w:r>
      <w:r>
        <w:t>zaměstnání jako každé jiné, jako prostředek... a ne za dar?</w:t>
      </w:r>
    </w:p>
    <w:p w:rsidR="00F7738F" w:rsidRDefault="00F7738F" w:rsidP="00703FE4">
      <w:pPr>
        <w:spacing w:line="240" w:lineRule="auto"/>
      </w:pPr>
    </w:p>
    <w:p w:rsidR="00F7738F" w:rsidRDefault="00733B3F" w:rsidP="00703FE4">
      <w:pPr>
        <w:spacing w:line="240" w:lineRule="auto"/>
      </w:pPr>
      <w:r>
        <w:t>To je důvod, pro který moji lidé žijí uprostřed rozporuplnosti a duchovně nerostou, protože nedostávají náležitou potravu ze Slova, které je vede k růstu a dává život.</w:t>
      </w:r>
    </w:p>
    <w:p w:rsidR="00733B3F" w:rsidRDefault="00733B3F" w:rsidP="00703FE4">
      <w:pPr>
        <w:spacing w:line="240" w:lineRule="auto"/>
      </w:pPr>
    </w:p>
    <w:p w:rsidR="00733B3F" w:rsidRDefault="00733B3F" w:rsidP="00703FE4">
      <w:pPr>
        <w:spacing w:line="240" w:lineRule="auto"/>
      </w:pPr>
      <w:r>
        <w:t>Otevřete o</w:t>
      </w:r>
      <w:r w:rsidR="00443157">
        <w:t>č</w:t>
      </w:r>
      <w:r>
        <w:t>i, nejen oči těla, ale ducha</w:t>
      </w:r>
      <w:r w:rsidR="00443157">
        <w:t>,</w:t>
      </w:r>
      <w:r>
        <w:t xml:space="preserve"> a podívejte se, ja</w:t>
      </w:r>
      <w:r w:rsidR="00443157">
        <w:t xml:space="preserve">k eucharistická slavnost pozvolna ztrácí svou hodnotu a můj lid si zvyká, že už Mě nepotřebuje, ani Mě nevidí jako </w:t>
      </w:r>
      <w:r w:rsidR="00443157" w:rsidRPr="005B5673">
        <w:rPr>
          <w:b/>
        </w:rPr>
        <w:t>střed mé</w:t>
      </w:r>
      <w:r w:rsidR="00443157">
        <w:t xml:space="preserve"> </w:t>
      </w:r>
      <w:r w:rsidR="00443157" w:rsidRPr="005B5673">
        <w:rPr>
          <w:b/>
        </w:rPr>
        <w:t>církve</w:t>
      </w:r>
      <w:r w:rsidR="00443157">
        <w:t>. Mé děti věří, že nepotřebují svého Boha.</w:t>
      </w:r>
    </w:p>
    <w:p w:rsidR="002C58B6" w:rsidRDefault="002C58B6" w:rsidP="00703FE4">
      <w:pPr>
        <w:spacing w:line="240" w:lineRule="auto"/>
      </w:pPr>
    </w:p>
    <w:p w:rsidR="002C58B6" w:rsidRPr="005B5673" w:rsidRDefault="002C58B6" w:rsidP="00703FE4">
      <w:pPr>
        <w:spacing w:line="240" w:lineRule="auto"/>
        <w:rPr>
          <w:b/>
        </w:rPr>
      </w:pPr>
      <w:r w:rsidRPr="005B5673">
        <w:rPr>
          <w:b/>
        </w:rPr>
        <w:t>Moji lidé, probuďte se dříve, než ti, kdo chtějí oslavit sami sebe, a s ohavností duchovní vlažnosti přijmou Zlého jako svého Boha.</w:t>
      </w:r>
    </w:p>
    <w:p w:rsidR="002C58B6" w:rsidRDefault="002C58B6" w:rsidP="00703FE4">
      <w:pPr>
        <w:spacing w:line="240" w:lineRule="auto"/>
      </w:pPr>
    </w:p>
    <w:p w:rsidR="002C58B6" w:rsidRDefault="002C58B6" w:rsidP="00703FE4">
      <w:pPr>
        <w:spacing w:line="240" w:lineRule="auto"/>
      </w:pPr>
      <w:r>
        <w:t>Ti, kdo nemilují a nerespektují mou Matku a nezachovávají Přikázání, vstupují do mého Domu a urážejí Mne.</w:t>
      </w:r>
    </w:p>
    <w:p w:rsidR="002C58B6" w:rsidRDefault="002C58B6" w:rsidP="00703FE4">
      <w:pPr>
        <w:spacing w:line="240" w:lineRule="auto"/>
      </w:pPr>
    </w:p>
    <w:p w:rsidR="002C58B6" w:rsidRDefault="002C58B6" w:rsidP="00703FE4">
      <w:pPr>
        <w:spacing w:line="240" w:lineRule="auto"/>
      </w:pPr>
      <w:r>
        <w:t xml:space="preserve">Ti, kdo </w:t>
      </w:r>
      <w:r w:rsidR="007E69FB">
        <w:t xml:space="preserve">nejsou v souladu s </w:t>
      </w:r>
      <w:r>
        <w:t>Boží vůl</w:t>
      </w:r>
      <w:r w:rsidR="007E69FB">
        <w:t>í</w:t>
      </w:r>
      <w:r>
        <w:t>, budou uvedeni do velkého zmatku</w:t>
      </w:r>
      <w:r w:rsidR="00E62E99">
        <w:t>. Budou neustále přihlížet událostem, ale budou lhostejní a popírat, že znamení jsou Znamení a tvrdit mému lidu, že</w:t>
      </w:r>
      <w:r w:rsidR="00452B0E">
        <w:t> </w:t>
      </w:r>
      <w:r w:rsidR="00E62E99">
        <w:t>je</w:t>
      </w:r>
      <w:r w:rsidR="002F7AAE">
        <w:t xml:space="preserve"> </w:t>
      </w:r>
      <w:r w:rsidR="00E62E99">
        <w:t xml:space="preserve">všechno v pořádku. </w:t>
      </w:r>
      <w:r w:rsidR="008C51F1" w:rsidRPr="008C51F1">
        <w:t>S málo věrohodným</w:t>
      </w:r>
      <w:r w:rsidR="00AA620C" w:rsidRPr="008C51F1">
        <w:t xml:space="preserve"> </w:t>
      </w:r>
      <w:r w:rsidR="0098594A">
        <w:t>výrokem</w:t>
      </w:r>
      <w:r w:rsidR="00AA620C" w:rsidRPr="008C51F1">
        <w:t>, velká většina lidských</w:t>
      </w:r>
      <w:r w:rsidR="00AA620C">
        <w:t xml:space="preserve"> </w:t>
      </w:r>
      <w:r w:rsidR="008C51F1">
        <w:t>stvoření</w:t>
      </w:r>
      <w:r w:rsidR="00AA620C">
        <w:t xml:space="preserve"> </w:t>
      </w:r>
      <w:r w:rsidR="00AA620C">
        <w:lastRenderedPageBreak/>
        <w:t>dovolí, aby střed bratrské</w:t>
      </w:r>
      <w:r w:rsidR="00421CD3">
        <w:t>, svátostné</w:t>
      </w:r>
      <w:r w:rsidR="00AA620C">
        <w:t xml:space="preserve"> jednoty a potrav</w:t>
      </w:r>
      <w:r w:rsidR="00421CD3">
        <w:t>y</w:t>
      </w:r>
      <w:r w:rsidR="00AA620C">
        <w:t xml:space="preserve"> mého lidu, </w:t>
      </w:r>
      <w:r w:rsidR="00421CD3">
        <w:t>kterým je</w:t>
      </w:r>
      <w:r w:rsidR="00AA620C">
        <w:t xml:space="preserve"> mše svatá, </w:t>
      </w:r>
      <w:r w:rsidR="00421CD3">
        <w:t xml:space="preserve">vám </w:t>
      </w:r>
      <w:r w:rsidR="00CA231A">
        <w:t xml:space="preserve">byla </w:t>
      </w:r>
      <w:r w:rsidR="00421CD3">
        <w:t>vzata</w:t>
      </w:r>
      <w:r w:rsidR="00AA620C">
        <w:t xml:space="preserve"> </w:t>
      </w:r>
      <w:r w:rsidR="00421CD3">
        <w:t>úpravou</w:t>
      </w:r>
      <w:r w:rsidR="00AA620C">
        <w:t xml:space="preserve"> </w:t>
      </w:r>
      <w:r w:rsidR="00421CD3">
        <w:t xml:space="preserve">této </w:t>
      </w:r>
      <w:r w:rsidR="00AA620C">
        <w:t>šlechetn</w:t>
      </w:r>
      <w:r w:rsidR="00421CD3">
        <w:t>é</w:t>
      </w:r>
      <w:r w:rsidR="00AA620C">
        <w:t xml:space="preserve"> svátost</w:t>
      </w:r>
      <w:r w:rsidR="00421CD3">
        <w:t>i</w:t>
      </w:r>
      <w:r w:rsidR="00AA620C">
        <w:t xml:space="preserve"> zavedením jiných ideologií.</w:t>
      </w:r>
    </w:p>
    <w:p w:rsidR="00421CD3" w:rsidRDefault="00421CD3" w:rsidP="00703FE4">
      <w:pPr>
        <w:spacing w:line="240" w:lineRule="auto"/>
      </w:pPr>
    </w:p>
    <w:p w:rsidR="00421CD3" w:rsidRPr="005B5673" w:rsidRDefault="00421CD3" w:rsidP="00703FE4">
      <w:pPr>
        <w:spacing w:line="240" w:lineRule="auto"/>
        <w:rPr>
          <w:b/>
        </w:rPr>
      </w:pPr>
      <w:r w:rsidRPr="005B5673">
        <w:rPr>
          <w:b/>
        </w:rPr>
        <w:t>Nep</w:t>
      </w:r>
      <w:r w:rsidR="00CA231A" w:rsidRPr="005B5673">
        <w:rPr>
          <w:b/>
        </w:rPr>
        <w:t>řikázal jsem, aby mé Slovo bylo překrouceno...</w:t>
      </w:r>
    </w:p>
    <w:p w:rsidR="00421CD3" w:rsidRDefault="00CA231A" w:rsidP="00703FE4">
      <w:pPr>
        <w:spacing w:line="240" w:lineRule="auto"/>
        <w:rPr>
          <w:b/>
        </w:rPr>
      </w:pPr>
      <w:r w:rsidRPr="005B5673">
        <w:rPr>
          <w:b/>
        </w:rPr>
        <w:t>Nepřikázal jsem, aby se ke Mně chovali</w:t>
      </w:r>
      <w:r w:rsidR="00421CD3" w:rsidRPr="005B5673">
        <w:rPr>
          <w:b/>
        </w:rPr>
        <w:t xml:space="preserve"> s pohrdáním</w:t>
      </w:r>
      <w:r w:rsidR="00703FE4" w:rsidRPr="005B5673">
        <w:rPr>
          <w:b/>
        </w:rPr>
        <w:t xml:space="preserve">, ani </w:t>
      </w:r>
      <w:r w:rsidRPr="005B5673">
        <w:rPr>
          <w:b/>
        </w:rPr>
        <w:t>aby</w:t>
      </w:r>
      <w:r w:rsidR="00703FE4" w:rsidRPr="005B5673">
        <w:rPr>
          <w:b/>
        </w:rPr>
        <w:t xml:space="preserve"> se rouha</w:t>
      </w:r>
      <w:r w:rsidRPr="005B5673">
        <w:rPr>
          <w:b/>
        </w:rPr>
        <w:t>li</w:t>
      </w:r>
      <w:r w:rsidR="00703FE4" w:rsidRPr="005B5673">
        <w:rPr>
          <w:b/>
        </w:rPr>
        <w:t xml:space="preserve"> </w:t>
      </w:r>
      <w:r w:rsidRPr="005B5673">
        <w:rPr>
          <w:b/>
        </w:rPr>
        <w:t xml:space="preserve">mému </w:t>
      </w:r>
      <w:r w:rsidR="00703FE4" w:rsidRPr="005B5673">
        <w:rPr>
          <w:b/>
        </w:rPr>
        <w:t>Duchu Svatému...</w:t>
      </w:r>
    </w:p>
    <w:p w:rsidR="007E69FB" w:rsidRPr="005B5673" w:rsidRDefault="007E69FB" w:rsidP="00703FE4">
      <w:pPr>
        <w:spacing w:line="240" w:lineRule="auto"/>
        <w:rPr>
          <w:b/>
        </w:rPr>
      </w:pPr>
    </w:p>
    <w:p w:rsidR="00703FE4" w:rsidRPr="007E69FB" w:rsidRDefault="007E69FB" w:rsidP="00703FE4">
      <w:pPr>
        <w:spacing w:line="240" w:lineRule="auto"/>
        <w:rPr>
          <w:b/>
        </w:rPr>
      </w:pPr>
      <w:r w:rsidRPr="007E69FB">
        <w:rPr>
          <w:b/>
        </w:rPr>
        <w:t>Zákon člověka je krutost hloupého člověka.</w:t>
      </w:r>
    </w:p>
    <w:p w:rsidR="005B5673" w:rsidRPr="005B5673" w:rsidRDefault="005B5673" w:rsidP="00703FE4">
      <w:pPr>
        <w:spacing w:line="240" w:lineRule="auto"/>
        <w:rPr>
          <w:b/>
        </w:rPr>
      </w:pPr>
    </w:p>
    <w:p w:rsidR="00480F5E" w:rsidRDefault="004A694D" w:rsidP="00703FE4">
      <w:pPr>
        <w:spacing w:line="240" w:lineRule="auto"/>
      </w:pPr>
      <w:r>
        <w:t xml:space="preserve">Velké odpadlictví </w:t>
      </w:r>
      <w:r w:rsidR="00480F5E">
        <w:t>vzrůstá</w:t>
      </w:r>
      <w:r>
        <w:t xml:space="preserve"> </w:t>
      </w:r>
      <w:r w:rsidR="007E69FB">
        <w:t>lhostejností</w:t>
      </w:r>
      <w:r>
        <w:t xml:space="preserve"> mých kněží, služebníků mého lidu. </w:t>
      </w:r>
    </w:p>
    <w:p w:rsidR="00480F5E" w:rsidRDefault="00480F5E" w:rsidP="00703FE4">
      <w:pPr>
        <w:spacing w:line="240" w:lineRule="auto"/>
      </w:pPr>
    </w:p>
    <w:p w:rsidR="004A694D" w:rsidRDefault="004A694D" w:rsidP="00703FE4">
      <w:pPr>
        <w:spacing w:line="240" w:lineRule="auto"/>
      </w:pPr>
      <w:r>
        <w:t>Zlo proniklo do mé církve rukama mých vlastních služebníků, které jsem varoval</w:t>
      </w:r>
      <w:r w:rsidR="002F7AAE">
        <w:t>, aby nebyli zmateni a skrze toto zmatení</w:t>
      </w:r>
      <w:r w:rsidR="00480F5E">
        <w:t xml:space="preserve"> se nestali pronásledovateli mého lidu, v němž jsou moji služebníci, proroci, jimž jsem svěřil mé Slovo, aby bylo předáno mým vlastním tak, aby mé Slovo nebylo překrouceno.</w:t>
      </w:r>
    </w:p>
    <w:p w:rsidR="00480F5E" w:rsidRDefault="00480F5E" w:rsidP="00703FE4">
      <w:pPr>
        <w:spacing w:line="240" w:lineRule="auto"/>
      </w:pPr>
    </w:p>
    <w:p w:rsidR="00480F5E" w:rsidRDefault="00480F5E" w:rsidP="00703FE4">
      <w:pPr>
        <w:spacing w:line="240" w:lineRule="auto"/>
      </w:pPr>
      <w:r>
        <w:t xml:space="preserve">Má Matka střeží mé věrné proroky ve svém srdci. Vlci v rouchu beránčím budou pronásledovateli mých nástrojů a </w:t>
      </w:r>
      <w:r w:rsidR="00021871">
        <w:t>řeknou</w:t>
      </w:r>
      <w:r>
        <w:t xml:space="preserve"> </w:t>
      </w:r>
      <w:r w:rsidR="002D1EE7">
        <w:t>mým lidem, aby je neposlouchali,</w:t>
      </w:r>
      <w:r>
        <w:t xml:space="preserve"> aby nevědomost mohla vládnout</w:t>
      </w:r>
      <w:r w:rsidR="006B4D33">
        <w:t xml:space="preserve"> mezi mými vlastními</w:t>
      </w:r>
      <w:r w:rsidR="00ED3448">
        <w:t>,</w:t>
      </w:r>
      <w:r w:rsidR="006B4D33">
        <w:t xml:space="preserve"> a tak nemohli být varováni.</w:t>
      </w:r>
    </w:p>
    <w:p w:rsidR="006B4D33" w:rsidRDefault="006B4D33" w:rsidP="00703FE4">
      <w:pPr>
        <w:spacing w:line="240" w:lineRule="auto"/>
      </w:pPr>
    </w:p>
    <w:p w:rsidR="006B4D33" w:rsidRDefault="006B4D33" w:rsidP="00703FE4">
      <w:pPr>
        <w:spacing w:line="240" w:lineRule="auto"/>
      </w:pPr>
      <w:r>
        <w:t>Zapomínáte, že přijdu jako zloděj v noci. A co najdu? Ďábla, dosazeného na trůn a</w:t>
      </w:r>
      <w:r w:rsidR="00452B0E">
        <w:t> </w:t>
      </w:r>
      <w:r>
        <w:t>zbožňovaného... Mé chrámy znesvěceny a mé děti umlčeny...</w:t>
      </w:r>
    </w:p>
    <w:p w:rsidR="006B4D33" w:rsidRDefault="006B4D33" w:rsidP="00703FE4">
      <w:pPr>
        <w:spacing w:line="240" w:lineRule="auto"/>
      </w:pPr>
    </w:p>
    <w:p w:rsidR="006B4D33" w:rsidRDefault="006B4D33" w:rsidP="00703FE4">
      <w:pPr>
        <w:spacing w:line="240" w:lineRule="auto"/>
      </w:pPr>
      <w:r>
        <w:t>Třetí tajemství z Fatimy je obsaženo v mém Slovu</w:t>
      </w:r>
      <w:r w:rsidR="00B44CB6">
        <w:t>, bylo vám dáno s přísností, aby se můj lid probudil a prožil nový úsvit a nepokračoval v nevědomosti a nebyl veden do potupy úpadku...</w:t>
      </w:r>
    </w:p>
    <w:p w:rsidR="00B44CB6" w:rsidRDefault="00B44CB6" w:rsidP="00703FE4">
      <w:pPr>
        <w:spacing w:line="240" w:lineRule="auto"/>
      </w:pPr>
    </w:p>
    <w:p w:rsidR="00B44CB6" w:rsidRPr="005B5673" w:rsidRDefault="00B44CB6" w:rsidP="00703FE4">
      <w:pPr>
        <w:spacing w:line="240" w:lineRule="auto"/>
        <w:rPr>
          <w:b/>
        </w:rPr>
      </w:pPr>
      <w:r w:rsidRPr="005B5673">
        <w:rPr>
          <w:b/>
        </w:rPr>
        <w:t>Ticho, můj lide, ticho!...</w:t>
      </w:r>
    </w:p>
    <w:p w:rsidR="00B44CB6" w:rsidRPr="005B5673" w:rsidRDefault="00B44CB6" w:rsidP="00703FE4">
      <w:pPr>
        <w:spacing w:line="240" w:lineRule="auto"/>
        <w:rPr>
          <w:b/>
        </w:rPr>
      </w:pPr>
      <w:r w:rsidRPr="005B5673">
        <w:rPr>
          <w:b/>
        </w:rPr>
        <w:t>Kdo se odvážil schovat Slovo mé Matky?</w:t>
      </w:r>
    </w:p>
    <w:p w:rsidR="00B44CB6" w:rsidRDefault="00B44CB6" w:rsidP="00703FE4">
      <w:pPr>
        <w:spacing w:line="240" w:lineRule="auto"/>
      </w:pPr>
    </w:p>
    <w:p w:rsidR="00B44CB6" w:rsidRDefault="00B44CB6" w:rsidP="00703FE4">
      <w:pPr>
        <w:spacing w:line="240" w:lineRule="auto"/>
      </w:pPr>
      <w:r w:rsidRPr="005B5673">
        <w:rPr>
          <w:b/>
        </w:rPr>
        <w:t>Ticho neplatí pro můj lid</w:t>
      </w:r>
      <w:r w:rsidR="00F66EEE" w:rsidRPr="005B5673">
        <w:rPr>
          <w:b/>
        </w:rPr>
        <w:t>, proto vysvětluji mé Slovo a Slovo mé Matky mému lidu dříve, než noc obklopí nevědomostí ty, které miluji.</w:t>
      </w:r>
      <w:r w:rsidR="00F66EEE">
        <w:t xml:space="preserve"> Má Matka nebude </w:t>
      </w:r>
      <w:r w:rsidR="008E6A2B">
        <w:t>mlčet</w:t>
      </w:r>
      <w:r w:rsidR="00F66EEE">
        <w:t xml:space="preserve">, bude </w:t>
      </w:r>
      <w:r w:rsidR="008E6A2B">
        <w:t>v</w:t>
      </w:r>
      <w:r w:rsidR="00452B0E">
        <w:t> </w:t>
      </w:r>
      <w:r w:rsidR="008E6A2B">
        <w:t xml:space="preserve">tomto čase </w:t>
      </w:r>
      <w:r w:rsidR="00F66EEE">
        <w:t>pokračovat s větším důrazem</w:t>
      </w:r>
      <w:r w:rsidR="008E6A2B">
        <w:t xml:space="preserve"> v obhajobě mého lidu, protože je Žena oděná Sluncem, která vede mé vlastní ke Mně.</w:t>
      </w:r>
    </w:p>
    <w:p w:rsidR="008E6A2B" w:rsidRDefault="008E6A2B" w:rsidP="00703FE4">
      <w:pPr>
        <w:spacing w:line="240" w:lineRule="auto"/>
      </w:pPr>
    </w:p>
    <w:p w:rsidR="008E6A2B" w:rsidRPr="005B5673" w:rsidRDefault="008E6A2B" w:rsidP="00703FE4">
      <w:pPr>
        <w:spacing w:line="240" w:lineRule="auto"/>
        <w:rPr>
          <w:b/>
        </w:rPr>
      </w:pPr>
      <w:r w:rsidRPr="005B5673">
        <w:rPr>
          <w:b/>
        </w:rPr>
        <w:t>Modlete se, mé děti, modlete se za Německo, bude brzy bičováno</w:t>
      </w:r>
      <w:r w:rsidR="00222BF3" w:rsidRPr="005B5673">
        <w:rPr>
          <w:b/>
        </w:rPr>
        <w:t>. Z této země vyjde jedno z mnoha spiknutí proti mým věrným.</w:t>
      </w:r>
    </w:p>
    <w:p w:rsidR="00222BF3" w:rsidRPr="005B5673" w:rsidRDefault="00222BF3" w:rsidP="00703FE4">
      <w:pPr>
        <w:spacing w:line="240" w:lineRule="auto"/>
        <w:rPr>
          <w:b/>
        </w:rPr>
      </w:pPr>
    </w:p>
    <w:p w:rsidR="00222BF3" w:rsidRPr="005B5673" w:rsidRDefault="00222BF3" w:rsidP="00703FE4">
      <w:pPr>
        <w:spacing w:line="240" w:lineRule="auto"/>
        <w:rPr>
          <w:b/>
        </w:rPr>
      </w:pPr>
      <w:r w:rsidRPr="005B5673">
        <w:rPr>
          <w:b/>
        </w:rPr>
        <w:t>Modlete se, mé děti, modlete se za Spojené státy, vystupňují konflikty ve zdánlivém klidu. Příroda bičuje tento národ.</w:t>
      </w:r>
    </w:p>
    <w:p w:rsidR="00222BF3" w:rsidRPr="005B5673" w:rsidRDefault="00222BF3" w:rsidP="00703FE4">
      <w:pPr>
        <w:spacing w:line="240" w:lineRule="auto"/>
        <w:rPr>
          <w:b/>
        </w:rPr>
      </w:pPr>
    </w:p>
    <w:p w:rsidR="00222BF3" w:rsidRPr="005B5673" w:rsidRDefault="00222BF3" w:rsidP="00703FE4">
      <w:pPr>
        <w:spacing w:line="240" w:lineRule="auto"/>
        <w:rPr>
          <w:b/>
        </w:rPr>
      </w:pPr>
      <w:r w:rsidRPr="005B5673">
        <w:rPr>
          <w:b/>
        </w:rPr>
        <w:t>Modlete se, mé děti, modlete se za Indonésii, rozechvěje národy kvůli velké sopečné erupci.</w:t>
      </w:r>
    </w:p>
    <w:p w:rsidR="00222BF3" w:rsidRPr="005B5673" w:rsidRDefault="00222BF3" w:rsidP="00703FE4">
      <w:pPr>
        <w:spacing w:line="240" w:lineRule="auto"/>
        <w:rPr>
          <w:b/>
        </w:rPr>
      </w:pPr>
    </w:p>
    <w:p w:rsidR="00222BF3" w:rsidRPr="005B5673" w:rsidRDefault="00222BF3" w:rsidP="00703FE4">
      <w:pPr>
        <w:spacing w:line="240" w:lineRule="auto"/>
        <w:rPr>
          <w:b/>
        </w:rPr>
      </w:pPr>
      <w:r w:rsidRPr="005B5673">
        <w:rPr>
          <w:b/>
        </w:rPr>
        <w:t>Modlete se za Španělsko</w:t>
      </w:r>
      <w:r w:rsidR="00733CCE" w:rsidRPr="005B5673">
        <w:rPr>
          <w:b/>
        </w:rPr>
        <w:t>, lidé se bouří. Naříká kvůli přírodě.</w:t>
      </w:r>
    </w:p>
    <w:p w:rsidR="00733CCE" w:rsidRDefault="00733CCE" w:rsidP="00703FE4">
      <w:pPr>
        <w:spacing w:line="240" w:lineRule="auto"/>
      </w:pPr>
    </w:p>
    <w:p w:rsidR="00733CCE" w:rsidRDefault="00733CCE" w:rsidP="00703FE4">
      <w:pPr>
        <w:spacing w:line="240" w:lineRule="auto"/>
      </w:pPr>
      <w:r>
        <w:t xml:space="preserve">Tato generace </w:t>
      </w:r>
      <w:r w:rsidR="00ED3448">
        <w:t>zažije</w:t>
      </w:r>
      <w:r>
        <w:t xml:space="preserve">, co minulé generace neprožily. Hřích tohoto nynějšího lidstva přesahuje hříchy minulých generací. </w:t>
      </w:r>
      <w:r w:rsidR="005D7B35">
        <w:t>Osudný</w:t>
      </w:r>
      <w:r>
        <w:t xml:space="preserve"> omyl: popírání hříchu, popírání existence zla předáním svobody prostopášníkům, kteří zamoř</w:t>
      </w:r>
      <w:r w:rsidR="005D7B35">
        <w:t xml:space="preserve">ují </w:t>
      </w:r>
      <w:r>
        <w:t>ty, kdo zůstávají nerozhodní</w:t>
      </w:r>
      <w:r w:rsidR="005D7B35">
        <w:t>,</w:t>
      </w:r>
      <w:r>
        <w:t xml:space="preserve"> nebo slabí</w:t>
      </w:r>
      <w:r w:rsidR="005D7B35">
        <w:t>, kteří jsou zaslepeni tím, co je světské.</w:t>
      </w:r>
    </w:p>
    <w:p w:rsidR="00B44CB6" w:rsidRDefault="00B44CB6" w:rsidP="00703FE4">
      <w:pPr>
        <w:spacing w:line="240" w:lineRule="auto"/>
      </w:pPr>
    </w:p>
    <w:p w:rsidR="00B44CB6" w:rsidRDefault="005D7B35" w:rsidP="00703FE4">
      <w:pPr>
        <w:spacing w:line="240" w:lineRule="auto"/>
      </w:pPr>
      <w:r>
        <w:t>Můj milovaný lide, přicházím pro vás!</w:t>
      </w:r>
    </w:p>
    <w:p w:rsidR="005D7B35" w:rsidRDefault="005D7B35" w:rsidP="00703FE4">
      <w:pPr>
        <w:spacing w:line="240" w:lineRule="auto"/>
      </w:pPr>
    </w:p>
    <w:p w:rsidR="005D7B35" w:rsidRPr="005B5673" w:rsidRDefault="005D7B35" w:rsidP="00703FE4">
      <w:pPr>
        <w:spacing w:line="240" w:lineRule="auto"/>
        <w:rPr>
          <w:b/>
        </w:rPr>
      </w:pPr>
      <w:r w:rsidRPr="005B5673">
        <w:rPr>
          <w:b/>
        </w:rPr>
        <w:t>Mějte strach z mého Slova, z mých oznámení...</w:t>
      </w:r>
    </w:p>
    <w:p w:rsidR="005D7B35" w:rsidRPr="005B5673" w:rsidRDefault="005D7B35" w:rsidP="00703FE4">
      <w:pPr>
        <w:spacing w:line="240" w:lineRule="auto"/>
        <w:rPr>
          <w:b/>
        </w:rPr>
      </w:pPr>
      <w:r w:rsidRPr="005B5673">
        <w:rPr>
          <w:b/>
        </w:rPr>
        <w:t xml:space="preserve">Mějte svatý strach z </w:t>
      </w:r>
      <w:r w:rsidR="004312C7" w:rsidRPr="005B5673">
        <w:rPr>
          <w:b/>
        </w:rPr>
        <w:t>třikrát</w:t>
      </w:r>
      <w:r w:rsidRPr="005B5673">
        <w:rPr>
          <w:b/>
        </w:rPr>
        <w:t xml:space="preserve"> svatého Pána nebeských zástupů.</w:t>
      </w:r>
    </w:p>
    <w:p w:rsidR="005D7B35" w:rsidRDefault="005D7B35" w:rsidP="00703FE4">
      <w:pPr>
        <w:spacing w:line="240" w:lineRule="auto"/>
      </w:pPr>
    </w:p>
    <w:p w:rsidR="005D7B35" w:rsidRDefault="005D7B35" w:rsidP="00703FE4">
      <w:pPr>
        <w:spacing w:line="240" w:lineRule="auto"/>
      </w:pPr>
      <w:r>
        <w:t xml:space="preserve">Nezapomínejte, že zkažené ovoce </w:t>
      </w:r>
      <w:r w:rsidR="004312C7">
        <w:t>na</w:t>
      </w:r>
      <w:r>
        <w:t xml:space="preserve">kazí </w:t>
      </w:r>
      <w:r w:rsidR="004312C7">
        <w:t>ostatní</w:t>
      </w:r>
      <w:r>
        <w:t xml:space="preserve"> plody.</w:t>
      </w:r>
    </w:p>
    <w:p w:rsidR="005D7B35" w:rsidRDefault="005D7B35" w:rsidP="00703FE4">
      <w:pPr>
        <w:spacing w:line="240" w:lineRule="auto"/>
      </w:pPr>
    </w:p>
    <w:p w:rsidR="005D7B35" w:rsidRDefault="005D7B35" w:rsidP="00703FE4">
      <w:pPr>
        <w:spacing w:line="240" w:lineRule="auto"/>
      </w:pPr>
      <w:r>
        <w:t>Nezapomínejte</w:t>
      </w:r>
      <w:r w:rsidR="000B3195">
        <w:t xml:space="preserve">, že každý, kdo rozpozná, že se musí změnit, aby se vrátil na cestu obrácení, </w:t>
      </w:r>
      <w:r w:rsidR="00ED3448">
        <w:t>si zaslouží</w:t>
      </w:r>
      <w:r w:rsidR="004312C7">
        <w:t xml:space="preserve"> sedět</w:t>
      </w:r>
      <w:r w:rsidR="000B3195">
        <w:t xml:space="preserve"> u Stolu a očekáva</w:t>
      </w:r>
      <w:r w:rsidR="004312C7">
        <w:t>t</w:t>
      </w:r>
      <w:r w:rsidR="000B3195">
        <w:t xml:space="preserve"> věčnou hostinu.</w:t>
      </w:r>
    </w:p>
    <w:p w:rsidR="000B3195" w:rsidRDefault="000B3195" w:rsidP="00703FE4">
      <w:pPr>
        <w:spacing w:line="240" w:lineRule="auto"/>
      </w:pPr>
    </w:p>
    <w:p w:rsidR="000B3195" w:rsidRDefault="000B3195" w:rsidP="00703FE4">
      <w:pPr>
        <w:spacing w:line="240" w:lineRule="auto"/>
      </w:pPr>
      <w:r>
        <w:t xml:space="preserve">Já jsem milosrdný, mé děti, jsem spravedlivý, </w:t>
      </w:r>
      <w:r w:rsidR="009B7A67">
        <w:t>a</w:t>
      </w:r>
      <w:r>
        <w:t xml:space="preserve"> má dokonalost je nekonečná, jak v</w:t>
      </w:r>
      <w:r w:rsidR="00452B0E">
        <w:t> </w:t>
      </w:r>
      <w:r>
        <w:t>milosrdenství, tak ve spravedlnosti.</w:t>
      </w:r>
    </w:p>
    <w:p w:rsidR="000B3195" w:rsidRDefault="000B3195" w:rsidP="00703FE4">
      <w:pPr>
        <w:spacing w:line="240" w:lineRule="auto"/>
      </w:pPr>
    </w:p>
    <w:p w:rsidR="000B3195" w:rsidRPr="005B5673" w:rsidRDefault="000B3195" w:rsidP="00703FE4">
      <w:pPr>
        <w:spacing w:line="240" w:lineRule="auto"/>
        <w:rPr>
          <w:b/>
        </w:rPr>
      </w:pPr>
      <w:r w:rsidRPr="005B5673">
        <w:rPr>
          <w:b/>
        </w:rPr>
        <w:t xml:space="preserve">Přicházím, abych vás </w:t>
      </w:r>
      <w:r w:rsidR="005B5673" w:rsidRPr="005B5673">
        <w:rPr>
          <w:b/>
        </w:rPr>
        <w:t>po</w:t>
      </w:r>
      <w:r w:rsidRPr="005B5673">
        <w:rPr>
          <w:b/>
        </w:rPr>
        <w:t xml:space="preserve">volal k </w:t>
      </w:r>
      <w:r w:rsidR="004312C7" w:rsidRPr="005B5673">
        <w:rPr>
          <w:b/>
        </w:rPr>
        <w:t>odškodnění</w:t>
      </w:r>
      <w:r w:rsidRPr="005B5673">
        <w:rPr>
          <w:b/>
        </w:rPr>
        <w:t xml:space="preserve"> za urážky, jichž jste se dopustil</w:t>
      </w:r>
      <w:r w:rsidR="009B7A67">
        <w:rPr>
          <w:b/>
        </w:rPr>
        <w:t>y</w:t>
      </w:r>
      <w:r w:rsidRPr="005B5673">
        <w:rPr>
          <w:b/>
        </w:rPr>
        <w:t xml:space="preserve"> proti naší Trojici.</w:t>
      </w:r>
    </w:p>
    <w:p w:rsidR="000B3195" w:rsidRPr="005B5673" w:rsidRDefault="000B3195" w:rsidP="00703FE4">
      <w:pPr>
        <w:spacing w:line="240" w:lineRule="auto"/>
        <w:rPr>
          <w:b/>
        </w:rPr>
      </w:pPr>
    </w:p>
    <w:p w:rsidR="000B3195" w:rsidRPr="005B5673" w:rsidRDefault="000B3195" w:rsidP="00703FE4">
      <w:pPr>
        <w:spacing w:line="240" w:lineRule="auto"/>
        <w:rPr>
          <w:b/>
        </w:rPr>
      </w:pPr>
      <w:r w:rsidRPr="005B5673">
        <w:rPr>
          <w:b/>
        </w:rPr>
        <w:t xml:space="preserve">Pojďte ke Mně, </w:t>
      </w:r>
      <w:r w:rsidR="004312C7" w:rsidRPr="005B5673">
        <w:rPr>
          <w:b/>
        </w:rPr>
        <w:t>čekám vás</w:t>
      </w:r>
      <w:r w:rsidRPr="005B5673">
        <w:rPr>
          <w:b/>
        </w:rPr>
        <w:t xml:space="preserve"> s věčnou láskou.</w:t>
      </w:r>
    </w:p>
    <w:p w:rsidR="000B3195" w:rsidRDefault="000B3195" w:rsidP="00703FE4">
      <w:pPr>
        <w:spacing w:line="240" w:lineRule="auto"/>
      </w:pPr>
    </w:p>
    <w:p w:rsidR="000B3195" w:rsidRDefault="000B3195" w:rsidP="00703FE4">
      <w:pPr>
        <w:spacing w:line="240" w:lineRule="auto"/>
      </w:pPr>
      <w:r>
        <w:t>Žehnám vám.</w:t>
      </w:r>
    </w:p>
    <w:p w:rsidR="000B3195" w:rsidRDefault="000B3195" w:rsidP="00703FE4">
      <w:pPr>
        <w:spacing w:line="240" w:lineRule="auto"/>
      </w:pPr>
    </w:p>
    <w:p w:rsidR="000B3195" w:rsidRDefault="000B3195" w:rsidP="00703FE4">
      <w:pPr>
        <w:spacing w:line="240" w:lineRule="auto"/>
      </w:pPr>
      <w:r>
        <w:t>Váš Ježíš</w:t>
      </w:r>
    </w:p>
    <w:p w:rsidR="00703FE4" w:rsidRDefault="00703FE4" w:rsidP="00703FE4">
      <w:pPr>
        <w:spacing w:line="240" w:lineRule="auto"/>
      </w:pPr>
    </w:p>
    <w:p w:rsidR="005215A0" w:rsidRDefault="005215A0" w:rsidP="00703FE4">
      <w:pPr>
        <w:spacing w:line="240" w:lineRule="auto"/>
      </w:pPr>
    </w:p>
    <w:p w:rsidR="005215A0" w:rsidRDefault="005215A0" w:rsidP="00703FE4">
      <w:pPr>
        <w:spacing w:line="240" w:lineRule="auto"/>
      </w:pPr>
    </w:p>
    <w:p w:rsidR="00CD3E31" w:rsidRDefault="00CD3E31" w:rsidP="00703FE4">
      <w:pPr>
        <w:spacing w:line="240" w:lineRule="auto"/>
      </w:pPr>
    </w:p>
    <w:p w:rsidR="00CD3E31" w:rsidRDefault="00CD3E31" w:rsidP="00703FE4">
      <w:pPr>
        <w:spacing w:line="240" w:lineRule="auto"/>
      </w:pPr>
    </w:p>
    <w:p w:rsidR="008253DD" w:rsidRDefault="008253DD" w:rsidP="00703FE4">
      <w:pPr>
        <w:spacing w:line="240" w:lineRule="auto"/>
      </w:pPr>
    </w:p>
    <w:p w:rsidR="00055081" w:rsidRDefault="00055081" w:rsidP="00703FE4">
      <w:pPr>
        <w:spacing w:line="240" w:lineRule="auto"/>
      </w:pPr>
      <w:r w:rsidRPr="00055081">
        <w:t xml:space="preserve"> </w:t>
      </w:r>
    </w:p>
    <w:p w:rsidR="00055081" w:rsidRDefault="00055081" w:rsidP="00703FE4">
      <w:pPr>
        <w:spacing w:line="240" w:lineRule="auto"/>
      </w:pPr>
    </w:p>
    <w:p w:rsidR="00D1094A" w:rsidRDefault="00D1094A" w:rsidP="00703FE4">
      <w:pPr>
        <w:spacing w:line="240" w:lineRule="auto"/>
      </w:pPr>
    </w:p>
    <w:p w:rsidR="00D1094A" w:rsidRDefault="00D1094A" w:rsidP="00703FE4">
      <w:pPr>
        <w:spacing w:line="240" w:lineRule="auto"/>
      </w:pPr>
    </w:p>
    <w:p w:rsidR="00B53432" w:rsidRDefault="00B53432" w:rsidP="00703FE4">
      <w:pPr>
        <w:spacing w:line="240" w:lineRule="auto"/>
      </w:pPr>
    </w:p>
    <w:p w:rsidR="00B53432" w:rsidRDefault="00B53432" w:rsidP="00703FE4">
      <w:pPr>
        <w:spacing w:line="240" w:lineRule="auto"/>
      </w:pPr>
    </w:p>
    <w:p w:rsidR="00B53432" w:rsidRDefault="00B53432" w:rsidP="00703FE4">
      <w:pPr>
        <w:spacing w:line="240" w:lineRule="auto"/>
      </w:pPr>
    </w:p>
    <w:p w:rsidR="00956C1C" w:rsidRPr="008008F5" w:rsidRDefault="00956C1C" w:rsidP="00703FE4">
      <w:pPr>
        <w:spacing w:line="240" w:lineRule="auto"/>
      </w:pPr>
    </w:p>
    <w:p w:rsidR="008008F5" w:rsidRDefault="008008F5" w:rsidP="00703FE4">
      <w:pPr>
        <w:spacing w:line="240" w:lineRule="auto"/>
        <w:rPr>
          <w:lang w:val="en-US"/>
        </w:rPr>
      </w:pPr>
    </w:p>
    <w:p w:rsidR="008008F5" w:rsidRPr="008008F5" w:rsidRDefault="008008F5" w:rsidP="00703FE4">
      <w:pPr>
        <w:spacing w:line="240" w:lineRule="auto"/>
        <w:rPr>
          <w:lang w:val="en-US"/>
        </w:rPr>
      </w:pPr>
    </w:p>
    <w:sectPr w:rsidR="008008F5" w:rsidRPr="008008F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8F5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71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5081"/>
    <w:rsid w:val="00057685"/>
    <w:rsid w:val="000607F4"/>
    <w:rsid w:val="0006302C"/>
    <w:rsid w:val="00063B34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71B2"/>
    <w:rsid w:val="000B3195"/>
    <w:rsid w:val="000B588B"/>
    <w:rsid w:val="000B7AE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230A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3D3F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2BF3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58B6"/>
    <w:rsid w:val="002C679C"/>
    <w:rsid w:val="002D157D"/>
    <w:rsid w:val="002D1EE7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2F7AAE"/>
    <w:rsid w:val="003021EA"/>
    <w:rsid w:val="0030354B"/>
    <w:rsid w:val="0030372F"/>
    <w:rsid w:val="00310EFA"/>
    <w:rsid w:val="00310F20"/>
    <w:rsid w:val="0031492D"/>
    <w:rsid w:val="003154F2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739FF"/>
    <w:rsid w:val="003807E1"/>
    <w:rsid w:val="0038213B"/>
    <w:rsid w:val="00382395"/>
    <w:rsid w:val="00382B63"/>
    <w:rsid w:val="00387522"/>
    <w:rsid w:val="003974EF"/>
    <w:rsid w:val="003A1958"/>
    <w:rsid w:val="003A2E54"/>
    <w:rsid w:val="003A636B"/>
    <w:rsid w:val="003A7080"/>
    <w:rsid w:val="003B0C8B"/>
    <w:rsid w:val="003B53A6"/>
    <w:rsid w:val="003B6627"/>
    <w:rsid w:val="003B689D"/>
    <w:rsid w:val="003B7BF9"/>
    <w:rsid w:val="003C0631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2A4B"/>
    <w:rsid w:val="003F5E5B"/>
    <w:rsid w:val="003F61E9"/>
    <w:rsid w:val="003F7533"/>
    <w:rsid w:val="00401A57"/>
    <w:rsid w:val="00401F3D"/>
    <w:rsid w:val="004109D6"/>
    <w:rsid w:val="00410A35"/>
    <w:rsid w:val="00421299"/>
    <w:rsid w:val="00421CD3"/>
    <w:rsid w:val="004260A5"/>
    <w:rsid w:val="004312C7"/>
    <w:rsid w:val="004316B8"/>
    <w:rsid w:val="00433AC0"/>
    <w:rsid w:val="00435328"/>
    <w:rsid w:val="00435505"/>
    <w:rsid w:val="00437172"/>
    <w:rsid w:val="004414A8"/>
    <w:rsid w:val="00442219"/>
    <w:rsid w:val="00443157"/>
    <w:rsid w:val="00443B84"/>
    <w:rsid w:val="00452B0E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0F5E"/>
    <w:rsid w:val="004829A2"/>
    <w:rsid w:val="00482FB5"/>
    <w:rsid w:val="00486799"/>
    <w:rsid w:val="004872E9"/>
    <w:rsid w:val="00493AF8"/>
    <w:rsid w:val="00495E17"/>
    <w:rsid w:val="00496CDC"/>
    <w:rsid w:val="004A351F"/>
    <w:rsid w:val="004A39DD"/>
    <w:rsid w:val="004A4041"/>
    <w:rsid w:val="004A50E8"/>
    <w:rsid w:val="004A67B3"/>
    <w:rsid w:val="004A694D"/>
    <w:rsid w:val="004B1F75"/>
    <w:rsid w:val="004B2E79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15A0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B5673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D7B35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865CA"/>
    <w:rsid w:val="0069320F"/>
    <w:rsid w:val="00697B6D"/>
    <w:rsid w:val="006A006D"/>
    <w:rsid w:val="006A0EC4"/>
    <w:rsid w:val="006A183A"/>
    <w:rsid w:val="006A23B8"/>
    <w:rsid w:val="006A41CC"/>
    <w:rsid w:val="006A5EC7"/>
    <w:rsid w:val="006B4D33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3FE4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3B3F"/>
    <w:rsid w:val="00733CCE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22AF"/>
    <w:rsid w:val="0076412D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69FB"/>
    <w:rsid w:val="007E7488"/>
    <w:rsid w:val="007F2938"/>
    <w:rsid w:val="008008D0"/>
    <w:rsid w:val="008008F5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53DD"/>
    <w:rsid w:val="00826BB3"/>
    <w:rsid w:val="0082723F"/>
    <w:rsid w:val="00831ADC"/>
    <w:rsid w:val="008323E7"/>
    <w:rsid w:val="00835EEE"/>
    <w:rsid w:val="00836538"/>
    <w:rsid w:val="00836797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1F1"/>
    <w:rsid w:val="008D00EA"/>
    <w:rsid w:val="008D13CE"/>
    <w:rsid w:val="008D1EA3"/>
    <w:rsid w:val="008D5527"/>
    <w:rsid w:val="008E0B80"/>
    <w:rsid w:val="008E19E6"/>
    <w:rsid w:val="008E4C49"/>
    <w:rsid w:val="008E52CF"/>
    <w:rsid w:val="008E6A2B"/>
    <w:rsid w:val="008F1EAB"/>
    <w:rsid w:val="008F33D9"/>
    <w:rsid w:val="009037E8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56C1C"/>
    <w:rsid w:val="009606CC"/>
    <w:rsid w:val="00962E24"/>
    <w:rsid w:val="009632C1"/>
    <w:rsid w:val="00965043"/>
    <w:rsid w:val="009662FC"/>
    <w:rsid w:val="00974058"/>
    <w:rsid w:val="00981CDF"/>
    <w:rsid w:val="0098594A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A67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6D8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454A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6C6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A620C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91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0367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4CB6"/>
    <w:rsid w:val="00B51F73"/>
    <w:rsid w:val="00B52469"/>
    <w:rsid w:val="00B52A27"/>
    <w:rsid w:val="00B53432"/>
    <w:rsid w:val="00B53F6E"/>
    <w:rsid w:val="00B55AE2"/>
    <w:rsid w:val="00B56B52"/>
    <w:rsid w:val="00B60FD1"/>
    <w:rsid w:val="00B61496"/>
    <w:rsid w:val="00B62A0E"/>
    <w:rsid w:val="00B645BE"/>
    <w:rsid w:val="00B72D70"/>
    <w:rsid w:val="00B74197"/>
    <w:rsid w:val="00B7438D"/>
    <w:rsid w:val="00B74B05"/>
    <w:rsid w:val="00B75103"/>
    <w:rsid w:val="00B7665C"/>
    <w:rsid w:val="00B820AE"/>
    <w:rsid w:val="00B9096D"/>
    <w:rsid w:val="00B910C3"/>
    <w:rsid w:val="00B9280E"/>
    <w:rsid w:val="00B92A7C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6D7D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1264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2DA8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17E6"/>
    <w:rsid w:val="00CA231A"/>
    <w:rsid w:val="00CA5BDD"/>
    <w:rsid w:val="00CB36D8"/>
    <w:rsid w:val="00CB6D69"/>
    <w:rsid w:val="00CC1523"/>
    <w:rsid w:val="00CC17BB"/>
    <w:rsid w:val="00CC5D73"/>
    <w:rsid w:val="00CD3E31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094A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2E99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448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A11"/>
    <w:rsid w:val="00F63C0B"/>
    <w:rsid w:val="00F66EEE"/>
    <w:rsid w:val="00F6707E"/>
    <w:rsid w:val="00F76071"/>
    <w:rsid w:val="00F7738F"/>
    <w:rsid w:val="00F77408"/>
    <w:rsid w:val="00F77BBB"/>
    <w:rsid w:val="00F8300B"/>
    <w:rsid w:val="00F934FA"/>
    <w:rsid w:val="00F9381F"/>
    <w:rsid w:val="00FA524C"/>
    <w:rsid w:val="00FA53FC"/>
    <w:rsid w:val="00FA606A"/>
    <w:rsid w:val="00FB0222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2023-09-26T14:55:00Z</dcterms:created>
  <dcterms:modified xsi:type="dcterms:W3CDTF">2023-09-26T14:55:00Z</dcterms:modified>
</cp:coreProperties>
</file>