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FB3B69" w:rsidP="0021751D">
      <w:pPr>
        <w:spacing w:before="0" w:after="0"/>
      </w:pPr>
      <w:r>
        <w:t>659</w:t>
      </w:r>
      <w:r w:rsidR="00EA5C76">
        <w:t>.</w:t>
      </w:r>
      <w:r w:rsidR="000F6C8C" w:rsidRPr="000F6C8C">
        <w:t xml:space="preserve"> </w:t>
      </w:r>
      <w:r>
        <w:t>P</w:t>
      </w:r>
      <w:r w:rsidR="000F6C8C" w:rsidRPr="000F6C8C">
        <w:t xml:space="preserve">oselství </w:t>
      </w:r>
      <w:r w:rsidR="00EA5C76">
        <w:t xml:space="preserve">Ježíše </w:t>
      </w:r>
      <w:r w:rsidR="00EA5C76" w:rsidRPr="000F6C8C">
        <w:t>ze</w:t>
      </w:r>
      <w:r w:rsidR="000F6C8C" w:rsidRPr="000F6C8C">
        <w:t xml:space="preserve"> dne 3</w:t>
      </w:r>
      <w:r w:rsidR="00720341">
        <w:t>1</w:t>
      </w:r>
      <w:r w:rsidR="000F6C8C" w:rsidRPr="000F6C8C">
        <w:t>. prosince 2018.</w:t>
      </w:r>
    </w:p>
    <w:p w:rsidR="00FB3B69" w:rsidRPr="000F6C8C" w:rsidRDefault="00FB3B69" w:rsidP="0021751D">
      <w:pPr>
        <w:spacing w:before="0" w:after="0"/>
      </w:pPr>
    </w:p>
    <w:p w:rsidR="0021751D" w:rsidRPr="0021751D" w:rsidRDefault="00FB3B69" w:rsidP="0021751D">
      <w:pPr>
        <w:spacing w:before="0" w:after="0"/>
        <w:rPr>
          <w:rFonts w:eastAsia="Noto Serif CJK SC"/>
          <w:kern w:val="2"/>
          <w:lang w:val="en-GB" w:eastAsia="zh-CN" w:bidi="hi-IN"/>
        </w:rPr>
      </w:pPr>
      <w:r>
        <w:t xml:space="preserve">Nástroj: </w:t>
      </w:r>
      <w:r w:rsidR="00EA5C76">
        <w:t>Glynda Linkous (USA),</w:t>
      </w:r>
      <w:r w:rsidR="0021751D">
        <w:t xml:space="preserve"> </w:t>
      </w:r>
      <w:hyperlink r:id="rId4" w:history="1">
        <w:r w:rsidR="0021751D" w:rsidRPr="0021751D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0F6C8C" w:rsidRPr="000F6C8C" w:rsidRDefault="000F6C8C" w:rsidP="0021751D">
      <w:pPr>
        <w:spacing w:before="0" w:after="0"/>
      </w:pPr>
    </w:p>
    <w:p w:rsidR="000F6C8C" w:rsidRPr="000F6C8C" w:rsidRDefault="000F6C8C" w:rsidP="00EA5C76">
      <w:pPr>
        <w:spacing w:before="0" w:after="0"/>
      </w:pPr>
    </w:p>
    <w:p w:rsidR="000F6C8C" w:rsidRPr="00720341" w:rsidRDefault="000F6C8C" w:rsidP="00720341">
      <w:pPr>
        <w:jc w:val="center"/>
        <w:rPr>
          <w:b/>
        </w:rPr>
      </w:pPr>
      <w:r w:rsidRPr="00720341">
        <w:rPr>
          <w:b/>
        </w:rPr>
        <w:t>DÁVEJTE SI POZOR</w:t>
      </w:r>
    </w:p>
    <w:p w:rsidR="000F6C8C" w:rsidRPr="000F6C8C" w:rsidRDefault="000F6C8C"/>
    <w:p w:rsidR="000F6C8C" w:rsidRDefault="000F6C8C">
      <w:r w:rsidRPr="000F6C8C">
        <w:t xml:space="preserve">Dávejte si pozor, mé děti, neboť nepřítel se vás </w:t>
      </w:r>
      <w:r w:rsidR="009B25A0">
        <w:t xml:space="preserve">v tomto čase </w:t>
      </w:r>
      <w:r w:rsidRPr="000F6C8C">
        <w:t>pokusí prosít jako pšenici.</w:t>
      </w:r>
      <w:r w:rsidR="009B25A0">
        <w:t xml:space="preserve"> Použije nejistotu ve vašem světě a ekonomické změny, použije staré hříchy z vaší minulosti, aby vás pokoušel. Vždy pracuje tak, aby odvedl vaši pozornost – pryč od mého Slova, od modlitby, </w:t>
      </w:r>
      <w:r w:rsidR="0021751D">
        <w:br/>
      </w:r>
      <w:r w:rsidR="009B25A0">
        <w:t>ode Mne. Musíte být</w:t>
      </w:r>
      <w:r w:rsidR="00BF7D59">
        <w:t xml:space="preserve"> </w:t>
      </w:r>
      <w:r w:rsidR="009B25A0">
        <w:t xml:space="preserve">stále pozorné, aby nedosáhl úspěchu. </w:t>
      </w:r>
    </w:p>
    <w:p w:rsidR="00BF7D59" w:rsidRDefault="00BF7D59">
      <w:r>
        <w:t>Nepřítel se pokouší nechat vás padnout, neboť ví, že mé načasování je stanoveno</w:t>
      </w:r>
      <w:r w:rsidR="001053C5">
        <w:t xml:space="preserve"> a že čas se krátí, aby se věci daly do pořádku.</w:t>
      </w:r>
      <w:r w:rsidR="00BC3A03">
        <w:t xml:space="preserve"> Už není víc času k hraní, </w:t>
      </w:r>
      <w:r w:rsidR="00720341">
        <w:t>b</w:t>
      </w:r>
      <w:r w:rsidR="00BC3A03">
        <w:t>rzy už nebude žádný čas, neboť konec se rychle blíží.</w:t>
      </w:r>
    </w:p>
    <w:p w:rsidR="00696136" w:rsidRDefault="00BC3A03">
      <w:r>
        <w:t>Volal jsem vás, abyste udělal</w:t>
      </w:r>
      <w:r w:rsidR="00C75709">
        <w:t>y</w:t>
      </w:r>
      <w:r w:rsidR="00A66E70" w:rsidRPr="00A66E70">
        <w:t xml:space="preserve"> </w:t>
      </w:r>
      <w:r w:rsidR="00A66E70">
        <w:t>včas a v pořádku to</w:t>
      </w:r>
      <w:r>
        <w:t>, co musí být uděláno</w:t>
      </w:r>
      <w:r w:rsidR="00FA1F6F">
        <w:t>,</w:t>
      </w:r>
      <w:r>
        <w:t xml:space="preserve"> </w:t>
      </w:r>
      <w:r w:rsidR="00C75709">
        <w:t>jinak</w:t>
      </w:r>
      <w:r w:rsidR="00FA1F6F">
        <w:t xml:space="preserve"> vaše úkoly a</w:t>
      </w:r>
      <w:r w:rsidR="007D5EB6">
        <w:t> </w:t>
      </w:r>
      <w:r w:rsidR="00FA1F6F">
        <w:t xml:space="preserve">požehnání pro </w:t>
      </w:r>
      <w:r w:rsidR="00D86C5C">
        <w:t>vás</w:t>
      </w:r>
      <w:r w:rsidR="00FA1F6F">
        <w:t xml:space="preserve"> přejdou na jiné, kte</w:t>
      </w:r>
      <w:r w:rsidR="00D86C5C">
        <w:t>ré</w:t>
      </w:r>
      <w:r w:rsidR="00FA1F6F">
        <w:t xml:space="preserve"> jsou ochotn</w:t>
      </w:r>
      <w:r w:rsidR="00D86C5C">
        <w:t>é</w:t>
      </w:r>
      <w:r w:rsidR="00FA1F6F">
        <w:t xml:space="preserve"> Mě poslouchat. Nepřítel chce, abyste nedokončily </w:t>
      </w:r>
      <w:r w:rsidR="00A66E70">
        <w:t xml:space="preserve">to, k čemu jsem vás povolal. Chce, abyste strávily svůj čas sobecky a pošetile. </w:t>
      </w:r>
    </w:p>
    <w:p w:rsidR="00BC3A03" w:rsidRDefault="00A66E70">
      <w:r>
        <w:t xml:space="preserve">Touží, abyste jej </w:t>
      </w:r>
      <w:r w:rsidR="00730502">
        <w:t xml:space="preserve">celý </w:t>
      </w:r>
      <w:r w:rsidR="00696136">
        <w:t>prom</w:t>
      </w:r>
      <w:r w:rsidR="00D92248">
        <w:t>rhaly</w:t>
      </w:r>
      <w:r w:rsidR="00FA1F6F">
        <w:t xml:space="preserve"> </w:t>
      </w:r>
      <w:r w:rsidR="00730502">
        <w:t xml:space="preserve">v marnivostech a </w:t>
      </w:r>
      <w:r w:rsidR="00696136">
        <w:t>neměly</w:t>
      </w:r>
      <w:r w:rsidR="00730502">
        <w:t xml:space="preserve"> </w:t>
      </w:r>
      <w:r w:rsidR="000651FA">
        <w:t xml:space="preserve">nic </w:t>
      </w:r>
      <w:r w:rsidR="00730502">
        <w:t>pro mé království</w:t>
      </w:r>
      <w:r w:rsidR="000651FA">
        <w:t>.</w:t>
      </w:r>
      <w:r w:rsidR="00730502">
        <w:t xml:space="preserve"> </w:t>
      </w:r>
      <w:r w:rsidR="000651FA">
        <w:t>On u</w:t>
      </w:r>
      <w:r w:rsidR="00730502">
        <w:t>spěje, když přivede mnohé do</w:t>
      </w:r>
      <w:r w:rsidR="002215E6">
        <w:t xml:space="preserve"> zbytečných potěšení těla, </w:t>
      </w:r>
      <w:r w:rsidR="00696136">
        <w:t>až bude</w:t>
      </w:r>
      <w:r w:rsidR="002215E6">
        <w:t xml:space="preserve"> </w:t>
      </w:r>
      <w:r w:rsidR="00696136">
        <w:t>pro ně příliš pozdě</w:t>
      </w:r>
      <w:r w:rsidR="000651FA">
        <w:t xml:space="preserve"> se kát</w:t>
      </w:r>
      <w:r w:rsidR="002215E6">
        <w:t xml:space="preserve">, </w:t>
      </w:r>
      <w:r w:rsidR="00696136">
        <w:t>až bude</w:t>
      </w:r>
      <w:r w:rsidR="002215E6">
        <w:t xml:space="preserve"> příliš pozdě</w:t>
      </w:r>
      <w:r w:rsidR="00696136">
        <w:t xml:space="preserve"> hromadit si</w:t>
      </w:r>
      <w:r w:rsidR="002215E6">
        <w:t xml:space="preserve"> poklady v nebi. Mé děti, ať nejste započítány mezi ty, kdo </w:t>
      </w:r>
      <w:r w:rsidR="000651FA">
        <w:t xml:space="preserve">tak </w:t>
      </w:r>
      <w:r w:rsidR="002215E6">
        <w:t>nerozumně promrhaly to, co jim bylo dáno</w:t>
      </w:r>
      <w:r w:rsidR="00696136">
        <w:t>, neboť se Mi z toho budete zodpovídat.</w:t>
      </w:r>
    </w:p>
    <w:p w:rsidR="00533BE7" w:rsidRDefault="00533BE7">
      <w:r>
        <w:t>Položil jsem do vašich rukou silný meč a budete s ním za M</w:t>
      </w:r>
      <w:r w:rsidR="00800FA3">
        <w:t>ne</w:t>
      </w:r>
      <w:r>
        <w:t xml:space="preserve"> bojovat. Použijte jej. Ohánějte se jím vší svou </w:t>
      </w:r>
      <w:r w:rsidR="00E940EA">
        <w:t>mocí</w:t>
      </w:r>
      <w:r>
        <w:t xml:space="preserve"> a nebojte se jej, protože vám nemůže vůbec ublížit</w:t>
      </w:r>
      <w:r w:rsidR="00E940EA">
        <w:t xml:space="preserve">, ale bude zkoušet vaši víru </w:t>
      </w:r>
      <w:r w:rsidR="00800FA3">
        <w:br/>
      </w:r>
      <w:r w:rsidR="00E940EA">
        <w:t>ve Mne. Poznejte, v co věříte a proč Mi důvěřujete</w:t>
      </w:r>
      <w:r w:rsidR="007649E8">
        <w:t>, a pusťte se do toho.</w:t>
      </w:r>
    </w:p>
    <w:p w:rsidR="007649E8" w:rsidRDefault="00AE4E57">
      <w:r>
        <w:t>Ježíš</w:t>
      </w:r>
    </w:p>
    <w:p w:rsidR="007649E8" w:rsidRDefault="007649E8">
      <w:pPr>
        <w:rPr>
          <w:i/>
        </w:rPr>
      </w:pPr>
      <w:r w:rsidRPr="00C75709">
        <w:rPr>
          <w:i/>
        </w:rPr>
        <w:t>Poznámka: Způsob, jakým bojujeme pro Pána</w:t>
      </w:r>
      <w:r w:rsidR="00720341">
        <w:rPr>
          <w:i/>
        </w:rPr>
        <w:t xml:space="preserve">, </w:t>
      </w:r>
      <w:r w:rsidR="007D5EB6">
        <w:rPr>
          <w:i/>
        </w:rPr>
        <w:t>dokud</w:t>
      </w:r>
      <w:r w:rsidRPr="00C75709">
        <w:rPr>
          <w:i/>
        </w:rPr>
        <w:t xml:space="preserve"> jsme ještě na zemi, je t</w:t>
      </w:r>
      <w:r w:rsidR="00027854" w:rsidRPr="00C75709">
        <w:rPr>
          <w:i/>
        </w:rPr>
        <w:t>en</w:t>
      </w:r>
      <w:r w:rsidRPr="00C75709">
        <w:rPr>
          <w:i/>
        </w:rPr>
        <w:t>, že bojujeme proti hříchu.</w:t>
      </w:r>
      <w:r w:rsidR="00027854" w:rsidRPr="00C75709">
        <w:rPr>
          <w:i/>
        </w:rPr>
        <w:t xml:space="preserve"> Bojujeme proti zlu ve světě, které vidíme kolem nás a bojujeme proti hříchu, který vidíme v</w:t>
      </w:r>
      <w:r w:rsidR="00720341">
        <w:rPr>
          <w:i/>
        </w:rPr>
        <w:t> </w:t>
      </w:r>
      <w:r w:rsidR="00027854" w:rsidRPr="00C75709">
        <w:rPr>
          <w:i/>
        </w:rPr>
        <w:t xml:space="preserve">sobě samých. Když jdeme v čistotě a svatosti, </w:t>
      </w:r>
      <w:r w:rsidR="00C75709" w:rsidRPr="00C75709">
        <w:rPr>
          <w:i/>
        </w:rPr>
        <w:t>velebíme</w:t>
      </w:r>
      <w:r w:rsidR="00027854" w:rsidRPr="00C75709">
        <w:rPr>
          <w:i/>
        </w:rPr>
        <w:t xml:space="preserve"> </w:t>
      </w:r>
      <w:r w:rsidR="00800FA3">
        <w:rPr>
          <w:i/>
        </w:rPr>
        <w:t>Jej</w:t>
      </w:r>
      <w:r w:rsidR="00027854" w:rsidRPr="00C75709">
        <w:rPr>
          <w:i/>
        </w:rPr>
        <w:t>. Odložíme-li naše vlastní touhy a</w:t>
      </w:r>
      <w:r w:rsidR="00720341">
        <w:rPr>
          <w:i/>
        </w:rPr>
        <w:t> </w:t>
      </w:r>
      <w:r w:rsidR="00027854" w:rsidRPr="00C75709">
        <w:rPr>
          <w:i/>
        </w:rPr>
        <w:t>naš</w:t>
      </w:r>
      <w:r w:rsidR="00C75709" w:rsidRPr="00C75709">
        <w:rPr>
          <w:i/>
        </w:rPr>
        <w:t>e</w:t>
      </w:r>
      <w:r w:rsidR="00027854" w:rsidRPr="00C75709">
        <w:rPr>
          <w:i/>
        </w:rPr>
        <w:t xml:space="preserve"> </w:t>
      </w:r>
      <w:r w:rsidR="00AE4E57">
        <w:rPr>
          <w:i/>
        </w:rPr>
        <w:t>vlastní</w:t>
      </w:r>
      <w:r w:rsidR="00027854" w:rsidRPr="00C75709">
        <w:rPr>
          <w:i/>
        </w:rPr>
        <w:t xml:space="preserve"> životy, abychom odpověděli na jeho volání a dělali jeho práci, oslavujeme </w:t>
      </w:r>
      <w:r w:rsidR="00AE4E57">
        <w:rPr>
          <w:i/>
        </w:rPr>
        <w:t>Jej</w:t>
      </w:r>
      <w:r w:rsidR="00C75709" w:rsidRPr="00C75709">
        <w:rPr>
          <w:i/>
        </w:rPr>
        <w:t>. T</w:t>
      </w:r>
      <w:r w:rsidR="007D5EB6">
        <w:rPr>
          <w:i/>
        </w:rPr>
        <w:t>o</w:t>
      </w:r>
      <w:r w:rsidR="00720341">
        <w:rPr>
          <w:i/>
        </w:rPr>
        <w:t> </w:t>
      </w:r>
      <w:r w:rsidR="00C75709" w:rsidRPr="00C75709">
        <w:rPr>
          <w:i/>
        </w:rPr>
        <w:t>přináší velkou odměnu jak na zemi, tak i v nebi.</w:t>
      </w:r>
    </w:p>
    <w:p w:rsidR="007D5EB6" w:rsidRDefault="007D5EB6">
      <w:pPr>
        <w:rPr>
          <w:i/>
        </w:rPr>
      </w:pPr>
    </w:p>
    <w:p w:rsidR="00AE4E57" w:rsidRDefault="00AE4E57" w:rsidP="00073FD5">
      <w:pPr>
        <w:spacing w:before="0" w:after="0"/>
        <w:rPr>
          <w:b/>
          <w:i/>
          <w:sz w:val="18"/>
          <w:szCs w:val="18"/>
        </w:rPr>
      </w:pPr>
      <w:bookmarkStart w:id="0" w:name="b35ref60005008_vno"/>
      <w:bookmarkEnd w:id="0"/>
      <w:r>
        <w:rPr>
          <w:b/>
          <w:i/>
          <w:sz w:val="18"/>
          <w:szCs w:val="18"/>
        </w:rPr>
        <w:t>1Petr 5, 8-10</w:t>
      </w:r>
    </w:p>
    <w:p w:rsidR="00073FD5" w:rsidRPr="00073FD5" w:rsidRDefault="00BA1758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5" w:history="1">
        <w:r w:rsidR="00073FD5" w:rsidRPr="00073FD5">
          <w:rPr>
            <w:rStyle w:val="Hypertextovodkaz"/>
            <w:b/>
            <w:i/>
            <w:color w:val="auto"/>
            <w:sz w:val="18"/>
            <w:szCs w:val="18"/>
            <w:u w:val="none"/>
          </w:rPr>
          <w:t>8</w:t>
        </w:r>
      </w:hyperlink>
      <w:r w:rsidR="00073FD5" w:rsidRPr="00073FD5">
        <w:rPr>
          <w:b/>
          <w:i/>
          <w:sz w:val="18"/>
          <w:szCs w:val="18"/>
        </w:rPr>
        <w:t xml:space="preserve">: Buďte střízliví! Buďte bdělí! Váš protivník, ďábel, obchází jako‚ lev řvoucí a hledá, koho by pohltil. </w:t>
      </w:r>
    </w:p>
    <w:bookmarkStart w:id="1" w:name="b35ref60005009_vno"/>
    <w:bookmarkEnd w:id="1"/>
    <w:p w:rsidR="00073FD5" w:rsidRPr="00073FD5" w:rsidRDefault="00BA1758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>
        <w:lastRenderedPageBreak/>
        <w:fldChar w:fldCharType="begin"/>
      </w:r>
      <w:r>
        <w:instrText>HYPERLINK "javascript:void('Verse%20details');"</w:instrText>
      </w:r>
      <w:r>
        <w:fldChar w:fldCharType="separate"/>
      </w:r>
      <w:r w:rsidR="00073FD5" w:rsidRPr="00073FD5">
        <w:rPr>
          <w:rStyle w:val="Hypertextovodkaz"/>
          <w:b/>
          <w:i/>
          <w:color w:val="auto"/>
          <w:sz w:val="18"/>
          <w:szCs w:val="18"/>
          <w:u w:val="none"/>
        </w:rPr>
        <w:t>9</w:t>
      </w:r>
      <w:r>
        <w:fldChar w:fldCharType="end"/>
      </w:r>
      <w:r w:rsidR="00073FD5" w:rsidRPr="00073FD5">
        <w:rPr>
          <w:b/>
          <w:i/>
          <w:sz w:val="18"/>
          <w:szCs w:val="18"/>
        </w:rPr>
        <w:t>: Vzepřete se mu, zakotveni ve víře, a pamatujte, že vaši bratř</w:t>
      </w:r>
      <w:r w:rsidR="00660A4E">
        <w:rPr>
          <w:b/>
          <w:i/>
          <w:sz w:val="18"/>
          <w:szCs w:val="18"/>
        </w:rPr>
        <w:t>i</w:t>
      </w:r>
      <w:r w:rsidR="00073FD5" w:rsidRPr="00073FD5">
        <w:rPr>
          <w:b/>
          <w:i/>
          <w:sz w:val="18"/>
          <w:szCs w:val="18"/>
        </w:rPr>
        <w:t xml:space="preserve"> všude ve světě procházejí týmž utrpením jako vy. </w:t>
      </w:r>
    </w:p>
    <w:bookmarkStart w:id="2" w:name="b35ref60005010_vno"/>
    <w:bookmarkEnd w:id="2"/>
    <w:p w:rsidR="00073FD5" w:rsidRPr="00073FD5" w:rsidRDefault="00BA1758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>
        <w:lastRenderedPageBreak/>
        <w:fldChar w:fldCharType="begin"/>
      </w:r>
      <w:r>
        <w:instrText>HYPERLINK "javascript:void('Verse%20details');"</w:instrText>
      </w:r>
      <w:r>
        <w:fldChar w:fldCharType="separate"/>
      </w:r>
      <w:r w:rsidR="00073FD5" w:rsidRPr="00073FD5">
        <w:rPr>
          <w:rStyle w:val="Hypertextovodkaz"/>
          <w:b/>
          <w:i/>
          <w:color w:val="auto"/>
          <w:sz w:val="18"/>
          <w:szCs w:val="18"/>
          <w:u w:val="none"/>
        </w:rPr>
        <w:t>10</w:t>
      </w:r>
      <w:r>
        <w:fldChar w:fldCharType="end"/>
      </w:r>
      <w:r w:rsidR="00073FD5" w:rsidRPr="00073FD5">
        <w:rPr>
          <w:b/>
          <w:i/>
          <w:sz w:val="18"/>
          <w:szCs w:val="18"/>
        </w:rPr>
        <w:t xml:space="preserve">: A Bůh veškeré milosti, který vás povolal ke své věčné slávě v Kristu, po krátkém utrpení vás obnoví, utvrdí, posílí a postaví na pevný základ.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  <w:bookmarkStart w:id="3" w:name="b35ref60005011_vno"/>
      <w:bookmarkEnd w:id="3"/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73FD5">
        <w:rPr>
          <w:b/>
          <w:i/>
          <w:sz w:val="18"/>
          <w:szCs w:val="18"/>
        </w:rPr>
        <w:t>Jak 4, 7-10</w:t>
      </w:r>
    </w:p>
    <w:bookmarkStart w:id="4" w:name="b35ref59004007_vno"/>
    <w:bookmarkEnd w:id="4"/>
    <w:p w:rsidR="00073FD5" w:rsidRPr="00073FD5" w:rsidRDefault="00BA1758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73FD5">
        <w:rPr>
          <w:b/>
          <w:i/>
          <w:sz w:val="18"/>
          <w:szCs w:val="18"/>
        </w:rPr>
        <w:lastRenderedPageBreak/>
        <w:fldChar w:fldCharType="begin"/>
      </w:r>
      <w:r w:rsidR="00073FD5" w:rsidRPr="00073FD5">
        <w:rPr>
          <w:b/>
          <w:i/>
          <w:sz w:val="18"/>
          <w:szCs w:val="18"/>
        </w:rPr>
        <w:instrText xml:space="preserve"> HYPERLINK "javascript:void('Verse details');"</w:instrText>
      </w:r>
      <w:r w:rsidRPr="00073FD5">
        <w:rPr>
          <w:b/>
          <w:i/>
          <w:sz w:val="18"/>
          <w:szCs w:val="18"/>
        </w:rPr>
        <w:fldChar w:fldCharType="separate"/>
      </w:r>
      <w:r w:rsidR="00073FD5" w:rsidRPr="00073FD5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073FD5">
        <w:rPr>
          <w:b/>
          <w:i/>
          <w:sz w:val="18"/>
          <w:szCs w:val="18"/>
        </w:rPr>
        <w:fldChar w:fldCharType="end"/>
      </w:r>
      <w:r w:rsidR="00073FD5" w:rsidRPr="00073FD5">
        <w:rPr>
          <w:b/>
          <w:i/>
          <w:sz w:val="18"/>
          <w:szCs w:val="18"/>
        </w:rPr>
        <w:t xml:space="preserve">: Podřiďte se tedy Bohu. Vzepřete se ďáblu a uteče od vás, přibližte se k Bohu a přiblíží se k vám. </w:t>
      </w:r>
    </w:p>
    <w:bookmarkStart w:id="5" w:name="b35ref59004008_vno"/>
    <w:bookmarkEnd w:id="5"/>
    <w:p w:rsidR="00073FD5" w:rsidRPr="00073FD5" w:rsidRDefault="00BA1758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>
        <w:lastRenderedPageBreak/>
        <w:fldChar w:fldCharType="begin"/>
      </w:r>
      <w:r>
        <w:instrText>HYPERLINK "javascript:void('Verse%20details');"</w:instrText>
      </w:r>
      <w:r>
        <w:fldChar w:fldCharType="separate"/>
      </w:r>
      <w:r w:rsidR="00073FD5" w:rsidRPr="00073FD5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>
        <w:fldChar w:fldCharType="end"/>
      </w:r>
      <w:r w:rsidR="00073FD5" w:rsidRPr="00073FD5">
        <w:rPr>
          <w:b/>
          <w:i/>
          <w:sz w:val="18"/>
          <w:szCs w:val="18"/>
        </w:rPr>
        <w:t xml:space="preserve">: Umyjte si ruce, hříšníci, a očisťte svá srdce, lidé dvojí tváře! </w:t>
      </w:r>
    </w:p>
    <w:bookmarkStart w:id="6" w:name="b35ref59004009_vno"/>
    <w:bookmarkEnd w:id="6"/>
    <w:p w:rsidR="00073FD5" w:rsidRPr="00073FD5" w:rsidRDefault="00BA1758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>
        <w:lastRenderedPageBreak/>
        <w:fldChar w:fldCharType="begin"/>
      </w:r>
      <w:r>
        <w:instrText>HYPERLINK "javascript:void('Verse%20details');"</w:instrText>
      </w:r>
      <w:r>
        <w:fldChar w:fldCharType="separate"/>
      </w:r>
      <w:r w:rsidR="00073FD5" w:rsidRPr="00073FD5">
        <w:rPr>
          <w:rStyle w:val="Hypertextovodkaz"/>
          <w:b/>
          <w:i/>
          <w:color w:val="auto"/>
          <w:sz w:val="18"/>
          <w:szCs w:val="18"/>
          <w:u w:val="none"/>
        </w:rPr>
        <w:t>9</w:t>
      </w:r>
      <w:r>
        <w:fldChar w:fldCharType="end"/>
      </w:r>
      <w:r w:rsidR="00073FD5" w:rsidRPr="00073FD5">
        <w:rPr>
          <w:b/>
          <w:i/>
          <w:sz w:val="18"/>
          <w:szCs w:val="18"/>
        </w:rPr>
        <w:t xml:space="preserve">: Bědujte, naříkejte a plačte! Váš smích ať se obrátí v pláč a vaše radost v žal. </w:t>
      </w:r>
    </w:p>
    <w:bookmarkStart w:id="7" w:name="b35ref59004010_vno"/>
    <w:bookmarkEnd w:id="7"/>
    <w:p w:rsidR="00073FD5" w:rsidRPr="00073FD5" w:rsidRDefault="00BA1758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>
        <w:lastRenderedPageBreak/>
        <w:fldChar w:fldCharType="begin"/>
      </w:r>
      <w:r>
        <w:instrText>HYPERLINK "javascript:void('Verse%20details');"</w:instrText>
      </w:r>
      <w:r>
        <w:fldChar w:fldCharType="separate"/>
      </w:r>
      <w:r w:rsidR="00073FD5" w:rsidRPr="00073FD5">
        <w:rPr>
          <w:rStyle w:val="Hypertextovodkaz"/>
          <w:b/>
          <w:i/>
          <w:color w:val="auto"/>
          <w:sz w:val="18"/>
          <w:szCs w:val="18"/>
          <w:u w:val="none"/>
        </w:rPr>
        <w:t>10</w:t>
      </w:r>
      <w:r>
        <w:fldChar w:fldCharType="end"/>
      </w:r>
      <w:r w:rsidR="00073FD5" w:rsidRPr="00073FD5">
        <w:rPr>
          <w:b/>
          <w:i/>
          <w:sz w:val="18"/>
          <w:szCs w:val="18"/>
        </w:rPr>
        <w:t xml:space="preserve">: Pokořte se před Pánem, a on vás povýší.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  <w:r w:rsidRPr="00073FD5">
        <w:rPr>
          <w:b/>
          <w:i/>
          <w:sz w:val="18"/>
          <w:szCs w:val="18"/>
        </w:rPr>
        <w:t xml:space="preserve">1Kor 10, </w:t>
      </w:r>
      <w:bookmarkStart w:id="8" w:name="b35ref46010013_vno"/>
      <w:bookmarkEnd w:id="8"/>
      <w:r w:rsidR="00BA1758" w:rsidRPr="00073FD5">
        <w:rPr>
          <w:b/>
          <w:i/>
          <w:sz w:val="18"/>
          <w:szCs w:val="18"/>
        </w:rPr>
        <w:fldChar w:fldCharType="begin"/>
      </w:r>
      <w:r w:rsidRPr="00073FD5">
        <w:rPr>
          <w:b/>
          <w:i/>
          <w:sz w:val="18"/>
          <w:szCs w:val="18"/>
        </w:rPr>
        <w:instrText xml:space="preserve"> HYPERLINK "javascript:void('Verse details');"</w:instrText>
      </w:r>
      <w:r w:rsidR="00BA1758" w:rsidRPr="00073FD5">
        <w:rPr>
          <w:b/>
          <w:i/>
          <w:sz w:val="18"/>
          <w:szCs w:val="18"/>
        </w:rPr>
        <w:fldChar w:fldCharType="separate"/>
      </w:r>
      <w:r w:rsidRPr="00073FD5">
        <w:rPr>
          <w:rStyle w:val="Hypertextovodkaz"/>
          <w:b/>
          <w:i/>
          <w:color w:val="auto"/>
          <w:sz w:val="18"/>
          <w:szCs w:val="18"/>
          <w:u w:val="none"/>
        </w:rPr>
        <w:t>13</w:t>
      </w:r>
      <w:r w:rsidR="00BA1758" w:rsidRPr="00073FD5">
        <w:rPr>
          <w:b/>
          <w:i/>
          <w:sz w:val="18"/>
          <w:szCs w:val="18"/>
        </w:rPr>
        <w:fldChar w:fldCharType="end"/>
      </w:r>
      <w:r w:rsidRPr="00073FD5">
        <w:rPr>
          <w:b/>
          <w:i/>
          <w:sz w:val="18"/>
          <w:szCs w:val="18"/>
        </w:rPr>
        <w:t xml:space="preserve">: Nepotkala vás zkouška nad lidské síly. Bůh je věrný: nedopustí, abyste byli podrobeni zkoušce, kterou byste nemohli vydržet, nýbrž se zkouškou vám připraví i východisko a dá vám sílu, abyste mohli obstát.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  <w:r w:rsidRPr="00073FD5">
        <w:rPr>
          <w:b/>
          <w:i/>
          <w:sz w:val="18"/>
          <w:szCs w:val="18"/>
        </w:rPr>
        <w:lastRenderedPageBreak/>
        <w:t xml:space="preserve">Žid 4, 12: Slovo Boží je živé, mocné a ostřejší než jakýkoli dvousečný meč; proniká až na rozhraní duše a ducha, kostí a morku, a rozsuzuje touhy i myšlenky srdce.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  <w:r w:rsidRPr="00073FD5">
        <w:rPr>
          <w:b/>
          <w:i/>
          <w:sz w:val="18"/>
          <w:szCs w:val="18"/>
        </w:rPr>
        <w:lastRenderedPageBreak/>
        <w:t xml:space="preserve">Žid 4, 12: Slovo Boží je živé, mocné a ostřejší než jakýkoli dvousečný meč; proniká až na rozhraní duše a ducha, kostí a morku, a rozsuzuje touhy i myšlenky srdce.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</w:p>
    <w:p w:rsidR="007D5EB6" w:rsidRPr="00073FD5" w:rsidRDefault="007D5EB6" w:rsidP="00073FD5">
      <w:pPr>
        <w:spacing w:before="0" w:after="0"/>
        <w:rPr>
          <w:b/>
          <w:i/>
          <w:sz w:val="18"/>
          <w:szCs w:val="18"/>
        </w:rPr>
      </w:pPr>
    </w:p>
    <w:p w:rsidR="002C6FD2" w:rsidRPr="007D5EB6" w:rsidRDefault="002C6FD2"/>
    <w:p w:rsidR="00C75709" w:rsidRDefault="00C75709"/>
    <w:p w:rsidR="00C75709" w:rsidRPr="00C75709" w:rsidRDefault="00C75709"/>
    <w:p w:rsidR="00C75709" w:rsidRPr="00C75709" w:rsidRDefault="00C75709"/>
    <w:sectPr w:rsidR="00C75709" w:rsidRPr="00C7570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C8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27854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51FA"/>
    <w:rsid w:val="0006742A"/>
    <w:rsid w:val="00070430"/>
    <w:rsid w:val="00072465"/>
    <w:rsid w:val="00072506"/>
    <w:rsid w:val="0007302E"/>
    <w:rsid w:val="000738B9"/>
    <w:rsid w:val="00073FD5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C8C"/>
    <w:rsid w:val="000F6FC1"/>
    <w:rsid w:val="0010219E"/>
    <w:rsid w:val="001027DA"/>
    <w:rsid w:val="00103505"/>
    <w:rsid w:val="00103DFD"/>
    <w:rsid w:val="00104983"/>
    <w:rsid w:val="001053C5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51D"/>
    <w:rsid w:val="00217FF3"/>
    <w:rsid w:val="00220111"/>
    <w:rsid w:val="002215E6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6FD2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3B8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3BE7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A4E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6136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64EC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341"/>
    <w:rsid w:val="00720D24"/>
    <w:rsid w:val="00722578"/>
    <w:rsid w:val="00724523"/>
    <w:rsid w:val="007266AE"/>
    <w:rsid w:val="00730502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49E8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5EB6"/>
    <w:rsid w:val="007E0A39"/>
    <w:rsid w:val="007E3CFF"/>
    <w:rsid w:val="007E4E20"/>
    <w:rsid w:val="007E62B7"/>
    <w:rsid w:val="007E7488"/>
    <w:rsid w:val="007F2938"/>
    <w:rsid w:val="008008D0"/>
    <w:rsid w:val="00800FA3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5A0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6E70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4E57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3660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1758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3A03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7D59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5709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C5C"/>
    <w:rsid w:val="00D86D0D"/>
    <w:rsid w:val="00D90CC2"/>
    <w:rsid w:val="00D9121D"/>
    <w:rsid w:val="00D91283"/>
    <w:rsid w:val="00D92248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0EA"/>
    <w:rsid w:val="00E94823"/>
    <w:rsid w:val="00EA033F"/>
    <w:rsid w:val="00EA1335"/>
    <w:rsid w:val="00EA1D6F"/>
    <w:rsid w:val="00EA34B1"/>
    <w:rsid w:val="00EA5C76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1F6F"/>
    <w:rsid w:val="00FA2948"/>
    <w:rsid w:val="00FA524C"/>
    <w:rsid w:val="00FA53FC"/>
    <w:rsid w:val="00FA606A"/>
    <w:rsid w:val="00FB08EB"/>
    <w:rsid w:val="00FB0AB9"/>
    <w:rsid w:val="00FB1DB3"/>
    <w:rsid w:val="00FB3B69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73FD5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'Verse%20details');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3718</CharactersWithSpaces>
  <SharedDoc>false</SharedDoc>
  <HLinks>
    <vt:vector size="48" baseType="variant"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2024-10-25T12:00:00Z</dcterms:created>
  <dcterms:modified xsi:type="dcterms:W3CDTF">2024-10-25T12:43:00Z</dcterms:modified>
</cp:coreProperties>
</file>