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DE" w:rsidRPr="00F954DE" w:rsidRDefault="00F954DE" w:rsidP="00F954DE">
      <w:r w:rsidRPr="00F954DE">
        <w:t>916. Poselství Boha Otce ze dne 19. srpna 2019.</w:t>
      </w:r>
    </w:p>
    <w:p w:rsidR="00F954DE" w:rsidRPr="00F954DE" w:rsidRDefault="00F954DE" w:rsidP="00F954DE">
      <w:r w:rsidRPr="00F954DE">
        <w:t>Nástroj: Glynda Linkous (USA).</w:t>
      </w:r>
    </w:p>
    <w:p w:rsidR="00F954DE" w:rsidRPr="00F954DE" w:rsidRDefault="00F954DE" w:rsidP="00F954DE"/>
    <w:p w:rsidR="00F954DE" w:rsidRPr="00F954DE" w:rsidRDefault="00F954DE" w:rsidP="00F954DE">
      <w:pPr>
        <w:jc w:val="center"/>
      </w:pPr>
      <w:r w:rsidRPr="00F954DE">
        <w:rPr>
          <w:b/>
          <w:bCs/>
        </w:rPr>
        <w:t>PŘÍLEŽITOST K POSTUPU</w:t>
      </w:r>
    </w:p>
    <w:p w:rsidR="00F954DE" w:rsidRPr="00F954DE" w:rsidRDefault="00F954DE" w:rsidP="00F954DE"/>
    <w:p w:rsidR="00F954DE" w:rsidRPr="00F954DE" w:rsidRDefault="00F954DE" w:rsidP="00F954DE">
      <w:r w:rsidRPr="00F954DE">
        <w:t>Mé děti, nezapomínejte na čas, který žijete, když se zabýváte svým každodenním životem. Nezapomeňte, že každý den pro vás přináší mnoho příležitostí.</w:t>
      </w:r>
    </w:p>
    <w:p w:rsidR="00F954DE" w:rsidRPr="00F954DE" w:rsidRDefault="00F954DE" w:rsidP="00F954DE">
      <w:r w:rsidRPr="00F954DE">
        <w:t>Modlily jste se a prosily o postup. Prosily jste o práci, kterou byste mohly dělat pro mé království a pomazání k němu. V tomto čase jsem dovolil některým svým dětem dát mimořádné příležitosti k vyslyšení těchto modliteb.</w:t>
      </w:r>
    </w:p>
    <w:p w:rsidR="00F954DE" w:rsidRPr="00F954DE" w:rsidRDefault="00F954DE" w:rsidP="00F954DE">
      <w:r w:rsidRPr="00F954DE">
        <w:t>Tyto příležitosti jsou jako dvojsečný meč. V závislosti na tom, jak odpovíte na to, co je před vámi, uděláte buď mnoho dobrého a zvětšíte si svou odměnu v nebi, nebo budete pracovat mimořádně špatně a přivoláte na sebe a svou domácnost soud.</w:t>
      </w:r>
    </w:p>
    <w:p w:rsidR="00F954DE" w:rsidRPr="00F954DE" w:rsidRDefault="00F954DE" w:rsidP="00F954DE">
      <w:r w:rsidRPr="00F954DE">
        <w:t>Vybírejte si moudře, mé děti. Jsem připraven vyslyšet modlitby mých poslušných dětí a jsem připraven dohlédnout na očistu mých neposlušných dětí. Volba je vaše.</w:t>
      </w:r>
    </w:p>
    <w:p w:rsidR="00F954DE" w:rsidRPr="00F954DE" w:rsidRDefault="00F954DE" w:rsidP="00F954DE">
      <w:r w:rsidRPr="00F954DE">
        <w:rPr>
          <w:i/>
          <w:iCs/>
        </w:rPr>
        <w:t xml:space="preserve">Poznámka: Video, vztahující se k některým věcem, které mi Pán o tomto Slovu ukázal, najdete zde: </w:t>
      </w:r>
      <w:hyperlink r:id="rId4" w:history="1">
        <w:r w:rsidRPr="00F954DE">
          <w:rPr>
            <w:rStyle w:val="Hypertextovodkaz"/>
            <w:i/>
            <w:iCs/>
          </w:rPr>
          <w:t>https://youtu.be/eDD-hI5POQE</w:t>
        </w:r>
      </w:hyperlink>
    </w:p>
    <w:p w:rsidR="00F954DE" w:rsidRPr="00F954DE" w:rsidRDefault="00F954DE" w:rsidP="00F954DE">
      <w:r w:rsidRPr="00F954DE">
        <w:t>Bůh Otec</w:t>
      </w:r>
    </w:p>
    <w:p w:rsidR="00F954DE" w:rsidRPr="00F954DE" w:rsidRDefault="00F954DE" w:rsidP="00F954DE"/>
    <w:p w:rsidR="00F954DE" w:rsidRPr="00F954DE" w:rsidRDefault="00F954DE" w:rsidP="00F954DE">
      <w:pPr>
        <w:rPr>
          <w:b/>
          <w:i/>
          <w:sz w:val="18"/>
          <w:szCs w:val="18"/>
        </w:rPr>
      </w:pPr>
      <w:r w:rsidRPr="00F954DE">
        <w:rPr>
          <w:b/>
          <w:i/>
          <w:sz w:val="18"/>
          <w:szCs w:val="18"/>
        </w:rPr>
        <w:t>Mt 4, 1: Tehdy byl Ježíš Duchem vyveden na poušť, aby byl pokoušen od ďábla.</w:t>
      </w:r>
      <w:r w:rsidRPr="00F954DE">
        <w:rPr>
          <w:b/>
          <w:i/>
          <w:sz w:val="18"/>
          <w:szCs w:val="18"/>
        </w:rPr>
        <w:br/>
        <w:t xml:space="preserve">1Kor 10, 13: Nepotkala vás zkouška nad lidské síly. Bůh je věrný: nedopustí, abyste byli podrobeni zkoušce, kterou byste nemohli vydržet, nýbrž se zkouškou vám připraví i východisko a dá vám sílu, abyste mohli obstát. </w:t>
      </w:r>
      <w:r w:rsidRPr="00F954DE">
        <w:rPr>
          <w:b/>
          <w:i/>
          <w:sz w:val="18"/>
          <w:szCs w:val="18"/>
        </w:rPr>
        <w:br/>
      </w:r>
      <w:r w:rsidRPr="00F954DE">
        <w:rPr>
          <w:b/>
          <w:i/>
          <w:sz w:val="18"/>
          <w:szCs w:val="18"/>
        </w:rPr>
        <w:br/>
        <w:t>Mt 26, 41: Bděte a modlete se, abyste neupadli do pokušení. Duch je odhodlán, ale tělo slabé.</w:t>
      </w:r>
      <w:r w:rsidRPr="00F954DE">
        <w:rPr>
          <w:b/>
          <w:i/>
          <w:sz w:val="18"/>
          <w:szCs w:val="18"/>
        </w:rPr>
        <w:br/>
      </w:r>
      <w:r w:rsidRPr="00F954DE">
        <w:rPr>
          <w:b/>
          <w:i/>
          <w:sz w:val="18"/>
          <w:szCs w:val="18"/>
        </w:rPr>
        <w:br/>
      </w:r>
      <w:proofErr w:type="spellStart"/>
      <w:r w:rsidRPr="00F954DE">
        <w:rPr>
          <w:b/>
          <w:i/>
          <w:sz w:val="18"/>
          <w:szCs w:val="18"/>
        </w:rPr>
        <w:t>Ef</w:t>
      </w:r>
      <w:proofErr w:type="spellEnd"/>
      <w:r w:rsidRPr="00F954DE">
        <w:rPr>
          <w:b/>
          <w:i/>
          <w:sz w:val="18"/>
          <w:szCs w:val="18"/>
        </w:rPr>
        <w:t xml:space="preserve"> 4, 27: a nedopřejte místa ďáblu. </w:t>
      </w:r>
      <w:r w:rsidRPr="00F954DE">
        <w:rPr>
          <w:b/>
          <w:i/>
          <w:sz w:val="18"/>
          <w:szCs w:val="18"/>
        </w:rPr>
        <w:br/>
      </w:r>
      <w:r w:rsidRPr="00F954DE">
        <w:rPr>
          <w:b/>
          <w:i/>
          <w:sz w:val="18"/>
          <w:szCs w:val="18"/>
        </w:rPr>
        <w:br/>
        <w:t>Jak 1, 12-16</w:t>
      </w:r>
      <w:r w:rsidRPr="00F954DE">
        <w:rPr>
          <w:b/>
          <w:i/>
          <w:sz w:val="18"/>
          <w:szCs w:val="18"/>
        </w:rPr>
        <w:br/>
        <w:t xml:space="preserve">12: Blahoslavený člověk, který obstojí ve zkoušce; když se osvědčí, dostane vavřín života, jejž Pán zaslíbil těm, kdo ho milují. </w:t>
      </w:r>
      <w:r w:rsidRPr="00F954DE">
        <w:rPr>
          <w:b/>
          <w:i/>
          <w:sz w:val="18"/>
          <w:szCs w:val="18"/>
        </w:rPr>
        <w:br/>
        <w:t xml:space="preserve">13: Kdo prochází zkouškou, ať neříká, že ho pokouší Pán. Bůh nemůže být pokoušen ke zlému a sám také nikoho nepokouší. </w:t>
      </w:r>
      <w:r w:rsidRPr="00F954DE">
        <w:rPr>
          <w:b/>
          <w:i/>
          <w:sz w:val="18"/>
          <w:szCs w:val="18"/>
        </w:rPr>
        <w:br/>
        <w:t xml:space="preserve">14: Každý, kdo je v pokušení, je sváděn a váben svou vlastní žádostivostí. </w:t>
      </w:r>
      <w:r w:rsidRPr="00F954DE">
        <w:rPr>
          <w:b/>
          <w:i/>
          <w:sz w:val="18"/>
          <w:szCs w:val="18"/>
        </w:rPr>
        <w:br/>
        <w:t xml:space="preserve">15: Žádostivost pak počne a porodí hřích, a dokonaný hřích plodí smrt. </w:t>
      </w:r>
      <w:r w:rsidRPr="00F954DE">
        <w:rPr>
          <w:b/>
          <w:i/>
          <w:sz w:val="18"/>
          <w:szCs w:val="18"/>
        </w:rPr>
        <w:br/>
        <w:t xml:space="preserve">16: Neklamte sami sebe, milovaní bratří! </w:t>
      </w: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954D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4F6FA4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54DE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95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7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280x102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eDD-hI5POQ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1662</Characters>
  <Application>Microsoft Office Word</Application>
  <DocSecurity>0</DocSecurity>
  <Lines>13</Lines>
  <Paragraphs>3</Paragraphs>
  <ScaleCrop>false</ScaleCrop>
  <Company>home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2019-08-23T09:21:00Z</dcterms:created>
  <dcterms:modified xsi:type="dcterms:W3CDTF">2019-08-23T09:22:00Z</dcterms:modified>
</cp:coreProperties>
</file>