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C17" w:rsidRDefault="00D94AB8" w:rsidP="00A03C17">
      <w:r>
        <w:t>99</w:t>
      </w:r>
      <w:r w:rsidR="005A289C">
        <w:t>5</w:t>
      </w:r>
      <w:r w:rsidR="007F0E5E">
        <w:t xml:space="preserve">. </w:t>
      </w:r>
      <w:r w:rsidR="00A03C17" w:rsidRPr="00820747">
        <w:t>Poselství Ježíš</w:t>
      </w:r>
      <w:r w:rsidR="00A03C17">
        <w:t>e ze dne 24. srpna 2012.</w:t>
      </w:r>
    </w:p>
    <w:p w:rsidR="00A03C17" w:rsidRDefault="007F0E5E" w:rsidP="00A03C17">
      <w:pPr>
        <w:pStyle w:val="Default"/>
        <w:rPr>
          <w:sz w:val="22"/>
          <w:szCs w:val="22"/>
        </w:rPr>
      </w:pPr>
      <w:r>
        <w:rPr>
          <w:sz w:val="22"/>
          <w:szCs w:val="22"/>
        </w:rPr>
        <w:t>Nástroj:</w:t>
      </w:r>
      <w:r w:rsidR="00A03C17">
        <w:rPr>
          <w:sz w:val="22"/>
          <w:szCs w:val="22"/>
        </w:rPr>
        <w:t xml:space="preserve"> Anna Marie (USA</w:t>
      </w:r>
      <w:r w:rsidR="00F83BBD">
        <w:rPr>
          <w:sz w:val="22"/>
          <w:szCs w:val="22"/>
        </w:rPr>
        <w:t>).</w:t>
      </w:r>
      <w:r w:rsidR="00A03C17">
        <w:rPr>
          <w:sz w:val="22"/>
          <w:szCs w:val="22"/>
        </w:rPr>
        <w:t xml:space="preserve"> </w:t>
      </w:r>
    </w:p>
    <w:p w:rsidR="00A03C17" w:rsidRDefault="00A03C17" w:rsidP="00A03C17">
      <w:pPr>
        <w:pStyle w:val="Default"/>
        <w:rPr>
          <w:sz w:val="22"/>
          <w:szCs w:val="22"/>
        </w:rPr>
      </w:pPr>
    </w:p>
    <w:p w:rsidR="00A03C17" w:rsidRDefault="00A03C17" w:rsidP="00A03C17">
      <w:pPr>
        <w:pStyle w:val="Default"/>
        <w:rPr>
          <w:sz w:val="22"/>
          <w:szCs w:val="22"/>
        </w:rPr>
      </w:pPr>
    </w:p>
    <w:p w:rsidR="00A03C17" w:rsidRPr="00820747" w:rsidRDefault="00A03C17" w:rsidP="00B17FE3">
      <w:pPr>
        <w:pStyle w:val="Default"/>
        <w:rPr>
          <w:b/>
          <w:bCs/>
        </w:rPr>
      </w:pPr>
      <w:r w:rsidRPr="00820747">
        <w:rPr>
          <w:b/>
          <w:bCs/>
        </w:rPr>
        <w:t xml:space="preserve">NEMĚJTE STRACH, MODLETE SE ZA PAPEŽE </w:t>
      </w:r>
      <w:r w:rsidR="00B17FE3">
        <w:rPr>
          <w:b/>
          <w:bCs/>
        </w:rPr>
        <w:t xml:space="preserve">BENEDIKTA </w:t>
      </w:r>
      <w:r w:rsidRPr="00820747">
        <w:rPr>
          <w:b/>
          <w:bCs/>
        </w:rPr>
        <w:t>A ZA DAR ROZLIŠENÍ</w:t>
      </w:r>
    </w:p>
    <w:p w:rsidR="00A03C17" w:rsidRDefault="00A03C17" w:rsidP="00A03C17">
      <w:pPr>
        <w:pStyle w:val="Default"/>
        <w:rPr>
          <w:b/>
          <w:bCs/>
          <w:sz w:val="22"/>
          <w:szCs w:val="22"/>
        </w:rPr>
      </w:pPr>
    </w:p>
    <w:p w:rsidR="00A03C17" w:rsidRDefault="00A03C17" w:rsidP="00A03C17">
      <w:pPr>
        <w:pStyle w:val="Default"/>
        <w:rPr>
          <w:sz w:val="22"/>
          <w:szCs w:val="22"/>
        </w:rPr>
      </w:pPr>
    </w:p>
    <w:p w:rsidR="00A03C17" w:rsidRPr="00172C10" w:rsidRDefault="00A03C17" w:rsidP="00A03C17">
      <w:pPr>
        <w:rPr>
          <w:i/>
          <w:color w:val="0070C0"/>
        </w:rPr>
      </w:pPr>
      <w:r w:rsidRPr="007C1A78">
        <w:rPr>
          <w:b/>
          <w:i/>
          <w:color w:val="0070C0"/>
        </w:rPr>
        <w:t>Anna Marie:</w:t>
      </w:r>
      <w:r w:rsidRPr="00172C10">
        <w:rPr>
          <w:i/>
          <w:color w:val="0070C0"/>
        </w:rPr>
        <w:t xml:space="preserve"> Můj Pane, slyším </w:t>
      </w:r>
      <w:r>
        <w:rPr>
          <w:i/>
          <w:color w:val="0070C0"/>
        </w:rPr>
        <w:t>Tě</w:t>
      </w:r>
      <w:r w:rsidRPr="00172C10">
        <w:rPr>
          <w:i/>
          <w:color w:val="0070C0"/>
        </w:rPr>
        <w:t>, že mě volá</w:t>
      </w:r>
      <w:r>
        <w:rPr>
          <w:i/>
          <w:color w:val="0070C0"/>
        </w:rPr>
        <w:t>š</w:t>
      </w:r>
      <w:r w:rsidRPr="00172C10">
        <w:rPr>
          <w:i/>
          <w:color w:val="0070C0"/>
        </w:rPr>
        <w:t>. Můj Pane, js</w:t>
      </w:r>
      <w:r>
        <w:rPr>
          <w:i/>
          <w:color w:val="0070C0"/>
        </w:rPr>
        <w:t xml:space="preserve">i </w:t>
      </w:r>
      <w:r w:rsidRPr="00172C10">
        <w:rPr>
          <w:i/>
          <w:color w:val="0070C0"/>
        </w:rPr>
        <w:t xml:space="preserve">Otec, Syn nebo Duch Svatý? </w:t>
      </w:r>
    </w:p>
    <w:p w:rsidR="00A03C17" w:rsidRPr="00667E1C" w:rsidRDefault="00A03C17" w:rsidP="00A03C17">
      <w:r w:rsidRPr="00667E1C">
        <w:rPr>
          <w:b/>
        </w:rPr>
        <w:t>Ježíš:</w:t>
      </w:r>
      <w:r w:rsidRPr="00667E1C">
        <w:t xml:space="preserve"> </w:t>
      </w:r>
      <w:r>
        <w:t>Požehnaná</w:t>
      </w:r>
      <w:r w:rsidRPr="00667E1C">
        <w:t xml:space="preserve">, jsem to Já, váš </w:t>
      </w:r>
      <w:r>
        <w:t xml:space="preserve">Pán, Bůh a </w:t>
      </w:r>
      <w:r w:rsidRPr="00667E1C">
        <w:t xml:space="preserve">Spasitel, Ježíš Nazaretský. </w:t>
      </w:r>
    </w:p>
    <w:p w:rsidR="00A03C17" w:rsidRPr="00172C10" w:rsidRDefault="00A03C17" w:rsidP="00A03C17">
      <w:pPr>
        <w:rPr>
          <w:i/>
          <w:color w:val="0070C0"/>
        </w:rPr>
      </w:pPr>
      <w:r w:rsidRPr="007C1A78">
        <w:rPr>
          <w:b/>
          <w:i/>
          <w:color w:val="0070C0"/>
        </w:rPr>
        <w:t>Anna Marie</w:t>
      </w:r>
      <w:r w:rsidRPr="00172C10">
        <w:rPr>
          <w:i/>
          <w:color w:val="0070C0"/>
        </w:rPr>
        <w:t>: Můj Pane, m</w:t>
      </w:r>
      <w:r>
        <w:rPr>
          <w:i/>
          <w:color w:val="0070C0"/>
        </w:rPr>
        <w:t xml:space="preserve">ohu Tě </w:t>
      </w:r>
      <w:r w:rsidRPr="00172C10">
        <w:rPr>
          <w:i/>
          <w:color w:val="0070C0"/>
        </w:rPr>
        <w:t xml:space="preserve">požádat, </w:t>
      </w:r>
      <w:r>
        <w:rPr>
          <w:i/>
          <w:color w:val="0070C0"/>
        </w:rPr>
        <w:t>aby ses</w:t>
      </w:r>
      <w:r w:rsidRPr="00172C10">
        <w:rPr>
          <w:i/>
          <w:color w:val="0070C0"/>
        </w:rPr>
        <w:t xml:space="preserve"> poklonil a zbožňoval Boha, </w:t>
      </w:r>
      <w:r>
        <w:rPr>
          <w:i/>
          <w:color w:val="0070C0"/>
        </w:rPr>
        <w:t>tvého</w:t>
      </w:r>
      <w:r w:rsidRPr="00172C10">
        <w:rPr>
          <w:i/>
          <w:color w:val="0070C0"/>
        </w:rPr>
        <w:t xml:space="preserve"> Věčného Svatého Otce, který je Alfou a Omegou, Stvořitelem všeho života a všeho co můžeme i nemůžeme vidět, co je viditelné nebo neviditelné? </w:t>
      </w:r>
    </w:p>
    <w:p w:rsidR="00A03C17" w:rsidRPr="007C1A78" w:rsidRDefault="00A03C17" w:rsidP="00A03C17">
      <w:pPr>
        <w:rPr>
          <w:b/>
        </w:rPr>
      </w:pPr>
      <w:r w:rsidRPr="00667E1C">
        <w:rPr>
          <w:b/>
        </w:rPr>
        <w:t>Ježíš:</w:t>
      </w:r>
      <w:r w:rsidRPr="00667E1C">
        <w:t xml:space="preserve"> Ano, drahá. Já, váš </w:t>
      </w:r>
      <w:r>
        <w:t>b</w:t>
      </w:r>
      <w:r w:rsidRPr="00667E1C">
        <w:t xml:space="preserve">ožský Spasitel se nyní a vždy skláním a zbožňuji mého Svatého, Věčného, Milosrdného Otce, který je Alfou a Omegou a Stvořitelem všeho života, který </w:t>
      </w:r>
      <w:r w:rsidRPr="007C1A78">
        <w:rPr>
          <w:b/>
        </w:rPr>
        <w:t xml:space="preserve">můžete i nemůžete vidět, a všeho, co je viditelné i neviditelné. </w:t>
      </w:r>
    </w:p>
    <w:p w:rsidR="00A03C17" w:rsidRPr="00172C10" w:rsidRDefault="00A03C17" w:rsidP="00A03C17">
      <w:pPr>
        <w:rPr>
          <w:i/>
          <w:color w:val="0070C0"/>
        </w:rPr>
      </w:pPr>
      <w:r w:rsidRPr="007C1A78">
        <w:rPr>
          <w:b/>
          <w:i/>
          <w:color w:val="0070C0"/>
        </w:rPr>
        <w:t>Anna Marie</w:t>
      </w:r>
      <w:r w:rsidRPr="00172C10">
        <w:rPr>
          <w:i/>
          <w:color w:val="0070C0"/>
        </w:rPr>
        <w:t xml:space="preserve">: Ano, můj milovaný Ježíši, prosím mluv, </w:t>
      </w:r>
      <w:r>
        <w:rPr>
          <w:i/>
          <w:color w:val="0070C0"/>
        </w:rPr>
        <w:t>tvoje</w:t>
      </w:r>
      <w:r w:rsidRPr="00172C10">
        <w:rPr>
          <w:i/>
          <w:color w:val="0070C0"/>
        </w:rPr>
        <w:t xml:space="preserve"> hříšná služebnice naslouchá. </w:t>
      </w:r>
    </w:p>
    <w:p w:rsidR="00A03C17" w:rsidRDefault="00A03C17" w:rsidP="00A03C17">
      <w:r w:rsidRPr="00820747">
        <w:t xml:space="preserve">Ježíš: </w:t>
      </w:r>
      <w:r>
        <w:t>Přišel jsem nyní, abych promluvil ke svým milovaným dětem.</w:t>
      </w:r>
    </w:p>
    <w:p w:rsidR="00A03C17" w:rsidRPr="00172C10" w:rsidRDefault="00A03C17" w:rsidP="00A03C17">
      <w:pPr>
        <w:rPr>
          <w:i/>
          <w:color w:val="0070C0"/>
        </w:rPr>
      </w:pPr>
      <w:r w:rsidRPr="007C1A78">
        <w:rPr>
          <w:b/>
          <w:i/>
          <w:color w:val="0070C0"/>
        </w:rPr>
        <w:t>Anna Marie</w:t>
      </w:r>
      <w:r w:rsidRPr="00172C10">
        <w:rPr>
          <w:i/>
          <w:color w:val="0070C0"/>
        </w:rPr>
        <w:t>: Ano, můj Pane.</w:t>
      </w:r>
    </w:p>
    <w:p w:rsidR="00A03C17" w:rsidRDefault="00A03C17" w:rsidP="00A03C17">
      <w:r w:rsidRPr="00704D9B">
        <w:rPr>
          <w:b/>
        </w:rPr>
        <w:t>Ježíš:</w:t>
      </w:r>
      <w:r w:rsidRPr="00820747">
        <w:t xml:space="preserve"> </w:t>
      </w:r>
      <w:r>
        <w:t xml:space="preserve">Řekni mým služebníkům, že požaduji, aby se denně modlili růženec a do záměrů mše svaté zahrnuli modlitby za Izrael a za celý Střední východ, kde Antikrist si získal oporu </w:t>
      </w:r>
      <w:r w:rsidR="00F83BBD">
        <w:br/>
      </w:r>
      <w:r>
        <w:t>v těchto starobylých zemích.</w:t>
      </w:r>
    </w:p>
    <w:p w:rsidR="00A03C17" w:rsidRPr="00172C10" w:rsidRDefault="00A03C17" w:rsidP="00A03C17">
      <w:pPr>
        <w:rPr>
          <w:i/>
          <w:color w:val="0070C0"/>
        </w:rPr>
      </w:pPr>
      <w:r w:rsidRPr="007C1A78">
        <w:rPr>
          <w:b/>
          <w:i/>
          <w:color w:val="0070C0"/>
        </w:rPr>
        <w:t>Anna Marie</w:t>
      </w:r>
      <w:r w:rsidRPr="00172C10">
        <w:rPr>
          <w:i/>
          <w:color w:val="0070C0"/>
        </w:rPr>
        <w:t>: Ano, můj Pane.</w:t>
      </w:r>
    </w:p>
    <w:p w:rsidR="00A03C17" w:rsidRDefault="00A03C17" w:rsidP="00A03C17">
      <w:r w:rsidRPr="00704D9B">
        <w:rPr>
          <w:b/>
        </w:rPr>
        <w:t>Ježíš:</w:t>
      </w:r>
      <w:r>
        <w:t xml:space="preserve"> V Sýrii </w:t>
      </w:r>
      <w:r w:rsidR="00704D9B">
        <w:t xml:space="preserve">zůstávají </w:t>
      </w:r>
      <w:r>
        <w:t xml:space="preserve">moji služebníci </w:t>
      </w:r>
      <w:r w:rsidR="00704D9B">
        <w:t>bez vody a bez potravy. Všichni</w:t>
      </w:r>
      <w:r>
        <w:t>, k</w:t>
      </w:r>
      <w:r w:rsidR="00704D9B">
        <w:t xml:space="preserve">do </w:t>
      </w:r>
      <w:r>
        <w:t xml:space="preserve">žijí ve válečné zóně, velmi trpí kvůli chamtivosti a touze po moci jejich vůdců. Moji židovští bratři a sestry mají jen velmi krátký čas, aby připravili ospravedlnitelné národní stanovisko proti zlovolným vůdcům, kteří zamýšlejí škodit a plánují zničit můj lid. Modlete se za vaše trpící bratry </w:t>
      </w:r>
      <w:r w:rsidR="007F0E5E">
        <w:br/>
      </w:r>
      <w:r>
        <w:t>a sestry v těchto cizích zemích. Modlete se za členy vašich národních vlád, aby měli dost moudrosti udělat, co je nutné a zabránili dalšímu zabíjení mužů, žen a zejména malých dětí.</w:t>
      </w:r>
    </w:p>
    <w:p w:rsidR="00A03C17" w:rsidRDefault="00A03C17" w:rsidP="00A03C17">
      <w:r>
        <w:t xml:space="preserve">Nyní si přeji říct všem mým milovaným, těm, kteří slyší můj hlas, hlas jejich milujícího Pastýře: </w:t>
      </w:r>
      <w:r w:rsidRPr="00F57065">
        <w:rPr>
          <w:b/>
        </w:rPr>
        <w:t>"NEBOJTE SE"</w:t>
      </w:r>
      <w:r w:rsidRPr="00F57065">
        <w:t>,</w:t>
      </w:r>
      <w:r>
        <w:rPr>
          <w:b/>
        </w:rPr>
        <w:t xml:space="preserve"> </w:t>
      </w:r>
      <w:r w:rsidRPr="00F57065">
        <w:t xml:space="preserve">jsem s vámi a </w:t>
      </w:r>
      <w:r>
        <w:t>bdím nad vámi</w:t>
      </w:r>
      <w:r w:rsidRPr="00F57065">
        <w:t>.</w:t>
      </w:r>
      <w:r>
        <w:t xml:space="preserve"> Moji poslové byli posláni do tohoto světa, aby vám dali vhled do vůle mého Otce a připravili vás na všechna přicházející neštěstí, ať už vyvolaná člověkem, nebo přírodou. </w:t>
      </w:r>
    </w:p>
    <w:p w:rsidR="00A03C17" w:rsidRDefault="00A03C17" w:rsidP="00A03C17">
      <w:r>
        <w:t xml:space="preserve">Musíte být silní v těchto </w:t>
      </w:r>
      <w:r w:rsidRPr="00E71FE3">
        <w:rPr>
          <w:b/>
        </w:rPr>
        <w:t>"DNECH KONCE".</w:t>
      </w:r>
      <w:r>
        <w:rPr>
          <w:b/>
        </w:rPr>
        <w:t xml:space="preserve"> </w:t>
      </w:r>
      <w:r w:rsidRPr="00E71FE3">
        <w:t>N</w:t>
      </w:r>
      <w:r>
        <w:t>ebojte se, ale připravte se duchovně, fyzicky, emocionálně a duševně na to, co se přihodí ve vašem životě. Tím, že se připravíte a že budete vědět, co přichází, budete schopní patřičně ochránit, podporovat a uživit vaši rodinu.</w:t>
      </w:r>
    </w:p>
    <w:p w:rsidR="00A03C17" w:rsidRDefault="00A03C17" w:rsidP="00A03C17">
      <w:r>
        <w:t>Všechna poselství z nebes byste měli číst inteligentním způsobem (doslova:</w:t>
      </w:r>
      <w:r w:rsidRPr="00846CD8">
        <w:rPr>
          <w:i/>
        </w:rPr>
        <w:t>procesem rozlišení</w:t>
      </w:r>
      <w:r w:rsidRPr="00846CD8">
        <w:t>)</w:t>
      </w:r>
      <w:r>
        <w:t>. To zahrnuje poselství všech, k</w:t>
      </w:r>
      <w:r w:rsidR="00734E77">
        <w:t xml:space="preserve">do </w:t>
      </w:r>
      <w:r>
        <w:t xml:space="preserve">tvrdí, že Já, váš Pán, s nimi hovořím. Tím, že </w:t>
      </w:r>
      <w:r>
        <w:lastRenderedPageBreak/>
        <w:t xml:space="preserve">uplatníte proces rozlišení, bude vám dáno větší porozumění, jak se dívat i na jiné věci ve vašem životě. Musíte se modlit za tento dar, hledat moji milost </w:t>
      </w:r>
      <w:r w:rsidRPr="00EB38AB">
        <w:rPr>
          <w:b/>
        </w:rPr>
        <w:t>DARU ROZLIŠENÍ</w:t>
      </w:r>
      <w:r>
        <w:t xml:space="preserve"> v souladu s Písmem svatým a Já vás povedu k tomu, abyste dosáhli tohoto stěžejního daru, tak potřebného v těchto dnech a v této době.</w:t>
      </w:r>
    </w:p>
    <w:p w:rsidR="00A03C17" w:rsidRPr="002E5CDC" w:rsidRDefault="00A03C17" w:rsidP="00A03C17">
      <w:pPr>
        <w:rPr>
          <w:i/>
        </w:rPr>
      </w:pPr>
      <w:r>
        <w:t xml:space="preserve">Teď, moji maličcí, buďte v pokoji. Vězte, že Já a vaše Matka bdíme nad vámi a vedeme vás. Prosím vás, abyste byli poslušní vašich pastýřů, vašich biskupů a kardinálů. Modlete se </w:t>
      </w:r>
      <w:r w:rsidR="00F83BBD">
        <w:t>každý den</w:t>
      </w:r>
      <w:r>
        <w:t xml:space="preserve"> za mého poslušného služebníka, jenž nese těžké bř</w:t>
      </w:r>
      <w:r w:rsidR="00F83BBD">
        <w:t>ímě, papeže Benedikta. Trpí víc</w:t>
      </w:r>
      <w:r>
        <w:t xml:space="preserve">, než si kdokoli může představit. Ale díky vašim každodenním modlitbám ulehčíte jeho utrpení na zemi. Mohli byste, prosím, obětovat za něj mše svaté? </w:t>
      </w:r>
      <w:r w:rsidR="00F83BBD">
        <w:t>Každý den</w:t>
      </w:r>
      <w:r>
        <w:t xml:space="preserve"> se za něho modlit? Děti, prosím, nezapomeňte na mého milovaného syna – kněze </w:t>
      </w:r>
      <w:r w:rsidRPr="002E5CDC">
        <w:rPr>
          <w:i/>
        </w:rPr>
        <w:t>(pravděpodobně kněz, doprovázející apoštolát Anny Marie).</w:t>
      </w:r>
    </w:p>
    <w:p w:rsidR="00A03C17" w:rsidRDefault="00A03C17" w:rsidP="00A03C17">
      <w:r>
        <w:t>Miluji vás všechny.</w:t>
      </w:r>
    </w:p>
    <w:p w:rsidR="00A03C17" w:rsidRDefault="00A03C17" w:rsidP="00A03C17">
      <w:r>
        <w:t xml:space="preserve">Váš božský a milující Spasitel, </w:t>
      </w:r>
      <w:r w:rsidR="007F0E5E">
        <w:t>u</w:t>
      </w:r>
      <w:r>
        <w:t>křižovaný Ježíš.</w:t>
      </w:r>
    </w:p>
    <w:p w:rsidR="00A03C17" w:rsidRPr="00172C10" w:rsidRDefault="00A03C17" w:rsidP="00A03C17">
      <w:pPr>
        <w:rPr>
          <w:i/>
          <w:color w:val="0070C0"/>
        </w:rPr>
      </w:pPr>
      <w:r w:rsidRPr="007C1A78">
        <w:rPr>
          <w:b/>
          <w:i/>
          <w:color w:val="0070C0"/>
        </w:rPr>
        <w:t>Anna Marie</w:t>
      </w:r>
      <w:r w:rsidRPr="00172C10">
        <w:rPr>
          <w:i/>
          <w:color w:val="0070C0"/>
        </w:rPr>
        <w:t>: Chvála Tobě Ježíši, děkuji Ježíši, děkuji Ti za tvoje povzbuzení. Všichni apoštolové Tě milují, drahý Ježíši.</w:t>
      </w:r>
    </w:p>
    <w:p w:rsidR="00A03C17" w:rsidRDefault="00A03C17" w:rsidP="00A03C17"/>
    <w:p w:rsidR="00A03C17" w:rsidRDefault="00A03C17" w:rsidP="00A03C17"/>
    <w:p w:rsidR="00A03C17" w:rsidRDefault="00A03C17" w:rsidP="00A03C17"/>
    <w:p w:rsidR="00A03C17" w:rsidRDefault="00A03C17" w:rsidP="00A03C17"/>
    <w:p w:rsidR="00564A6E" w:rsidRDefault="00564A6E"/>
    <w:sectPr w:rsidR="00564A6E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03C17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073D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46BB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375B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97D78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371E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0E3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1A29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1E8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4F68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289C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4D9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4E77"/>
    <w:rsid w:val="0073575B"/>
    <w:rsid w:val="00735774"/>
    <w:rsid w:val="0073775C"/>
    <w:rsid w:val="0074037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0E5E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46CB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C17"/>
    <w:rsid w:val="00A03EFB"/>
    <w:rsid w:val="00A04C59"/>
    <w:rsid w:val="00A05A24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17FE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8DF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2F22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4AB8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83BBD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1690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3C17"/>
    <w:pPr>
      <w:spacing w:after="200" w:line="276" w:lineRule="auto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03C17"/>
    <w:pPr>
      <w:autoSpaceDE w:val="0"/>
      <w:autoSpaceDN w:val="0"/>
      <w:adjustRightInd w:val="0"/>
      <w:spacing w:line="240" w:lineRule="auto"/>
    </w:pPr>
    <w:rPr>
      <w:rFonts w:eastAsia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A03C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516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18</cp:revision>
  <cp:lastPrinted>2019-12-05T10:18:00Z</cp:lastPrinted>
  <dcterms:created xsi:type="dcterms:W3CDTF">2019-10-30T18:54:00Z</dcterms:created>
  <dcterms:modified xsi:type="dcterms:W3CDTF">2019-12-05T10:18:00Z</dcterms:modified>
</cp:coreProperties>
</file>