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82CEB" w:rsidRDefault="006B1B65" w:rsidP="0026359B">
      <w:pPr>
        <w:spacing w:line="240" w:lineRule="auto"/>
      </w:pPr>
      <w:r>
        <w:t>12</w:t>
      </w:r>
      <w:r w:rsidR="004009DF">
        <w:t>4</w:t>
      </w:r>
      <w:r w:rsidR="00E82CEB" w:rsidRPr="00E82CEB">
        <w:t>. Poselství Matky Spásy ze dne 7. prosince 2016.</w:t>
      </w:r>
    </w:p>
    <w:p w:rsidR="00E82CEB" w:rsidRPr="00E82CEB" w:rsidRDefault="00E82CEB" w:rsidP="0026359B">
      <w:pPr>
        <w:spacing w:line="240" w:lineRule="auto"/>
      </w:pPr>
    </w:p>
    <w:p w:rsidR="00E82CEB" w:rsidRDefault="00E82CEB" w:rsidP="0026359B">
      <w:pPr>
        <w:spacing w:line="240" w:lineRule="auto"/>
      </w:pPr>
      <w:r w:rsidRPr="00E82CEB">
        <w:t>Nástroj: Luz de Maria (Argentina).</w:t>
      </w:r>
    </w:p>
    <w:p w:rsidR="00E82CEB" w:rsidRDefault="00E82CEB" w:rsidP="0026359B">
      <w:pPr>
        <w:spacing w:line="240" w:lineRule="auto"/>
      </w:pPr>
    </w:p>
    <w:p w:rsidR="00036B56" w:rsidRDefault="00036B56" w:rsidP="0026359B">
      <w:pPr>
        <w:spacing w:line="240" w:lineRule="auto"/>
      </w:pPr>
    </w:p>
    <w:p w:rsidR="00E82CEB" w:rsidRDefault="00E82CEB" w:rsidP="0026359B">
      <w:pPr>
        <w:spacing w:line="240" w:lineRule="auto"/>
      </w:pPr>
    </w:p>
    <w:p w:rsidR="00036B56" w:rsidRDefault="00CD2D8B" w:rsidP="00036B56">
      <w:pPr>
        <w:spacing w:line="240" w:lineRule="auto"/>
        <w:jc w:val="center"/>
        <w:rPr>
          <w:b/>
        </w:rPr>
      </w:pPr>
      <w:r w:rsidRPr="00CD2D8B">
        <w:rPr>
          <w:b/>
        </w:rPr>
        <w:t>CELÉ LIDSTVO STOJÍ PŘED MIMOŘÁDNĚ TĚŽKÝMI OKAMŽIKY</w:t>
      </w:r>
    </w:p>
    <w:p w:rsidR="00CD2D8B" w:rsidRDefault="00CD2D8B" w:rsidP="00036B56">
      <w:pPr>
        <w:spacing w:line="240" w:lineRule="auto"/>
        <w:jc w:val="center"/>
      </w:pPr>
    </w:p>
    <w:p w:rsidR="00E82CEB" w:rsidRDefault="00E82CEB" w:rsidP="0026359B">
      <w:pPr>
        <w:spacing w:line="240" w:lineRule="auto"/>
      </w:pPr>
    </w:p>
    <w:p w:rsidR="00E82CEB" w:rsidRDefault="00E82CEB" w:rsidP="0026359B">
      <w:pPr>
        <w:spacing w:line="240" w:lineRule="auto"/>
      </w:pPr>
    </w:p>
    <w:p w:rsidR="00E82CEB" w:rsidRDefault="00E82CEB" w:rsidP="0026359B">
      <w:pPr>
        <w:spacing w:line="240" w:lineRule="auto"/>
      </w:pPr>
      <w:r>
        <w:t xml:space="preserve">Milované děti mého Neposkvrněného </w:t>
      </w:r>
      <w:r w:rsidR="00750CB4">
        <w:t>S</w:t>
      </w:r>
      <w:r>
        <w:t>rdce,</w:t>
      </w:r>
    </w:p>
    <w:p w:rsidR="00E82CEB" w:rsidRDefault="00E82CEB" w:rsidP="0026359B">
      <w:pPr>
        <w:spacing w:line="240" w:lineRule="auto"/>
      </w:pPr>
    </w:p>
    <w:p w:rsidR="00E82CEB" w:rsidRPr="001559D8" w:rsidRDefault="00E82CEB" w:rsidP="0026359B">
      <w:pPr>
        <w:spacing w:line="240" w:lineRule="auto"/>
        <w:rPr>
          <w:b/>
        </w:rPr>
      </w:pPr>
      <w:r w:rsidRPr="001559D8">
        <w:rPr>
          <w:b/>
        </w:rPr>
        <w:t>Mé požehnání vás provází v každém okamžiku vašeho života.</w:t>
      </w:r>
    </w:p>
    <w:p w:rsidR="00E82CEB" w:rsidRDefault="00E82CEB" w:rsidP="0026359B">
      <w:pPr>
        <w:spacing w:line="240" w:lineRule="auto"/>
      </w:pPr>
    </w:p>
    <w:p w:rsidR="00E82CEB" w:rsidRDefault="00346DFE" w:rsidP="0026359B">
      <w:pPr>
        <w:spacing w:line="240" w:lineRule="auto"/>
      </w:pPr>
      <w:r>
        <w:t>Láska mého Syna a jeho milosrdenství jdou daleko nad rámec toho, co si člověk může představit a co lidská myšlenka dokáže obsáhnout. Vzd</w:t>
      </w:r>
      <w:r w:rsidR="00750CB4">
        <w:t>ávej</w:t>
      </w:r>
      <w:r>
        <w:t>te díky mému Synu</w:t>
      </w:r>
      <w:r w:rsidR="00BE77B0" w:rsidRPr="001124BB">
        <w:t xml:space="preserve"> a </w:t>
      </w:r>
      <w:r w:rsidR="00750CB4" w:rsidRPr="001124BB">
        <w:t xml:space="preserve">neustále Ho </w:t>
      </w:r>
      <w:r w:rsidR="00BE77B0" w:rsidRPr="001124BB">
        <w:t>uctívejte, nikoli hlasem, ale všemi činy a díly. Tehdy skutečně dáváte</w:t>
      </w:r>
      <w:r w:rsidR="00BE77B0">
        <w:t xml:space="preserve"> </w:t>
      </w:r>
      <w:r w:rsidR="00BE77B0" w:rsidRPr="001124BB">
        <w:rPr>
          <w:i/>
        </w:rPr>
        <w:t xml:space="preserve">"něco </w:t>
      </w:r>
      <w:r w:rsidR="001124BB" w:rsidRPr="001124BB">
        <w:rPr>
          <w:i/>
        </w:rPr>
        <w:t>mimo</w:t>
      </w:r>
      <w:r w:rsidR="001124BB">
        <w:t xml:space="preserve"> </w:t>
      </w:r>
      <w:r w:rsidR="001124BB" w:rsidRPr="001124BB">
        <w:rPr>
          <w:i/>
        </w:rPr>
        <w:t>sebe</w:t>
      </w:r>
      <w:r w:rsidR="00BE77B0" w:rsidRPr="001124BB">
        <w:rPr>
          <w:i/>
        </w:rPr>
        <w:t>"</w:t>
      </w:r>
      <w:r w:rsidR="00BE77B0">
        <w:t xml:space="preserve"> jako svědectví pro své bratry.</w:t>
      </w:r>
    </w:p>
    <w:p w:rsidR="00BE77B0" w:rsidRDefault="00BE77B0" w:rsidP="0026359B">
      <w:pPr>
        <w:spacing w:line="240" w:lineRule="auto"/>
      </w:pPr>
    </w:p>
    <w:p w:rsidR="00BE77B0" w:rsidRDefault="00BE77B0" w:rsidP="0026359B">
      <w:pPr>
        <w:spacing w:line="240" w:lineRule="auto"/>
      </w:pPr>
      <w:r>
        <w:t>Žádná lidská bytost neuctívá v pravdě mého Syna, nemiluje-li svého bližního</w:t>
      </w:r>
      <w:r w:rsidR="00D94AD2">
        <w:t xml:space="preserve"> láskou mého Syna, neboť abyste milovali svého bližního, musíte </w:t>
      </w:r>
      <w:r w:rsidR="00750CB4">
        <w:t>být</w:t>
      </w:r>
      <w:r w:rsidR="00D94AD2">
        <w:t xml:space="preserve"> pokorn</w:t>
      </w:r>
      <w:r w:rsidR="00750CB4">
        <w:t>í</w:t>
      </w:r>
      <w:r w:rsidR="00D94AD2">
        <w:t xml:space="preserve"> a poslušn</w:t>
      </w:r>
      <w:r w:rsidR="00750CB4">
        <w:t>í</w:t>
      </w:r>
      <w:r w:rsidR="00D94AD2">
        <w:t>.</w:t>
      </w:r>
    </w:p>
    <w:p w:rsidR="00D94AD2" w:rsidRDefault="00D94AD2" w:rsidP="0026359B">
      <w:pPr>
        <w:spacing w:line="240" w:lineRule="auto"/>
      </w:pPr>
    </w:p>
    <w:p w:rsidR="00D94AD2" w:rsidRDefault="00D94AD2" w:rsidP="0026359B">
      <w:pPr>
        <w:spacing w:line="240" w:lineRule="auto"/>
      </w:pPr>
      <w:r w:rsidRPr="001559D8">
        <w:rPr>
          <w:b/>
        </w:rPr>
        <w:t xml:space="preserve">Tento čas je pro duši mimořádně nebezpečný, neboť je vystavena zvrácenosti, kterou Satan dokázal vnést do </w:t>
      </w:r>
      <w:r w:rsidR="006C44CC">
        <w:rPr>
          <w:b/>
        </w:rPr>
        <w:t>lidských srdcí</w:t>
      </w:r>
      <w:r w:rsidRPr="001559D8">
        <w:rPr>
          <w:b/>
        </w:rPr>
        <w:t>.</w:t>
      </w:r>
      <w:r>
        <w:t xml:space="preserve"> </w:t>
      </w:r>
      <w:r w:rsidR="00CF4475">
        <w:t xml:space="preserve">Zlomyslnost </w:t>
      </w:r>
      <w:r w:rsidR="00463AC8">
        <w:t xml:space="preserve">bude </w:t>
      </w:r>
      <w:r w:rsidR="00CF4475">
        <w:t>vzrůst</w:t>
      </w:r>
      <w:r w:rsidR="00463AC8">
        <w:t>at</w:t>
      </w:r>
      <w:r w:rsidR="00CF4475">
        <w:t xml:space="preserve"> každým okamžikem, </w:t>
      </w:r>
      <w:r w:rsidR="00F16CD9">
        <w:t>až dojdete k</w:t>
      </w:r>
      <w:r w:rsidR="00CF4475">
        <w:t xml:space="preserve"> nejvyšším</w:t>
      </w:r>
      <w:r w:rsidR="00463AC8">
        <w:t>u</w:t>
      </w:r>
      <w:r w:rsidR="00CF4475">
        <w:t xml:space="preserve"> bodu</w:t>
      </w:r>
      <w:r w:rsidR="00AC36CB">
        <w:t xml:space="preserve"> krutosti.</w:t>
      </w:r>
      <w:r w:rsidR="00CF4475">
        <w:t xml:space="preserve"> </w:t>
      </w:r>
      <w:r w:rsidR="00AC36CB">
        <w:t>N</w:t>
      </w:r>
      <w:r w:rsidR="00CF4475">
        <w:t xml:space="preserve">evidíte </w:t>
      </w:r>
      <w:r w:rsidR="006C44CC">
        <w:t xml:space="preserve">totiž </w:t>
      </w:r>
      <w:r w:rsidR="00CF4475">
        <w:t>všechnu zlobu, kterou démon vnesl do</w:t>
      </w:r>
      <w:r w:rsidR="00750CB4">
        <w:t xml:space="preserve"> člověka. Jděte kupředu s vírou,</w:t>
      </w:r>
      <w:r w:rsidR="00CF4475">
        <w:t xml:space="preserve"> je odpovědností každého z vás</w:t>
      </w:r>
      <w:r w:rsidR="001303D5" w:rsidRPr="001303D5">
        <w:t xml:space="preserve"> </w:t>
      </w:r>
      <w:r w:rsidR="001303D5">
        <w:t>prohlubovat svou víru</w:t>
      </w:r>
      <w:r w:rsidR="00CF4475">
        <w:t>, protože bez víry se stáváte snadnou kořistí nepřítele duše.</w:t>
      </w:r>
    </w:p>
    <w:p w:rsidR="00CF4475" w:rsidRDefault="00CF4475" w:rsidP="0026359B">
      <w:pPr>
        <w:spacing w:line="240" w:lineRule="auto"/>
      </w:pPr>
    </w:p>
    <w:p w:rsidR="00CF4475" w:rsidRDefault="00CF4475" w:rsidP="0026359B">
      <w:pPr>
        <w:spacing w:line="240" w:lineRule="auto"/>
      </w:pPr>
      <w:r w:rsidRPr="001559D8">
        <w:rPr>
          <w:b/>
        </w:rPr>
        <w:t>Milované děti mého Neposkvrněného Srdce</w:t>
      </w:r>
      <w:r w:rsidR="00074582" w:rsidRPr="001559D8">
        <w:rPr>
          <w:b/>
        </w:rPr>
        <w:t>, blíží</w:t>
      </w:r>
      <w:r w:rsidRPr="001559D8">
        <w:rPr>
          <w:b/>
        </w:rPr>
        <w:t xml:space="preserve"> se </w:t>
      </w:r>
      <w:r w:rsidR="001303D5">
        <w:rPr>
          <w:b/>
        </w:rPr>
        <w:t>n</w:t>
      </w:r>
      <w:r w:rsidR="008F6260" w:rsidRPr="001559D8">
        <w:rPr>
          <w:b/>
        </w:rPr>
        <w:t>arození Páně</w:t>
      </w:r>
      <w:r w:rsidRPr="001559D8">
        <w:rPr>
          <w:b/>
        </w:rPr>
        <w:t xml:space="preserve"> a každ</w:t>
      </w:r>
      <w:r w:rsidR="00086FBF" w:rsidRPr="001559D8">
        <w:rPr>
          <w:b/>
        </w:rPr>
        <w:t>é</w:t>
      </w:r>
      <w:r w:rsidRPr="001559D8">
        <w:rPr>
          <w:b/>
        </w:rPr>
        <w:t xml:space="preserve"> </w:t>
      </w:r>
      <w:r w:rsidR="008F6260" w:rsidRPr="001559D8">
        <w:rPr>
          <w:b/>
        </w:rPr>
        <w:t>z</w:t>
      </w:r>
      <w:r w:rsidR="00FA0415">
        <w:rPr>
          <w:b/>
        </w:rPr>
        <w:t> </w:t>
      </w:r>
      <w:r w:rsidR="008F6260" w:rsidRPr="001559D8">
        <w:rPr>
          <w:b/>
        </w:rPr>
        <w:t>vás</w:t>
      </w:r>
      <w:r w:rsidR="00FA0415">
        <w:rPr>
          <w:b/>
        </w:rPr>
        <w:t> </w:t>
      </w:r>
      <w:r w:rsidRPr="001559D8">
        <w:rPr>
          <w:b/>
        </w:rPr>
        <w:t>má povinnost uctívat mého Syna</w:t>
      </w:r>
      <w:r w:rsidR="00D06D92" w:rsidRPr="001559D8">
        <w:rPr>
          <w:b/>
        </w:rPr>
        <w:t xml:space="preserve"> a opustit cestu sobectví, pýchy, svéhlavosti a</w:t>
      </w:r>
      <w:r w:rsidR="001124BB">
        <w:rPr>
          <w:b/>
        </w:rPr>
        <w:t> </w:t>
      </w:r>
      <w:r w:rsidR="00D06D92" w:rsidRPr="001559D8">
        <w:rPr>
          <w:b/>
        </w:rPr>
        <w:t>být schop</w:t>
      </w:r>
      <w:r w:rsidR="00086FBF" w:rsidRPr="001559D8">
        <w:rPr>
          <w:b/>
        </w:rPr>
        <w:t>n</w:t>
      </w:r>
      <w:r w:rsidR="00FA0415">
        <w:rPr>
          <w:b/>
        </w:rPr>
        <w:t>é</w:t>
      </w:r>
      <w:r w:rsidR="00D06D92" w:rsidRPr="001559D8">
        <w:rPr>
          <w:b/>
        </w:rPr>
        <w:t>, aby</w:t>
      </w:r>
      <w:r w:rsidR="007020B5" w:rsidRPr="001559D8">
        <w:rPr>
          <w:b/>
        </w:rPr>
        <w:t> </w:t>
      </w:r>
      <w:r w:rsidR="008F6260" w:rsidRPr="001559D8">
        <w:rPr>
          <w:b/>
        </w:rPr>
        <w:t>se</w:t>
      </w:r>
      <w:r w:rsidR="00D06D92" w:rsidRPr="001559D8">
        <w:rPr>
          <w:b/>
        </w:rPr>
        <w:t xml:space="preserve"> </w:t>
      </w:r>
      <w:r w:rsidR="00086FBF" w:rsidRPr="001559D8">
        <w:rPr>
          <w:b/>
        </w:rPr>
        <w:t>vaše</w:t>
      </w:r>
      <w:r w:rsidR="00D06D92" w:rsidRPr="001559D8">
        <w:rPr>
          <w:b/>
        </w:rPr>
        <w:t xml:space="preserve"> lidské ego obracelo více k dobru </w:t>
      </w:r>
      <w:r w:rsidR="003369E7" w:rsidRPr="001559D8">
        <w:rPr>
          <w:b/>
        </w:rPr>
        <w:t>a</w:t>
      </w:r>
      <w:r w:rsidR="00FA0415">
        <w:rPr>
          <w:b/>
        </w:rPr>
        <w:t> </w:t>
      </w:r>
      <w:r w:rsidR="003369E7" w:rsidRPr="001559D8">
        <w:rPr>
          <w:b/>
        </w:rPr>
        <w:t>vzd</w:t>
      </w:r>
      <w:r w:rsidR="001303D5">
        <w:rPr>
          <w:b/>
        </w:rPr>
        <w:t>alovalo</w:t>
      </w:r>
      <w:r w:rsidR="00FA0415">
        <w:rPr>
          <w:b/>
        </w:rPr>
        <w:t> </w:t>
      </w:r>
      <w:r w:rsidR="003369E7" w:rsidRPr="001559D8">
        <w:rPr>
          <w:b/>
        </w:rPr>
        <w:t>se zlu</w:t>
      </w:r>
      <w:r w:rsidR="00D06D92">
        <w:t>.</w:t>
      </w:r>
      <w:r w:rsidR="003369E7">
        <w:t xml:space="preserve"> </w:t>
      </w:r>
      <w:r w:rsidR="008F6260">
        <w:t>Každé odloučení od zla je o</w:t>
      </w:r>
      <w:r w:rsidR="007020B5">
        <w:t> </w:t>
      </w:r>
      <w:r w:rsidR="008F6260">
        <w:t>jedno břemeno</w:t>
      </w:r>
      <w:r w:rsidR="00FA0415">
        <w:t xml:space="preserve"> méně z těch</w:t>
      </w:r>
      <w:r w:rsidR="008F6260">
        <w:t>, kter</w:t>
      </w:r>
      <w:r w:rsidR="008716F3">
        <w:t>á</w:t>
      </w:r>
      <w:r w:rsidR="008F6260">
        <w:t xml:space="preserve"> nosíte s</w:t>
      </w:r>
      <w:r w:rsidR="00FA0415">
        <w:t> </w:t>
      </w:r>
      <w:r w:rsidR="008F6260">
        <w:t>sebou</w:t>
      </w:r>
      <w:r w:rsidR="008716F3">
        <w:t xml:space="preserve">, </w:t>
      </w:r>
      <w:r w:rsidR="00074582">
        <w:t xml:space="preserve">a </w:t>
      </w:r>
      <w:r w:rsidR="00FA0415">
        <w:t>ty pak</w:t>
      </w:r>
      <w:r w:rsidR="00074582">
        <w:t xml:space="preserve"> </w:t>
      </w:r>
      <w:r w:rsidR="008716F3">
        <w:t>méně</w:t>
      </w:r>
      <w:r w:rsidR="00086FBF" w:rsidRPr="00086FBF">
        <w:t xml:space="preserve"> </w:t>
      </w:r>
      <w:r w:rsidR="00086FBF">
        <w:t>tíží</w:t>
      </w:r>
      <w:r w:rsidR="001124BB">
        <w:t> </w:t>
      </w:r>
      <w:r w:rsidR="00086FBF">
        <w:t xml:space="preserve">duši a ducha a </w:t>
      </w:r>
      <w:r w:rsidR="00FA0415">
        <w:t xml:space="preserve">vy se </w:t>
      </w:r>
      <w:r w:rsidR="00086FBF">
        <w:t>snadněji</w:t>
      </w:r>
      <w:r w:rsidR="007020B5">
        <w:t> </w:t>
      </w:r>
      <w:r w:rsidR="00086FBF">
        <w:t>rozhoduj</w:t>
      </w:r>
      <w:r w:rsidR="00074582">
        <w:t>ete</w:t>
      </w:r>
      <w:r w:rsidR="00086FBF">
        <w:t xml:space="preserve"> najít </w:t>
      </w:r>
      <w:r w:rsidR="00074582">
        <w:t>pravou</w:t>
      </w:r>
      <w:r w:rsidR="00086FBF">
        <w:t xml:space="preserve"> cestu</w:t>
      </w:r>
      <w:r w:rsidR="00074582">
        <w:t xml:space="preserve"> a</w:t>
      </w:r>
      <w:r w:rsidR="00FA0415">
        <w:t> </w:t>
      </w:r>
      <w:r w:rsidR="00074582">
        <w:t>většinou řádně</w:t>
      </w:r>
      <w:r w:rsidR="001124BB">
        <w:t> </w:t>
      </w:r>
      <w:r w:rsidR="00074582">
        <w:t>jednat</w:t>
      </w:r>
      <w:r w:rsidR="00FA0415" w:rsidRPr="00FA0415">
        <w:t xml:space="preserve"> </w:t>
      </w:r>
      <w:r w:rsidR="00FA0415">
        <w:t>a</w:t>
      </w:r>
      <w:r w:rsidR="001303D5">
        <w:t> </w:t>
      </w:r>
      <w:r w:rsidR="00FA0415">
        <w:t>pracovat</w:t>
      </w:r>
      <w:r w:rsidR="00074582">
        <w:t>.</w:t>
      </w:r>
    </w:p>
    <w:p w:rsidR="007020B5" w:rsidRDefault="007020B5" w:rsidP="0026359B">
      <w:pPr>
        <w:spacing w:line="240" w:lineRule="auto"/>
      </w:pPr>
    </w:p>
    <w:p w:rsidR="007020B5" w:rsidRDefault="007020B5" w:rsidP="0026359B">
      <w:pPr>
        <w:spacing w:line="240" w:lineRule="auto"/>
      </w:pPr>
      <w:r>
        <w:t>Celé lidstvo stojí před mimořádně těžkými okamžiky</w:t>
      </w:r>
      <w:r w:rsidR="006C44CC">
        <w:t>, a to</w:t>
      </w:r>
      <w:r>
        <w:t xml:space="preserve"> v každém ohledu lidského života. </w:t>
      </w:r>
      <w:r w:rsidR="00E014C7">
        <w:t>Zpustlost</w:t>
      </w:r>
      <w:r w:rsidR="00711E1F">
        <w:t xml:space="preserve"> bude mít v příštím roce neuvěřitelné podoby. Větší část proroctví, která jsem z Boží vůle oznámila lidstvu, se naplní.</w:t>
      </w:r>
    </w:p>
    <w:p w:rsidR="00711E1F" w:rsidRDefault="00711E1F" w:rsidP="0026359B">
      <w:pPr>
        <w:spacing w:line="240" w:lineRule="auto"/>
      </w:pPr>
    </w:p>
    <w:p w:rsidR="00711E1F" w:rsidRDefault="00711E1F" w:rsidP="0026359B">
      <w:pPr>
        <w:spacing w:line="240" w:lineRule="auto"/>
      </w:pPr>
      <w:r>
        <w:t>V tomto roce</w:t>
      </w:r>
      <w:r w:rsidR="00AD0A2B">
        <w:t xml:space="preserve"> ještě přijdou bolestné chvíle, chvíle zkoušek pro celé lidstvo a zvláště pro lid mého Syna.</w:t>
      </w:r>
    </w:p>
    <w:p w:rsidR="00AD0A2B" w:rsidRDefault="00AD0A2B" w:rsidP="0026359B">
      <w:pPr>
        <w:spacing w:line="240" w:lineRule="auto"/>
      </w:pPr>
    </w:p>
    <w:p w:rsidR="00AD0A2B" w:rsidRDefault="000072C6" w:rsidP="0026359B">
      <w:pPr>
        <w:spacing w:line="240" w:lineRule="auto"/>
      </w:pPr>
      <w:r w:rsidRPr="001559D8">
        <w:rPr>
          <w:b/>
        </w:rPr>
        <w:t>B</w:t>
      </w:r>
      <w:r w:rsidR="00AD0A2B" w:rsidRPr="001559D8">
        <w:rPr>
          <w:b/>
        </w:rPr>
        <w:t xml:space="preserve">ez oddechu a neúnavně </w:t>
      </w:r>
      <w:r w:rsidRPr="001559D8">
        <w:rPr>
          <w:b/>
        </w:rPr>
        <w:t>jsem vás vyzývala k modlitbě</w:t>
      </w:r>
      <w:r w:rsidR="001559D8">
        <w:rPr>
          <w:b/>
        </w:rPr>
        <w:t>,</w:t>
      </w:r>
      <w:r>
        <w:t xml:space="preserve"> </w:t>
      </w:r>
      <w:r w:rsidR="00AD0A2B">
        <w:t>a někteří se věnovali ústn</w:t>
      </w:r>
      <w:r w:rsidR="00A1246D">
        <w:t>ím modlitbám</w:t>
      </w:r>
      <w:r w:rsidR="00AD0A2B">
        <w:t xml:space="preserve">. Ale já </w:t>
      </w:r>
      <w:r w:rsidR="00A1246D">
        <w:t>bych chtěla</w:t>
      </w:r>
      <w:r w:rsidR="00AD0A2B">
        <w:t>, abyste</w:t>
      </w:r>
      <w:r w:rsidR="00A1246D">
        <w:t xml:space="preserve"> při modlitbě</w:t>
      </w:r>
      <w:r w:rsidR="00E014C7">
        <w:t xml:space="preserve"> také</w:t>
      </w:r>
      <w:r w:rsidR="00A1246D">
        <w:t xml:space="preserve"> překonali svůj charakter, protože čím je člověk poslušnější, tím snesitelnější je cesta, avšak čím je </w:t>
      </w:r>
      <w:r w:rsidR="00FA0415">
        <w:t>vzpurnější</w:t>
      </w:r>
      <w:r w:rsidR="00A1246D">
        <w:t xml:space="preserve">, tím </w:t>
      </w:r>
      <w:r w:rsidR="0036116A">
        <w:t>se tato cesta st</w:t>
      </w:r>
      <w:r w:rsidR="00FA0415">
        <w:t>ává</w:t>
      </w:r>
      <w:r w:rsidR="0036116A">
        <w:t xml:space="preserve"> </w:t>
      </w:r>
      <w:r w:rsidR="00A1246D">
        <w:t>obtížnější.</w:t>
      </w:r>
    </w:p>
    <w:p w:rsidR="00A1246D" w:rsidRDefault="00A1246D" w:rsidP="0026359B">
      <w:pPr>
        <w:spacing w:line="240" w:lineRule="auto"/>
      </w:pPr>
    </w:p>
    <w:p w:rsidR="00A1246D" w:rsidRDefault="004943D4" w:rsidP="0026359B">
      <w:pPr>
        <w:spacing w:line="240" w:lineRule="auto"/>
      </w:pPr>
      <w:r w:rsidRPr="001559D8">
        <w:rPr>
          <w:b/>
        </w:rPr>
        <w:t>N</w:t>
      </w:r>
      <w:r w:rsidR="00A1246D" w:rsidRPr="001559D8">
        <w:rPr>
          <w:b/>
        </w:rPr>
        <w:t>epochopil</w:t>
      </w:r>
      <w:r w:rsidRPr="001559D8">
        <w:rPr>
          <w:b/>
        </w:rPr>
        <w:t>i</w:t>
      </w:r>
      <w:r w:rsidR="00A1246D" w:rsidRPr="001559D8">
        <w:rPr>
          <w:b/>
        </w:rPr>
        <w:t xml:space="preserve"> </w:t>
      </w:r>
      <w:r w:rsidRPr="001559D8">
        <w:rPr>
          <w:b/>
        </w:rPr>
        <w:t xml:space="preserve">jste </w:t>
      </w:r>
      <w:r w:rsidR="00A1246D" w:rsidRPr="001559D8">
        <w:rPr>
          <w:b/>
        </w:rPr>
        <w:t>skutečný význam modliteb</w:t>
      </w:r>
      <w:r w:rsidR="00E014C7">
        <w:rPr>
          <w:b/>
        </w:rPr>
        <w:t>?</w:t>
      </w:r>
      <w:r w:rsidR="00A1246D">
        <w:t xml:space="preserve"> Modlit</w:t>
      </w:r>
      <w:r>
        <w:t>ba</w:t>
      </w:r>
      <w:r w:rsidR="00A1246D">
        <w:t xml:space="preserve"> </w:t>
      </w:r>
      <w:r w:rsidR="000072C6">
        <w:t>znamená</w:t>
      </w:r>
      <w:r w:rsidR="00A1246D">
        <w:t xml:space="preserve"> modlit se srdcem, </w:t>
      </w:r>
      <w:r>
        <w:t xml:space="preserve">ale srdcem </w:t>
      </w:r>
      <w:r w:rsidR="00A1246D">
        <w:t>zbaven</w:t>
      </w:r>
      <w:r w:rsidR="000072C6">
        <w:t>é</w:t>
      </w:r>
      <w:r w:rsidR="00100C8B">
        <w:t>ho</w:t>
      </w:r>
      <w:r w:rsidR="00A1246D">
        <w:t xml:space="preserve"> každého břemene</w:t>
      </w:r>
      <w:r>
        <w:t>, špatné nálady, arogance, pýchy, lži, pomluvy a</w:t>
      </w:r>
      <w:r w:rsidR="00651154">
        <w:t> </w:t>
      </w:r>
      <w:r>
        <w:t xml:space="preserve">pokrytectví... Srdce </w:t>
      </w:r>
      <w:r w:rsidR="00651154">
        <w:t xml:space="preserve">všeho </w:t>
      </w:r>
      <w:r w:rsidR="006552B8">
        <w:t xml:space="preserve">toho </w:t>
      </w:r>
      <w:r>
        <w:t>zbavené</w:t>
      </w:r>
      <w:r w:rsidR="00651154">
        <w:t>,</w:t>
      </w:r>
      <w:r>
        <w:t xml:space="preserve"> a </w:t>
      </w:r>
      <w:r w:rsidR="00A361D6">
        <w:t xml:space="preserve">také </w:t>
      </w:r>
      <w:r>
        <w:t xml:space="preserve">toho, </w:t>
      </w:r>
      <w:r w:rsidR="00651154">
        <w:t>po čem toužíte</w:t>
      </w:r>
      <w:r>
        <w:t xml:space="preserve">, </w:t>
      </w:r>
      <w:r w:rsidR="00651154">
        <w:t xml:space="preserve">a </w:t>
      </w:r>
      <w:r>
        <w:t xml:space="preserve">svobodné od </w:t>
      </w:r>
      <w:r w:rsidR="00651154">
        <w:t>přání</w:t>
      </w:r>
      <w:r>
        <w:t xml:space="preserve"> zaujímat</w:t>
      </w:r>
      <w:r w:rsidR="00651154">
        <w:t xml:space="preserve"> pokaždé přední místo.</w:t>
      </w:r>
    </w:p>
    <w:p w:rsidR="00651154" w:rsidRDefault="00651154" w:rsidP="0026359B">
      <w:pPr>
        <w:spacing w:line="240" w:lineRule="auto"/>
      </w:pPr>
    </w:p>
    <w:p w:rsidR="00651154" w:rsidRDefault="00651154" w:rsidP="0026359B">
      <w:pPr>
        <w:spacing w:line="240" w:lineRule="auto"/>
      </w:pPr>
      <w:r>
        <w:lastRenderedPageBreak/>
        <w:t xml:space="preserve">Proto jsem mluvila skrze své nástroje, ne </w:t>
      </w:r>
      <w:r w:rsidR="00514FC1">
        <w:t>však jako</w:t>
      </w:r>
      <w:r>
        <w:t xml:space="preserve"> příklad</w:t>
      </w:r>
      <w:r w:rsidR="00100C8B">
        <w:t>né</w:t>
      </w:r>
      <w:r>
        <w:t xml:space="preserve">, neboť můj Syn si vybírá nástroje, v nichž můžete vidět proměnu osobnosti. </w:t>
      </w:r>
      <w:r w:rsidR="00A361D6">
        <w:t>Ne</w:t>
      </w:r>
      <w:r>
        <w:t xml:space="preserve"> vždy </w:t>
      </w:r>
      <w:r w:rsidR="00A361D6">
        <w:t xml:space="preserve">si zvolí </w:t>
      </w:r>
      <w:r>
        <w:t>svaté duše, ale chce je mít takové a vede je ke svatosti.</w:t>
      </w:r>
    </w:p>
    <w:p w:rsidR="0036116A" w:rsidRDefault="0036116A" w:rsidP="0026359B">
      <w:pPr>
        <w:spacing w:line="240" w:lineRule="auto"/>
      </w:pPr>
    </w:p>
    <w:p w:rsidR="0036116A" w:rsidRDefault="0036116A" w:rsidP="0026359B">
      <w:pPr>
        <w:spacing w:line="240" w:lineRule="auto"/>
      </w:pPr>
      <w:r>
        <w:t>Mé nástroje zůstávají bez povšimnutí, neboť nepozvedávají svůj hlas, ale zaujímají vždy poslední místo</w:t>
      </w:r>
      <w:r w:rsidR="006C44CC">
        <w:t>.</w:t>
      </w:r>
      <w:r>
        <w:t xml:space="preserve"> </w:t>
      </w:r>
      <w:r w:rsidR="006C44CC">
        <w:t>Nevolají</w:t>
      </w:r>
      <w:r>
        <w:t xml:space="preserve"> své bližní k sobě</w:t>
      </w:r>
      <w:r w:rsidR="00341D17">
        <w:t>, neboť nástroj je nástroj, není Bohem, komunikují a</w:t>
      </w:r>
      <w:r w:rsidR="001559D8">
        <w:t> </w:t>
      </w:r>
      <w:r w:rsidR="00341D17">
        <w:t>oznamují Boží Slovo napsané v Bibli svaté, které je jim vysvětlováno, aby se staly mluvčími pravého Slova mého</w:t>
      </w:r>
      <w:r w:rsidR="00783EE5">
        <w:t xml:space="preserve"> </w:t>
      </w:r>
      <w:r w:rsidR="00341D17">
        <w:t>Syna</w:t>
      </w:r>
      <w:r w:rsidR="00D17B5A">
        <w:t xml:space="preserve"> a</w:t>
      </w:r>
      <w:r w:rsidR="00783EE5">
        <w:t xml:space="preserve"> stejně tak mého Slova</w:t>
      </w:r>
      <w:r w:rsidR="00D17B5A">
        <w:t>,</w:t>
      </w:r>
      <w:r w:rsidR="00783EE5">
        <w:t xml:space="preserve"> pro své bližní.</w:t>
      </w:r>
    </w:p>
    <w:p w:rsidR="00783EE5" w:rsidRDefault="00783EE5" w:rsidP="0026359B">
      <w:pPr>
        <w:spacing w:line="240" w:lineRule="auto"/>
      </w:pPr>
    </w:p>
    <w:p w:rsidR="00783EE5" w:rsidRPr="001559D8" w:rsidRDefault="00783EE5" w:rsidP="0026359B">
      <w:pPr>
        <w:spacing w:line="240" w:lineRule="auto"/>
        <w:rPr>
          <w:b/>
        </w:rPr>
      </w:pPr>
      <w:r w:rsidRPr="001559D8">
        <w:rPr>
          <w:b/>
        </w:rPr>
        <w:t xml:space="preserve">Milované děti mého Neposkvrněného Srdce, kdybych </w:t>
      </w:r>
      <w:r w:rsidR="001559D8" w:rsidRPr="001559D8">
        <w:rPr>
          <w:b/>
        </w:rPr>
        <w:t>vá</w:t>
      </w:r>
      <w:r w:rsidR="00D17B5A">
        <w:rPr>
          <w:b/>
        </w:rPr>
        <w:t>m</w:t>
      </w:r>
      <w:r w:rsidR="001559D8" w:rsidRPr="001559D8">
        <w:rPr>
          <w:b/>
        </w:rPr>
        <w:t xml:space="preserve"> skrze nástroj </w:t>
      </w:r>
      <w:r w:rsidR="00D17B5A">
        <w:rPr>
          <w:b/>
        </w:rPr>
        <w:t>poskytla</w:t>
      </w:r>
      <w:r w:rsidR="00D87222">
        <w:rPr>
          <w:b/>
        </w:rPr>
        <w:t> </w:t>
      </w:r>
      <w:r w:rsidRPr="001559D8">
        <w:rPr>
          <w:b/>
        </w:rPr>
        <w:t>detail</w:t>
      </w:r>
      <w:r w:rsidR="00D17B5A">
        <w:rPr>
          <w:b/>
        </w:rPr>
        <w:t>y</w:t>
      </w:r>
      <w:r w:rsidRPr="001559D8">
        <w:rPr>
          <w:b/>
        </w:rPr>
        <w:t xml:space="preserve"> o hrozících událostech, které se blíží, vrhl</w:t>
      </w:r>
      <w:r w:rsidR="00222CD4">
        <w:rPr>
          <w:b/>
        </w:rPr>
        <w:t>y</w:t>
      </w:r>
      <w:r w:rsidRPr="001559D8">
        <w:rPr>
          <w:b/>
        </w:rPr>
        <w:t xml:space="preserve"> byste se na zem a</w:t>
      </w:r>
      <w:r w:rsidR="00D87222">
        <w:rPr>
          <w:b/>
        </w:rPr>
        <w:t> </w:t>
      </w:r>
      <w:r w:rsidRPr="001559D8">
        <w:rPr>
          <w:b/>
        </w:rPr>
        <w:t>nikdy nevstaly</w:t>
      </w:r>
      <w:r w:rsidR="00D87222">
        <w:rPr>
          <w:b/>
        </w:rPr>
        <w:t>,</w:t>
      </w:r>
      <w:r w:rsidRPr="001559D8">
        <w:rPr>
          <w:b/>
        </w:rPr>
        <w:t xml:space="preserve"> a</w:t>
      </w:r>
      <w:r w:rsidR="00D87222">
        <w:rPr>
          <w:b/>
        </w:rPr>
        <w:t>le</w:t>
      </w:r>
      <w:r w:rsidRPr="001559D8">
        <w:rPr>
          <w:b/>
        </w:rPr>
        <w:t xml:space="preserve"> setrvaly byste v neustálé modlitbě a úpěnlivě prosily o</w:t>
      </w:r>
      <w:r w:rsidR="00D87222">
        <w:rPr>
          <w:b/>
        </w:rPr>
        <w:t> </w:t>
      </w:r>
      <w:r w:rsidRPr="001559D8">
        <w:rPr>
          <w:b/>
        </w:rPr>
        <w:t>milosrdenství</w:t>
      </w:r>
      <w:r w:rsidR="00D87222">
        <w:rPr>
          <w:b/>
        </w:rPr>
        <w:t xml:space="preserve">. </w:t>
      </w:r>
      <w:r w:rsidRPr="001559D8">
        <w:rPr>
          <w:b/>
        </w:rPr>
        <w:t xml:space="preserve"> </w:t>
      </w:r>
      <w:r w:rsidR="00D87222">
        <w:rPr>
          <w:b/>
        </w:rPr>
        <w:t>P</w:t>
      </w:r>
      <w:r w:rsidR="00C01556" w:rsidRPr="001559D8">
        <w:rPr>
          <w:b/>
        </w:rPr>
        <w:t xml:space="preserve">lakaly </w:t>
      </w:r>
      <w:r w:rsidR="00D87222">
        <w:rPr>
          <w:b/>
        </w:rPr>
        <w:t xml:space="preserve">byste </w:t>
      </w:r>
      <w:r w:rsidR="00C01556" w:rsidRPr="001559D8">
        <w:rPr>
          <w:b/>
        </w:rPr>
        <w:t xml:space="preserve">pro </w:t>
      </w:r>
      <w:r w:rsidRPr="001559D8">
        <w:rPr>
          <w:b/>
        </w:rPr>
        <w:t>záchranu duší.</w:t>
      </w:r>
    </w:p>
    <w:p w:rsidR="00783EE5" w:rsidRDefault="00783EE5" w:rsidP="0026359B">
      <w:pPr>
        <w:spacing w:line="240" w:lineRule="auto"/>
      </w:pPr>
    </w:p>
    <w:p w:rsidR="00783EE5" w:rsidRDefault="00783EE5" w:rsidP="0026359B">
      <w:pPr>
        <w:spacing w:line="240" w:lineRule="auto"/>
      </w:pPr>
      <w:r>
        <w:t xml:space="preserve">Země je v nebezpečí, protože se k ní blíží </w:t>
      </w:r>
      <w:r w:rsidR="00C01556">
        <w:t xml:space="preserve">nebezpečný </w:t>
      </w:r>
      <w:r>
        <w:t xml:space="preserve">objekt z vesmíru. </w:t>
      </w:r>
      <w:r w:rsidR="00C01556">
        <w:t xml:space="preserve">Měly byste </w:t>
      </w:r>
      <w:r w:rsidR="00D17B5A">
        <w:t>tomu</w:t>
      </w:r>
      <w:r w:rsidR="00C01556">
        <w:t xml:space="preserve"> </w:t>
      </w:r>
      <w:r w:rsidR="00D17B5A">
        <w:t>věnovat pozornost</w:t>
      </w:r>
      <w:r w:rsidR="00C01556">
        <w:t>.</w:t>
      </w:r>
    </w:p>
    <w:p w:rsidR="00C01556" w:rsidRDefault="00C01556" w:rsidP="0026359B">
      <w:pPr>
        <w:spacing w:line="240" w:lineRule="auto"/>
      </w:pPr>
    </w:p>
    <w:p w:rsidR="00C01556" w:rsidRDefault="00222CD4" w:rsidP="0026359B">
      <w:pPr>
        <w:spacing w:line="240" w:lineRule="auto"/>
      </w:pPr>
      <w:r>
        <w:t xml:space="preserve">Ach, </w:t>
      </w:r>
      <w:r w:rsidR="00C01556">
        <w:t xml:space="preserve">Země, Země je vyčerpána tolika hříchy, </w:t>
      </w:r>
      <w:r w:rsidR="00425C5A">
        <w:t>tolika urážkami</w:t>
      </w:r>
      <w:r w:rsidR="00C01556">
        <w:t xml:space="preserve"> a </w:t>
      </w:r>
      <w:r w:rsidR="00425C5A">
        <w:t>takovým množstvím nevinné krve, kterou na ni vylil člověk. Země ot</w:t>
      </w:r>
      <w:r>
        <w:t>e</w:t>
      </w:r>
      <w:r w:rsidR="00425C5A">
        <w:t>vírá své útroby, aby se očistila od zpustošení, které ji způsobil</w:t>
      </w:r>
      <w:r w:rsidR="00D17B5A">
        <w:t>i</w:t>
      </w:r>
      <w:r w:rsidR="00425C5A">
        <w:t xml:space="preserve"> </w:t>
      </w:r>
      <w:r w:rsidR="00D17B5A">
        <w:t>lidé</w:t>
      </w:r>
      <w:r w:rsidR="00425C5A">
        <w:t xml:space="preserve">, </w:t>
      </w:r>
      <w:r w:rsidR="00D17B5A">
        <w:t>kterým</w:t>
      </w:r>
      <w:r w:rsidR="00425C5A">
        <w:t xml:space="preserve"> ji Bůh </w:t>
      </w:r>
      <w:r w:rsidR="00D17B5A">
        <w:t>dal</w:t>
      </w:r>
      <w:r w:rsidR="00B402AA">
        <w:t>.</w:t>
      </w:r>
    </w:p>
    <w:p w:rsidR="00B402AA" w:rsidRDefault="00B402AA" w:rsidP="0026359B">
      <w:pPr>
        <w:spacing w:line="240" w:lineRule="auto"/>
      </w:pPr>
    </w:p>
    <w:p w:rsidR="00B402AA" w:rsidRDefault="00B402AA" w:rsidP="0026359B">
      <w:pPr>
        <w:spacing w:line="240" w:lineRule="auto"/>
      </w:pPr>
      <w:r>
        <w:t>Milované děti mého Neposkvrněného Srdce</w:t>
      </w:r>
      <w:r w:rsidR="00D17B5A">
        <w:t>:</w:t>
      </w:r>
    </w:p>
    <w:p w:rsidR="00B402AA" w:rsidRDefault="00B402AA" w:rsidP="0026359B">
      <w:pPr>
        <w:spacing w:line="240" w:lineRule="auto"/>
      </w:pPr>
    </w:p>
    <w:p w:rsidR="00B402AA" w:rsidRPr="001559D8" w:rsidRDefault="00D17B5A" w:rsidP="0026359B">
      <w:pPr>
        <w:spacing w:line="240" w:lineRule="auto"/>
        <w:rPr>
          <w:b/>
        </w:rPr>
      </w:pPr>
      <w:r>
        <w:rPr>
          <w:b/>
        </w:rPr>
        <w:t>M</w:t>
      </w:r>
      <w:r w:rsidR="00B402AA" w:rsidRPr="001559D8">
        <w:rPr>
          <w:b/>
        </w:rPr>
        <w:t>usíte se i nadále modlit za Japonsko.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Pr="001559D8" w:rsidRDefault="00B402AA" w:rsidP="0026359B">
      <w:pPr>
        <w:spacing w:line="240" w:lineRule="auto"/>
        <w:rPr>
          <w:b/>
        </w:rPr>
      </w:pPr>
      <w:r w:rsidRPr="001559D8">
        <w:rPr>
          <w:b/>
        </w:rPr>
        <w:t xml:space="preserve">Modlete se za </w:t>
      </w:r>
      <w:r w:rsidR="00D339A9" w:rsidRPr="001559D8">
        <w:rPr>
          <w:b/>
        </w:rPr>
        <w:t>Spojené státy, které se budou svíjet v křečích.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Pr="001559D8" w:rsidRDefault="00B402AA" w:rsidP="0026359B">
      <w:pPr>
        <w:spacing w:line="240" w:lineRule="auto"/>
        <w:rPr>
          <w:b/>
        </w:rPr>
      </w:pPr>
      <w:r w:rsidRPr="001559D8">
        <w:rPr>
          <w:b/>
        </w:rPr>
        <w:t>Modlete se za Rusko, protože překvapí svět.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Pr="001559D8" w:rsidRDefault="00B402AA" w:rsidP="0026359B">
      <w:pPr>
        <w:spacing w:line="240" w:lineRule="auto"/>
        <w:rPr>
          <w:b/>
        </w:rPr>
      </w:pPr>
      <w:r w:rsidRPr="001559D8">
        <w:rPr>
          <w:b/>
        </w:rPr>
        <w:t xml:space="preserve">Modlete se za Francii, neboť bude </w:t>
      </w:r>
      <w:r w:rsidR="00D339A9" w:rsidRPr="001559D8">
        <w:rPr>
          <w:b/>
        </w:rPr>
        <w:t xml:space="preserve">trpět </w:t>
      </w:r>
      <w:r w:rsidRPr="001559D8">
        <w:rPr>
          <w:b/>
        </w:rPr>
        <w:t>rukama terorismu.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Pr="001559D8" w:rsidRDefault="00B402AA" w:rsidP="0026359B">
      <w:pPr>
        <w:spacing w:line="240" w:lineRule="auto"/>
        <w:rPr>
          <w:b/>
        </w:rPr>
      </w:pPr>
      <w:r w:rsidRPr="001559D8">
        <w:rPr>
          <w:b/>
        </w:rPr>
        <w:t>Modlete se za Peru a Kolumbii, neboť budou otřeseny.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Pr="001559D8" w:rsidRDefault="00B402AA" w:rsidP="0026359B">
      <w:pPr>
        <w:spacing w:line="240" w:lineRule="auto"/>
        <w:rPr>
          <w:b/>
        </w:rPr>
      </w:pPr>
      <w:r w:rsidRPr="001559D8">
        <w:rPr>
          <w:b/>
        </w:rPr>
        <w:t>Modlete se za Kostariku, bude otřesena.</w:t>
      </w:r>
    </w:p>
    <w:p w:rsidR="00B402AA" w:rsidRPr="001559D8" w:rsidRDefault="00B402AA" w:rsidP="0026359B">
      <w:pPr>
        <w:spacing w:line="240" w:lineRule="auto"/>
        <w:rPr>
          <w:b/>
        </w:rPr>
      </w:pPr>
    </w:p>
    <w:p w:rsidR="00B402AA" w:rsidRDefault="00B402AA" w:rsidP="0026359B">
      <w:pPr>
        <w:spacing w:line="240" w:lineRule="auto"/>
      </w:pPr>
      <w:r w:rsidRPr="001559D8">
        <w:rPr>
          <w:b/>
        </w:rPr>
        <w:t>Přesto nemějte strach, neboť jsem tady a jsem Matkou všech a miluji každého.</w:t>
      </w:r>
      <w:r w:rsidR="002403EA" w:rsidRPr="001559D8">
        <w:rPr>
          <w:b/>
        </w:rPr>
        <w:t>..</w:t>
      </w:r>
      <w:r>
        <w:t xml:space="preserve"> </w:t>
      </w:r>
      <w:r w:rsidR="00475C26">
        <w:t xml:space="preserve">Nebojte se, podejte mi ruku a </w:t>
      </w:r>
      <w:r w:rsidR="002403EA">
        <w:t>já vás posílím</w:t>
      </w:r>
      <w:r w:rsidR="00475C26">
        <w:t xml:space="preserve">, neboť tato generace mi byla </w:t>
      </w:r>
      <w:r w:rsidR="002403EA">
        <w:t xml:space="preserve">svěřena </w:t>
      </w:r>
      <w:r w:rsidR="00475C26">
        <w:t>Boží vůlí.</w:t>
      </w:r>
    </w:p>
    <w:p w:rsidR="00475C26" w:rsidRDefault="00475C26" w:rsidP="0026359B">
      <w:pPr>
        <w:spacing w:line="240" w:lineRule="auto"/>
      </w:pPr>
    </w:p>
    <w:p w:rsidR="00475C26" w:rsidRDefault="00475C26" w:rsidP="0026359B">
      <w:pPr>
        <w:spacing w:line="240" w:lineRule="auto"/>
      </w:pPr>
      <w:r>
        <w:t>Milované děti mého Neposkvrněného Srdce,</w:t>
      </w:r>
      <w:r w:rsidR="004857BE">
        <w:t xml:space="preserve"> </w:t>
      </w:r>
      <w:r>
        <w:t>musím vás varovat před</w:t>
      </w:r>
      <w:r w:rsidR="004857BE">
        <w:t>e</w:t>
      </w:r>
      <w:r>
        <w:t xml:space="preserve"> </w:t>
      </w:r>
      <w:r w:rsidR="002403EA">
        <w:t>vším</w:t>
      </w:r>
      <w:r>
        <w:t xml:space="preserve">, co přichází na lidstvo, </w:t>
      </w:r>
      <w:r w:rsidR="002403EA">
        <w:t>ale</w:t>
      </w:r>
      <w:r>
        <w:t xml:space="preserve"> nade vším</w:t>
      </w:r>
      <w:r w:rsidR="004857BE">
        <w:t>, co přichází</w:t>
      </w:r>
      <w:r w:rsidR="00036B56">
        <w:t>,</w:t>
      </w:r>
      <w:r>
        <w:t xml:space="preserve"> je </w:t>
      </w:r>
      <w:r w:rsidR="00D87222">
        <w:t>L</w:t>
      </w:r>
      <w:r>
        <w:t xml:space="preserve">áska a </w:t>
      </w:r>
      <w:r w:rsidR="004857BE">
        <w:t xml:space="preserve">Boží </w:t>
      </w:r>
      <w:r w:rsidR="00D87222">
        <w:t>milosrdenství.</w:t>
      </w:r>
      <w:r>
        <w:t xml:space="preserve"> </w:t>
      </w:r>
      <w:r w:rsidR="00D87222">
        <w:t>O</w:t>
      </w:r>
      <w:r w:rsidR="004857BE">
        <w:t xml:space="preserve"> </w:t>
      </w:r>
      <w:r w:rsidR="00D87222">
        <w:t>to</w:t>
      </w:r>
      <w:r w:rsidR="004857BE">
        <w:t xml:space="preserve">  </w:t>
      </w:r>
      <w:r>
        <w:t xml:space="preserve">máte ustavičně a </w:t>
      </w:r>
      <w:r w:rsidR="002403EA">
        <w:t>bez odpočinku</w:t>
      </w:r>
      <w:r>
        <w:t xml:space="preserve"> </w:t>
      </w:r>
      <w:r w:rsidR="004857BE">
        <w:t>prosit</w:t>
      </w:r>
      <w:r>
        <w:t>.</w:t>
      </w:r>
    </w:p>
    <w:p w:rsidR="00475C26" w:rsidRDefault="00475C26" w:rsidP="0026359B">
      <w:pPr>
        <w:spacing w:line="240" w:lineRule="auto"/>
      </w:pPr>
    </w:p>
    <w:p w:rsidR="00475C26" w:rsidRPr="001124BB" w:rsidRDefault="00D02282" w:rsidP="0026359B">
      <w:pPr>
        <w:spacing w:line="240" w:lineRule="auto"/>
        <w:rPr>
          <w:b/>
        </w:rPr>
      </w:pPr>
      <w:r>
        <w:rPr>
          <w:b/>
        </w:rPr>
        <w:t xml:space="preserve">Modlitba učiní </w:t>
      </w:r>
      <w:r w:rsidR="009C2CD9" w:rsidRPr="001124BB">
        <w:rPr>
          <w:b/>
        </w:rPr>
        <w:t>největší zázraky historie a já jsem zde, abych se</w:t>
      </w:r>
      <w:r w:rsidR="002403EA" w:rsidRPr="001124BB">
        <w:rPr>
          <w:b/>
        </w:rPr>
        <w:t xml:space="preserve"> </w:t>
      </w:r>
      <w:r w:rsidR="009C2CD9" w:rsidRPr="001124BB">
        <w:rPr>
          <w:b/>
        </w:rPr>
        <w:t>za vás přimlouvala.</w:t>
      </w:r>
    </w:p>
    <w:p w:rsidR="009C2CD9" w:rsidRDefault="009C2CD9" w:rsidP="0026359B">
      <w:pPr>
        <w:spacing w:line="240" w:lineRule="auto"/>
      </w:pPr>
    </w:p>
    <w:p w:rsidR="009C2CD9" w:rsidRDefault="009C2CD9" w:rsidP="0026359B">
      <w:pPr>
        <w:spacing w:line="240" w:lineRule="auto"/>
      </w:pPr>
      <w:r>
        <w:t xml:space="preserve">Volejte Nejsvětější Trojici a proste o </w:t>
      </w:r>
      <w:r w:rsidR="002403EA">
        <w:t>opravdové obrácení</w:t>
      </w:r>
      <w:r>
        <w:t xml:space="preserve">, aby </w:t>
      </w:r>
      <w:r w:rsidR="002141C0">
        <w:t>vaše</w:t>
      </w:r>
      <w:r>
        <w:t xml:space="preserve"> činy a</w:t>
      </w:r>
      <w:r w:rsidR="00514FC1">
        <w:t> </w:t>
      </w:r>
      <w:r>
        <w:t>díla</w:t>
      </w:r>
      <w:r w:rsidR="002141C0">
        <w:t xml:space="preserve"> byla spravedlivá</w:t>
      </w:r>
      <w:r>
        <w:t>.</w:t>
      </w:r>
    </w:p>
    <w:p w:rsidR="009C2CD9" w:rsidRDefault="009C2CD9" w:rsidP="0026359B">
      <w:pPr>
        <w:spacing w:line="240" w:lineRule="auto"/>
      </w:pPr>
    </w:p>
    <w:p w:rsidR="009C2CD9" w:rsidRPr="001124BB" w:rsidRDefault="009C2CD9" w:rsidP="0026359B">
      <w:pPr>
        <w:spacing w:line="240" w:lineRule="auto"/>
        <w:rPr>
          <w:b/>
        </w:rPr>
      </w:pPr>
      <w:r w:rsidRPr="001124BB">
        <w:rPr>
          <w:b/>
        </w:rPr>
        <w:t xml:space="preserve">Modlete se v </w:t>
      </w:r>
      <w:r w:rsidR="0009787B">
        <w:rPr>
          <w:b/>
        </w:rPr>
        <w:t>kruhu</w:t>
      </w:r>
      <w:r w:rsidR="00514FC1">
        <w:rPr>
          <w:b/>
        </w:rPr>
        <w:t xml:space="preserve"> </w:t>
      </w:r>
      <w:r w:rsidRPr="001124BB">
        <w:rPr>
          <w:b/>
        </w:rPr>
        <w:t>rodin</w:t>
      </w:r>
      <w:r w:rsidR="00514FC1">
        <w:rPr>
          <w:b/>
        </w:rPr>
        <w:t>y</w:t>
      </w:r>
      <w:r w:rsidRPr="001124BB">
        <w:rPr>
          <w:b/>
        </w:rPr>
        <w:t>.</w:t>
      </w:r>
    </w:p>
    <w:p w:rsidR="009C2CD9" w:rsidRDefault="009C2CD9" w:rsidP="0026359B">
      <w:pPr>
        <w:spacing w:line="240" w:lineRule="auto"/>
      </w:pPr>
    </w:p>
    <w:p w:rsidR="009C2CD9" w:rsidRDefault="009C2CD9" w:rsidP="0026359B">
      <w:pPr>
        <w:spacing w:line="240" w:lineRule="auto"/>
      </w:pPr>
      <w:r>
        <w:t xml:space="preserve">Žehnám vám a můj Syn vás </w:t>
      </w:r>
      <w:r w:rsidR="002403EA">
        <w:t>pokrývá</w:t>
      </w:r>
      <w:r>
        <w:t xml:space="preserve"> svou láskou a milosrdenstvím.</w:t>
      </w:r>
    </w:p>
    <w:p w:rsidR="009C2CD9" w:rsidRDefault="009C2CD9" w:rsidP="0026359B">
      <w:pPr>
        <w:spacing w:line="240" w:lineRule="auto"/>
      </w:pPr>
    </w:p>
    <w:p w:rsidR="009C2CD9" w:rsidRPr="001124BB" w:rsidRDefault="00D339A9" w:rsidP="0026359B">
      <w:pPr>
        <w:spacing w:line="240" w:lineRule="auto"/>
        <w:rPr>
          <w:b/>
        </w:rPr>
      </w:pPr>
      <w:r w:rsidRPr="001124BB">
        <w:rPr>
          <w:b/>
        </w:rPr>
        <w:lastRenderedPageBreak/>
        <w:t>Ne</w:t>
      </w:r>
      <w:r w:rsidR="002403EA" w:rsidRPr="001124BB">
        <w:rPr>
          <w:b/>
        </w:rPr>
        <w:t>vzdalujte</w:t>
      </w:r>
      <w:r w:rsidRPr="001124BB">
        <w:rPr>
          <w:b/>
        </w:rPr>
        <w:t xml:space="preserve"> se od mého Syna, stále Ho milujte, v každém okamžiku...</w:t>
      </w:r>
    </w:p>
    <w:p w:rsidR="00D339A9" w:rsidRPr="001124BB" w:rsidRDefault="00D339A9" w:rsidP="0026359B">
      <w:pPr>
        <w:spacing w:line="240" w:lineRule="auto"/>
        <w:rPr>
          <w:b/>
        </w:rPr>
      </w:pPr>
    </w:p>
    <w:p w:rsidR="00D339A9" w:rsidRPr="001124BB" w:rsidRDefault="00D339A9" w:rsidP="0026359B">
      <w:pPr>
        <w:spacing w:line="240" w:lineRule="auto"/>
        <w:rPr>
          <w:b/>
        </w:rPr>
      </w:pPr>
      <w:r w:rsidRPr="001124BB">
        <w:rPr>
          <w:b/>
        </w:rPr>
        <w:t xml:space="preserve">Milujte Ho </w:t>
      </w:r>
      <w:r w:rsidR="002403EA" w:rsidRPr="001124BB">
        <w:rPr>
          <w:b/>
        </w:rPr>
        <w:t>v</w:t>
      </w:r>
      <w:r w:rsidRPr="001124BB">
        <w:rPr>
          <w:b/>
        </w:rPr>
        <w:t xml:space="preserve"> myšlenk</w:t>
      </w:r>
      <w:r w:rsidR="002403EA" w:rsidRPr="001124BB">
        <w:rPr>
          <w:b/>
        </w:rPr>
        <w:t>ách</w:t>
      </w:r>
      <w:r w:rsidRPr="001124BB">
        <w:rPr>
          <w:b/>
        </w:rPr>
        <w:t xml:space="preserve">, svým rozumem, srdcem, dechem, zrakem, sluchem, milujte Ho </w:t>
      </w:r>
      <w:r w:rsidR="00514FC1">
        <w:rPr>
          <w:b/>
        </w:rPr>
        <w:t xml:space="preserve">každým </w:t>
      </w:r>
      <w:r w:rsidR="002403EA" w:rsidRPr="001124BB">
        <w:rPr>
          <w:b/>
        </w:rPr>
        <w:t>pórem své kůže</w:t>
      </w:r>
      <w:r w:rsidRPr="001124BB">
        <w:rPr>
          <w:b/>
        </w:rPr>
        <w:t>, milujte Ho v Duchu a Pravdě...</w:t>
      </w:r>
    </w:p>
    <w:p w:rsidR="00D339A9" w:rsidRDefault="00D339A9" w:rsidP="0026359B">
      <w:pPr>
        <w:spacing w:line="240" w:lineRule="auto"/>
      </w:pPr>
    </w:p>
    <w:p w:rsidR="00D339A9" w:rsidRDefault="00D339A9" w:rsidP="0026359B">
      <w:pPr>
        <w:spacing w:line="240" w:lineRule="auto"/>
      </w:pPr>
      <w:r>
        <w:t>Žehnám vám. Miluji vás. Jděte ve stopách mého Syna.</w:t>
      </w:r>
    </w:p>
    <w:p w:rsidR="00D339A9" w:rsidRDefault="00D339A9" w:rsidP="0026359B">
      <w:pPr>
        <w:spacing w:line="240" w:lineRule="auto"/>
      </w:pPr>
    </w:p>
    <w:p w:rsidR="00D339A9" w:rsidRDefault="00D339A9" w:rsidP="0026359B">
      <w:pPr>
        <w:spacing w:line="240" w:lineRule="auto"/>
      </w:pPr>
      <w:r>
        <w:t>Matka Maria</w:t>
      </w:r>
    </w:p>
    <w:p w:rsidR="00B402AA" w:rsidRDefault="00B402AA" w:rsidP="0026359B">
      <w:pPr>
        <w:spacing w:line="240" w:lineRule="auto"/>
      </w:pPr>
    </w:p>
    <w:p w:rsidR="007020B5" w:rsidRDefault="007020B5" w:rsidP="0026359B">
      <w:pPr>
        <w:spacing w:line="240" w:lineRule="auto"/>
      </w:pPr>
    </w:p>
    <w:p w:rsidR="007020B5" w:rsidRDefault="007020B5" w:rsidP="0026359B">
      <w:pPr>
        <w:spacing w:line="240" w:lineRule="auto"/>
      </w:pPr>
    </w:p>
    <w:p w:rsidR="00074582" w:rsidRDefault="00074582" w:rsidP="0026359B">
      <w:pPr>
        <w:spacing w:line="240" w:lineRule="auto"/>
      </w:pPr>
    </w:p>
    <w:p w:rsidR="00074582" w:rsidRPr="00E82CEB" w:rsidRDefault="00074582" w:rsidP="0026359B">
      <w:pPr>
        <w:spacing w:line="240" w:lineRule="auto"/>
      </w:pPr>
    </w:p>
    <w:sectPr w:rsidR="00074582" w:rsidRPr="00E82CEB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82CEB"/>
    <w:rsid w:val="00000E04"/>
    <w:rsid w:val="00002226"/>
    <w:rsid w:val="0000695C"/>
    <w:rsid w:val="000072C6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36B56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74582"/>
    <w:rsid w:val="00084481"/>
    <w:rsid w:val="00085807"/>
    <w:rsid w:val="00085ABC"/>
    <w:rsid w:val="00086FBF"/>
    <w:rsid w:val="0009787B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0C8B"/>
    <w:rsid w:val="001027DA"/>
    <w:rsid w:val="00103505"/>
    <w:rsid w:val="00103DFD"/>
    <w:rsid w:val="00104983"/>
    <w:rsid w:val="00106E6D"/>
    <w:rsid w:val="001124BB"/>
    <w:rsid w:val="00112DFD"/>
    <w:rsid w:val="001142C4"/>
    <w:rsid w:val="00115A80"/>
    <w:rsid w:val="00115AC9"/>
    <w:rsid w:val="0011790C"/>
    <w:rsid w:val="00120160"/>
    <w:rsid w:val="00121C23"/>
    <w:rsid w:val="00124D80"/>
    <w:rsid w:val="001278A0"/>
    <w:rsid w:val="001303D5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9D8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1C0"/>
    <w:rsid w:val="00214F00"/>
    <w:rsid w:val="00217FF3"/>
    <w:rsid w:val="00220111"/>
    <w:rsid w:val="00222CD4"/>
    <w:rsid w:val="0022524C"/>
    <w:rsid w:val="002300F9"/>
    <w:rsid w:val="00234C3E"/>
    <w:rsid w:val="002403EA"/>
    <w:rsid w:val="00240F6E"/>
    <w:rsid w:val="00243A8F"/>
    <w:rsid w:val="00244A75"/>
    <w:rsid w:val="0024727D"/>
    <w:rsid w:val="00257937"/>
    <w:rsid w:val="0026359B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69E7"/>
    <w:rsid w:val="00337920"/>
    <w:rsid w:val="00337F4B"/>
    <w:rsid w:val="003404A0"/>
    <w:rsid w:val="00341D17"/>
    <w:rsid w:val="00342574"/>
    <w:rsid w:val="003426DD"/>
    <w:rsid w:val="00346DFE"/>
    <w:rsid w:val="00353D01"/>
    <w:rsid w:val="003553E3"/>
    <w:rsid w:val="00357756"/>
    <w:rsid w:val="003577DC"/>
    <w:rsid w:val="0036116A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32D8"/>
    <w:rsid w:val="003F5E5B"/>
    <w:rsid w:val="003F61E9"/>
    <w:rsid w:val="003F7533"/>
    <w:rsid w:val="004009DF"/>
    <w:rsid w:val="00401A57"/>
    <w:rsid w:val="00401F3D"/>
    <w:rsid w:val="004109D6"/>
    <w:rsid w:val="00410A35"/>
    <w:rsid w:val="00421299"/>
    <w:rsid w:val="00425C5A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6005"/>
    <w:rsid w:val="00457018"/>
    <w:rsid w:val="0046115B"/>
    <w:rsid w:val="00463AC8"/>
    <w:rsid w:val="00464039"/>
    <w:rsid w:val="00465DAF"/>
    <w:rsid w:val="00472503"/>
    <w:rsid w:val="00474226"/>
    <w:rsid w:val="00474910"/>
    <w:rsid w:val="00475C26"/>
    <w:rsid w:val="00477893"/>
    <w:rsid w:val="004829A2"/>
    <w:rsid w:val="00482FB5"/>
    <w:rsid w:val="004857BE"/>
    <w:rsid w:val="00486799"/>
    <w:rsid w:val="004872E9"/>
    <w:rsid w:val="00493AF8"/>
    <w:rsid w:val="004943D4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4FC1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154"/>
    <w:rsid w:val="00651215"/>
    <w:rsid w:val="00653D30"/>
    <w:rsid w:val="006552B8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1B65"/>
    <w:rsid w:val="006B5D55"/>
    <w:rsid w:val="006C2D8B"/>
    <w:rsid w:val="006C332A"/>
    <w:rsid w:val="006C44CC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0B5"/>
    <w:rsid w:val="007029BB"/>
    <w:rsid w:val="0070445B"/>
    <w:rsid w:val="007053CF"/>
    <w:rsid w:val="00706335"/>
    <w:rsid w:val="00707950"/>
    <w:rsid w:val="00710B14"/>
    <w:rsid w:val="00711E1F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CB4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3EE5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6F3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06A"/>
    <w:rsid w:val="008E19E6"/>
    <w:rsid w:val="008E52CF"/>
    <w:rsid w:val="008F1EAB"/>
    <w:rsid w:val="008F33D9"/>
    <w:rsid w:val="008F6260"/>
    <w:rsid w:val="00903D01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2CD9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1246D"/>
    <w:rsid w:val="00A2346B"/>
    <w:rsid w:val="00A243AA"/>
    <w:rsid w:val="00A261FC"/>
    <w:rsid w:val="00A269B9"/>
    <w:rsid w:val="00A316F8"/>
    <w:rsid w:val="00A361D6"/>
    <w:rsid w:val="00A36FA0"/>
    <w:rsid w:val="00A371C3"/>
    <w:rsid w:val="00A40908"/>
    <w:rsid w:val="00A43B1E"/>
    <w:rsid w:val="00A45DB4"/>
    <w:rsid w:val="00A4676D"/>
    <w:rsid w:val="00A47135"/>
    <w:rsid w:val="00A51B04"/>
    <w:rsid w:val="00A53DE5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6CB"/>
    <w:rsid w:val="00AC4B61"/>
    <w:rsid w:val="00AC4CAF"/>
    <w:rsid w:val="00AD0A2B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02AA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7B0"/>
    <w:rsid w:val="00BE7DFB"/>
    <w:rsid w:val="00BF0B5B"/>
    <w:rsid w:val="00BF24BB"/>
    <w:rsid w:val="00BF2693"/>
    <w:rsid w:val="00BF5622"/>
    <w:rsid w:val="00C01556"/>
    <w:rsid w:val="00C059FE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2D8B"/>
    <w:rsid w:val="00CD4C60"/>
    <w:rsid w:val="00CD4F4F"/>
    <w:rsid w:val="00CE2A2B"/>
    <w:rsid w:val="00CF2FA9"/>
    <w:rsid w:val="00CF3471"/>
    <w:rsid w:val="00CF4475"/>
    <w:rsid w:val="00CF4574"/>
    <w:rsid w:val="00CF48F1"/>
    <w:rsid w:val="00D017AF"/>
    <w:rsid w:val="00D02282"/>
    <w:rsid w:val="00D04415"/>
    <w:rsid w:val="00D06D92"/>
    <w:rsid w:val="00D1073B"/>
    <w:rsid w:val="00D13E0B"/>
    <w:rsid w:val="00D15B2C"/>
    <w:rsid w:val="00D178C8"/>
    <w:rsid w:val="00D17B5A"/>
    <w:rsid w:val="00D225A6"/>
    <w:rsid w:val="00D227D3"/>
    <w:rsid w:val="00D26E5F"/>
    <w:rsid w:val="00D26EA3"/>
    <w:rsid w:val="00D3291A"/>
    <w:rsid w:val="00D339A9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87222"/>
    <w:rsid w:val="00D90CC2"/>
    <w:rsid w:val="00D9121D"/>
    <w:rsid w:val="00D94AD2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4C7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82CEB"/>
    <w:rsid w:val="00E90BB9"/>
    <w:rsid w:val="00E92FD0"/>
    <w:rsid w:val="00E93102"/>
    <w:rsid w:val="00E94823"/>
    <w:rsid w:val="00EA033F"/>
    <w:rsid w:val="00EA1335"/>
    <w:rsid w:val="00EA1D6F"/>
    <w:rsid w:val="00EA34B1"/>
    <w:rsid w:val="00EA796E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CD9"/>
    <w:rsid w:val="00F16E79"/>
    <w:rsid w:val="00F23D4F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0415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2016-12-25T15:31:00Z</cp:lastPrinted>
  <dcterms:created xsi:type="dcterms:W3CDTF">2022-07-25T07:45:00Z</dcterms:created>
  <dcterms:modified xsi:type="dcterms:W3CDTF">2022-07-25T07:45:00Z</dcterms:modified>
</cp:coreProperties>
</file>