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153" w:rsidRDefault="007B69E0" w:rsidP="00226153">
      <w:r>
        <w:t>960</w:t>
      </w:r>
      <w:r w:rsidR="006D503A">
        <w:t xml:space="preserve">. </w:t>
      </w:r>
      <w:r w:rsidR="00226153">
        <w:t>Poselství Panny Marie ze dne 15. listopadu 2011.</w:t>
      </w:r>
    </w:p>
    <w:p w:rsidR="00226153" w:rsidRDefault="00CF16E3" w:rsidP="00226153">
      <w:r>
        <w:t>Nástroj: La messag</w:t>
      </w:r>
      <w:r w:rsidRPr="00CF16E3">
        <w:t>è</w:t>
      </w:r>
      <w:r>
        <w:t>re de Notre Dame (USA).</w:t>
      </w:r>
    </w:p>
    <w:p w:rsidR="00226153" w:rsidRDefault="00226153" w:rsidP="00226153"/>
    <w:p w:rsidR="00226153" w:rsidRPr="00226153" w:rsidRDefault="00226153" w:rsidP="00226153">
      <w:pPr>
        <w:jc w:val="center"/>
        <w:rPr>
          <w:b/>
        </w:rPr>
      </w:pPr>
      <w:r w:rsidRPr="00226153">
        <w:rPr>
          <w:b/>
        </w:rPr>
        <w:t>NECHALI JSTE TEMNOTU VZRŮST A ZAHALIT VĚTŠINU ZEMÍ</w:t>
      </w:r>
    </w:p>
    <w:p w:rsidR="00226153" w:rsidRDefault="00226153" w:rsidP="00226153"/>
    <w:p w:rsidR="00226153" w:rsidRDefault="00226153" w:rsidP="00226153">
      <w:r>
        <w:t>Když jsem promluvila ve Fatimě, síly temnoty se zdály silné, ale mohly být snadno přemoženy. Mohla jsem válku zkrátit, nebo ji dokonce okamžitě zastavit, kdyby má slova byla zveřejněna a kdyby lidé na ně reagovali. Je to velké tajemství mého Neposkvrněného Srdce, které vám právě odhaluji.</w:t>
      </w:r>
    </w:p>
    <w:p w:rsidR="00226153" w:rsidRDefault="00226153" w:rsidP="00226153">
      <w:r>
        <w:t xml:space="preserve">Nebeský Otec se rozhodnul roznítit mé Neposkvrněné Srdce. Do mého Srdce, jako do božského plamene, vložil všechny poklady míru a pokoje. Tento božský plamen je určen </w:t>
      </w:r>
      <w:r w:rsidR="006D503A">
        <w:br/>
      </w:r>
      <w:r>
        <w:t>k tomu, aby ukázal cestu celému světu. Místo toho plamen hoří ve mně a je udušen – proto nemůžu nalézt srdce lidí, aby jej přijali. Těm, kteří mé Neposkvrněné srdce milují, dám poklady, které zdaleka převyšují jejich zásluhy, neboť je tolik pokladů, které jsou opuštěné.</w:t>
      </w:r>
    </w:p>
    <w:p w:rsidR="00226153" w:rsidRDefault="00226153" w:rsidP="00226153">
      <w:r>
        <w:t>Bylo to moje poselství z Fatimy. Kdyby bylo vyslyšeno, temnota by byla rychle překonána. Místo toho má slova byla ukrytá a potlačená, a tak síly temnoty zesílily. Mraky války se znovu seskupily a začala druhá světová válka, ke které nikdy nemělo dojít.</w:t>
      </w:r>
    </w:p>
    <w:p w:rsidR="00226153" w:rsidRDefault="00226153" w:rsidP="00226153">
      <w:r>
        <w:t xml:space="preserve">A také – co se stalo od doby, kdy jsem poprvé promluvila ve Fatimě (1917)? Místo toho, aby válka uhasla a svět se těšil z nebývalého období míru, mraky [války] se mnohokrát nakupily. Kolikrát jsem už zachránila svět! Tolik nehod, které se mohly zvrhnout v atomovou válku! </w:t>
      </w:r>
      <w:r w:rsidR="006D503A">
        <w:br/>
      </w:r>
      <w:r>
        <w:t>To jsou tajemství, která uvidíte [až] v nebi.</w:t>
      </w:r>
    </w:p>
    <w:p w:rsidR="00226153" w:rsidRDefault="00226153" w:rsidP="00226153">
      <w:r>
        <w:t>Ale teď je šok nevyhnutelný. Temnota se zvětšila a zmohutněla. Má slova ve Fatimě byla dána stranou, odmítnuta, ignorována, nebo pokládána za nevýznamná. Jiné věci byly dány na přední místo, na pořad dne. Lidská slova nahradila moje slova. Lidská slova</w:t>
      </w:r>
      <w:r w:rsidR="006D503A">
        <w:t xml:space="preserve"> </w:t>
      </w:r>
      <w:r>
        <w:t>– k pokusu organizovat církev, církev, která nemá ani ponětí o démonických silách, se kterými byla konfrontována. Protijed byl vždy zde, ale nikdy nebyl použit.</w:t>
      </w:r>
    </w:p>
    <w:p w:rsidR="00226153" w:rsidRDefault="00226153" w:rsidP="00226153">
      <w:r>
        <w:t>Nyní se situace radikálně změnila. Nechali jste temnotu vzrůst a zahalit většinu zemí. Krize jsou až příliš zřejmé, dokonce i pro nezasvěcené oko. Temnota rovněž zvýšila svou smělost. Je připravená udeřit, uvolnit svou ničivou moc.</w:t>
      </w:r>
    </w:p>
    <w:p w:rsidR="00226153" w:rsidRDefault="00226153" w:rsidP="00226153">
      <w:r>
        <w:t>Co můžu [ještě] dodat? Má slova jsou jasná. Odhalím světlo z Fatimy. Už nechci nechat nikoho, aby je zadržel. Už nem</w:t>
      </w:r>
      <w:r w:rsidR="003A7569">
        <w:t xml:space="preserve">ohu </w:t>
      </w:r>
      <w:r>
        <w:t>více čekat. Vezmu věci do svých rukou. Pozvednu ty, kteří se nestydí za m</w:t>
      </w:r>
      <w:r w:rsidR="000F055A">
        <w:t>á</w:t>
      </w:r>
      <w:r>
        <w:t xml:space="preserve"> poselství. Smetu ty, kteří </w:t>
      </w:r>
      <w:r w:rsidR="000F055A">
        <w:t xml:space="preserve">jim </w:t>
      </w:r>
      <w:r>
        <w:t>překáž</w:t>
      </w:r>
      <w:r w:rsidR="000F055A">
        <w:t>ej</w:t>
      </w:r>
      <w:r>
        <w:t>í. Světlo z Fatimy musí plně zářit.</w:t>
      </w:r>
    </w:p>
    <w:p w:rsidR="00226153" w:rsidRDefault="00226153" w:rsidP="00226153">
      <w:r>
        <w:t>Potom se moc temna rozplyne.</w:t>
      </w:r>
    </w:p>
    <w:p w:rsidR="00226153" w:rsidRDefault="00CF16E3" w:rsidP="00226153">
      <w:r>
        <w:t>Maria</w:t>
      </w:r>
    </w:p>
    <w:p w:rsidR="00226153" w:rsidRDefault="00226153" w:rsidP="00226153"/>
    <w:p w:rsidR="00226153" w:rsidRDefault="00226153" w:rsidP="00226153"/>
    <w:sectPr w:rsidR="00226153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26153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055A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26153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758F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A7569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1D8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503A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69E0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1D23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900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403A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71B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16E3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53"/>
    <w:pPr>
      <w:spacing w:after="200" w:line="240" w:lineRule="auto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261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2055</Characters>
  <Application>Microsoft Office Word</Application>
  <DocSecurity>0</DocSecurity>
  <Lines>17</Lines>
  <Paragraphs>4</Paragraphs>
  <ScaleCrop>false</ScaleCrop>
  <Company>home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2019-09-28T18:34:00Z</dcterms:created>
  <dcterms:modified xsi:type="dcterms:W3CDTF">2019-10-10T19:35:00Z</dcterms:modified>
</cp:coreProperties>
</file>